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9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8"/>
        <w:gridCol w:w="1843"/>
        <w:gridCol w:w="283"/>
        <w:gridCol w:w="304"/>
        <w:gridCol w:w="2389"/>
        <w:gridCol w:w="2103"/>
        <w:gridCol w:w="449"/>
      </w:tblGrid>
      <w:tr w:rsidR="009F157F" w14:paraId="1BFE314B" w14:textId="77777777" w:rsidTr="00767FFA">
        <w:tblPrEx>
          <w:tblCellMar>
            <w:top w:w="0" w:type="dxa"/>
            <w:bottom w:w="0" w:type="dxa"/>
          </w:tblCellMar>
        </w:tblPrEx>
        <w:trPr>
          <w:gridAfter w:val="1"/>
          <w:wAfter w:w="449" w:type="dxa"/>
          <w:cantSplit/>
          <w:trHeight w:val="1276"/>
        </w:trPr>
        <w:tc>
          <w:tcPr>
            <w:tcW w:w="5408" w:type="dxa"/>
            <w:gridSpan w:val="4"/>
          </w:tcPr>
          <w:p w14:paraId="61BEE0E1" w14:textId="77777777" w:rsidR="009F157F" w:rsidRPr="00435E20" w:rsidRDefault="009F157F" w:rsidP="00DB4F41">
            <w:pPr>
              <w:rPr>
                <w:i/>
                <w:iCs/>
                <w:snapToGrid w:val="0"/>
                <w:color w:val="000000"/>
              </w:rPr>
            </w:pPr>
          </w:p>
          <w:p w14:paraId="72C60C06" w14:textId="77777777" w:rsidR="009F157F" w:rsidRPr="00435E20" w:rsidRDefault="009F157F" w:rsidP="00DB4F41">
            <w:pPr>
              <w:rPr>
                <w:i/>
                <w:iCs/>
                <w:snapToGrid w:val="0"/>
                <w:color w:val="000000"/>
              </w:rPr>
            </w:pPr>
            <w:r w:rsidRPr="00435E20">
              <w:rPr>
                <w:snapToGrid w:val="0"/>
                <w:color w:val="FF0000"/>
              </w:rPr>
              <w:t xml:space="preserve"> </w:t>
            </w:r>
          </w:p>
          <w:p w14:paraId="32C83EC9" w14:textId="77777777" w:rsidR="009F157F" w:rsidRPr="00435E20" w:rsidRDefault="009F157F" w:rsidP="00DB4F41">
            <w:pPr>
              <w:rPr>
                <w:i/>
                <w:iCs/>
                <w:snapToGrid w:val="0"/>
                <w:color w:val="FF0000"/>
              </w:rPr>
            </w:pPr>
            <w:r>
              <w:rPr>
                <w:i/>
                <w:iCs/>
                <w:snapToGrid w:val="0"/>
                <w:color w:val="FF0000"/>
              </w:rPr>
              <w:t xml:space="preserve"> </w:t>
            </w:r>
          </w:p>
          <w:p w14:paraId="471D818E" w14:textId="77777777" w:rsidR="009F157F" w:rsidRDefault="009F157F" w:rsidP="00DB4F41">
            <w:pPr>
              <w:rPr>
                <w:snapToGrid w:val="0"/>
                <w:color w:val="000000"/>
              </w:rPr>
            </w:pPr>
            <w:r w:rsidRPr="00435E20">
              <w:rPr>
                <w:i/>
                <w:iCs/>
                <w:snapToGrid w:val="0"/>
                <w:color w:val="000000"/>
              </w:rPr>
              <w:t xml:space="preserve"> </w:t>
            </w:r>
          </w:p>
        </w:tc>
        <w:tc>
          <w:tcPr>
            <w:tcW w:w="4492" w:type="dxa"/>
            <w:gridSpan w:val="2"/>
          </w:tcPr>
          <w:p w14:paraId="52000AF0" w14:textId="77777777" w:rsidR="009F157F" w:rsidRPr="00515515" w:rsidRDefault="009F157F" w:rsidP="00DB4F41">
            <w:pPr>
              <w:rPr>
                <w:bCs/>
                <w:snapToGrid w:val="0"/>
                <w:color w:val="000000"/>
              </w:rPr>
            </w:pPr>
          </w:p>
          <w:p w14:paraId="66B077AC" w14:textId="77777777" w:rsidR="009F157F" w:rsidRPr="00515515" w:rsidRDefault="009F157F" w:rsidP="00DB4F41">
            <w:pPr>
              <w:rPr>
                <w:bCs/>
                <w:snapToGrid w:val="0"/>
                <w:color w:val="000000"/>
              </w:rPr>
            </w:pPr>
          </w:p>
          <w:p w14:paraId="1AEBDD33" w14:textId="77777777" w:rsidR="009F157F" w:rsidRPr="00515515" w:rsidRDefault="009F157F" w:rsidP="00DB4F41">
            <w:pPr>
              <w:rPr>
                <w:bCs/>
                <w:snapToGrid w:val="0"/>
                <w:color w:val="000000"/>
              </w:rPr>
            </w:pPr>
            <w:r w:rsidRPr="00515515">
              <w:rPr>
                <w:bCs/>
                <w:snapToGrid w:val="0"/>
                <w:color w:val="000000"/>
              </w:rPr>
              <w:t>O</w:t>
            </w:r>
            <w:r w:rsidR="00390017">
              <w:rPr>
                <w:bCs/>
                <w:snapToGrid w:val="0"/>
                <w:color w:val="000000"/>
              </w:rPr>
              <w:t>KRES</w:t>
            </w:r>
            <w:r w:rsidRPr="00515515">
              <w:rPr>
                <w:bCs/>
                <w:snapToGrid w:val="0"/>
                <w:color w:val="000000"/>
              </w:rPr>
              <w:t>NÝ ÚRAD ..................................</w:t>
            </w:r>
            <w:r w:rsidR="00515515">
              <w:rPr>
                <w:bCs/>
                <w:snapToGrid w:val="0"/>
                <w:color w:val="000000"/>
              </w:rPr>
              <w:t>...</w:t>
            </w:r>
            <w:r w:rsidRPr="00515515">
              <w:rPr>
                <w:bCs/>
                <w:snapToGrid w:val="0"/>
                <w:color w:val="000000"/>
              </w:rPr>
              <w:t xml:space="preserve">.           </w:t>
            </w:r>
          </w:p>
          <w:p w14:paraId="6591AD97" w14:textId="77777777" w:rsidR="009F157F" w:rsidRPr="00515515" w:rsidRDefault="009F157F" w:rsidP="00DB4F41">
            <w:pPr>
              <w:rPr>
                <w:bCs/>
                <w:snapToGrid w:val="0"/>
                <w:color w:val="000000"/>
              </w:rPr>
            </w:pPr>
            <w:r w:rsidRPr="00515515">
              <w:rPr>
                <w:bCs/>
                <w:snapToGrid w:val="0"/>
                <w:color w:val="000000"/>
              </w:rPr>
              <w:t>odbor živnostenského podnikania</w:t>
            </w:r>
          </w:p>
          <w:p w14:paraId="20BD5F50" w14:textId="77777777" w:rsidR="009F157F" w:rsidRPr="00515515" w:rsidRDefault="009F157F" w:rsidP="00DB4F41">
            <w:pPr>
              <w:rPr>
                <w:snapToGrid w:val="0"/>
                <w:color w:val="000000"/>
              </w:rPr>
            </w:pPr>
            <w:r w:rsidRPr="00515515">
              <w:rPr>
                <w:bCs/>
                <w:snapToGrid w:val="0"/>
                <w:color w:val="000000"/>
              </w:rPr>
              <w:t>..................................................................</w:t>
            </w:r>
            <w:r w:rsidR="00515515">
              <w:rPr>
                <w:bCs/>
                <w:snapToGrid w:val="0"/>
                <w:color w:val="000000"/>
              </w:rPr>
              <w:t>....</w:t>
            </w:r>
            <w:r w:rsidRPr="00515515">
              <w:rPr>
                <w:bCs/>
                <w:snapToGrid w:val="0"/>
                <w:color w:val="000000"/>
              </w:rPr>
              <w:t>..</w:t>
            </w:r>
          </w:p>
        </w:tc>
      </w:tr>
      <w:tr w:rsidR="00DB4F41" w14:paraId="0A34A738" w14:textId="77777777" w:rsidTr="009724B9">
        <w:tblPrEx>
          <w:tblCellMar>
            <w:top w:w="0" w:type="dxa"/>
            <w:bottom w:w="0" w:type="dxa"/>
          </w:tblCellMar>
        </w:tblPrEx>
        <w:trPr>
          <w:trHeight w:val="1231"/>
        </w:trPr>
        <w:tc>
          <w:tcPr>
            <w:tcW w:w="10349" w:type="dxa"/>
            <w:gridSpan w:val="7"/>
            <w:tcBorders>
              <w:bottom w:val="single" w:sz="12" w:space="0" w:color="auto"/>
            </w:tcBorders>
          </w:tcPr>
          <w:p w14:paraId="01B5CAB0" w14:textId="77777777" w:rsidR="00DB4F41" w:rsidRDefault="00DB4F41" w:rsidP="009A1A88">
            <w:pPr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</w:p>
          <w:p w14:paraId="362D7D82" w14:textId="77777777" w:rsidR="00DB4F41" w:rsidRPr="008A58BE" w:rsidRDefault="00F556D8" w:rsidP="009A1A8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F556D8">
              <w:rPr>
                <w:b/>
                <w:bCs/>
                <w:snapToGrid w:val="0"/>
                <w:color w:val="000000"/>
                <w:sz w:val="32"/>
                <w:szCs w:val="32"/>
              </w:rPr>
              <w:t>Oznámenie o ukončení podnikania</w:t>
            </w:r>
          </w:p>
        </w:tc>
      </w:tr>
      <w:tr w:rsidR="00DB4F41" w14:paraId="0ECDA4DF" w14:textId="77777777" w:rsidTr="009724B9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034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20FFC24C" w14:textId="77777777" w:rsidR="00DB4F41" w:rsidRPr="00535836" w:rsidRDefault="00F556D8" w:rsidP="00664A93">
            <w:pPr>
              <w:rPr>
                <w:b/>
                <w:snapToGrid w:val="0"/>
                <w:color w:val="FF0000"/>
              </w:rPr>
            </w:pPr>
            <w:r w:rsidRPr="00535836">
              <w:rPr>
                <w:b/>
                <w:snapToGrid w:val="0"/>
                <w:color w:val="000000"/>
              </w:rPr>
              <w:t>O</w:t>
            </w:r>
            <w:r w:rsidR="00DB4F41" w:rsidRPr="00535836">
              <w:rPr>
                <w:b/>
                <w:snapToGrid w:val="0"/>
                <w:color w:val="000000"/>
              </w:rPr>
              <w:t xml:space="preserve">bchodné meno:    </w:t>
            </w:r>
          </w:p>
        </w:tc>
      </w:tr>
      <w:tr w:rsidR="00DB4F41" w14:paraId="3D5EF690" w14:textId="77777777" w:rsidTr="009724B9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5104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</w:tcPr>
          <w:p w14:paraId="023AA887" w14:textId="77777777" w:rsidR="00DB4F41" w:rsidRPr="00535836" w:rsidRDefault="00F556D8" w:rsidP="001B1FED">
            <w:pPr>
              <w:rPr>
                <w:b/>
                <w:snapToGrid w:val="0"/>
                <w:color w:val="000000"/>
              </w:rPr>
            </w:pPr>
            <w:r w:rsidRPr="00535836">
              <w:rPr>
                <w:b/>
                <w:snapToGrid w:val="0"/>
                <w:color w:val="000000"/>
              </w:rPr>
              <w:t>I</w:t>
            </w:r>
            <w:r w:rsidR="00DB4F41" w:rsidRPr="00535836">
              <w:rPr>
                <w:b/>
                <w:snapToGrid w:val="0"/>
                <w:color w:val="000000"/>
              </w:rPr>
              <w:t xml:space="preserve">dentifikačné číslo (IČO): 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1F5FE849" w14:textId="77777777" w:rsidR="00DB4F41" w:rsidRPr="00535836" w:rsidRDefault="00F556D8" w:rsidP="00AB7338">
            <w:pPr>
              <w:rPr>
                <w:b/>
                <w:snapToGrid w:val="0"/>
                <w:color w:val="000000"/>
              </w:rPr>
            </w:pPr>
            <w:r w:rsidRPr="00535836">
              <w:rPr>
                <w:b/>
                <w:snapToGrid w:val="0"/>
                <w:color w:val="000000"/>
              </w:rPr>
              <w:t>R</w:t>
            </w:r>
            <w:r w:rsidR="00DB4F41" w:rsidRPr="00535836">
              <w:rPr>
                <w:b/>
                <w:snapToGrid w:val="0"/>
                <w:color w:val="000000"/>
              </w:rPr>
              <w:t>odné číslo</w:t>
            </w:r>
            <w:r w:rsidR="00AB7338">
              <w:rPr>
                <w:b/>
                <w:snapToGrid w:val="0"/>
                <w:color w:val="000000"/>
              </w:rPr>
              <w:t xml:space="preserve"> </w:t>
            </w:r>
            <w:r w:rsidR="00DB4F41" w:rsidRPr="00535836">
              <w:rPr>
                <w:b/>
                <w:i/>
                <w:iCs/>
                <w:snapToGrid w:val="0"/>
                <w:color w:val="000000"/>
              </w:rPr>
              <w:t>(iba u FO)</w:t>
            </w:r>
            <w:r w:rsidR="00DB4F41" w:rsidRPr="00535836">
              <w:rPr>
                <w:b/>
                <w:snapToGrid w:val="0"/>
                <w:color w:val="000000"/>
              </w:rPr>
              <w:t xml:space="preserve">:  </w:t>
            </w:r>
          </w:p>
        </w:tc>
      </w:tr>
      <w:tr w:rsidR="00767FFA" w14:paraId="6812E5F8" w14:textId="77777777" w:rsidTr="009724B9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0349" w:type="dxa"/>
            <w:gridSpan w:val="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7F25CC13" w14:textId="77777777" w:rsidR="00767FFA" w:rsidRPr="00535836" w:rsidRDefault="00767FFA" w:rsidP="00110DE4">
            <w:pPr>
              <w:rPr>
                <w:b/>
                <w:snapToGrid w:val="0"/>
                <w:color w:val="000000"/>
              </w:rPr>
            </w:pPr>
            <w:r w:rsidRPr="003A6071">
              <w:rPr>
                <w:b/>
                <w:i/>
                <w:color w:val="0D0D0D"/>
                <w:lang w:eastAsia="sk-SK"/>
              </w:rPr>
              <w:t>Fyzická osoba</w:t>
            </w:r>
            <w:r w:rsidRPr="003A6071">
              <w:rPr>
                <w:i/>
                <w:color w:val="0D0D0D"/>
                <w:lang w:eastAsia="sk-SK"/>
              </w:rPr>
              <w:t xml:space="preserve"> (podnikateľ) označí obchodné meno zdravotnej poisťovne, v ktorej je prihlásená na </w:t>
            </w:r>
            <w:r>
              <w:rPr>
                <w:i/>
                <w:color w:val="0D0D0D"/>
                <w:lang w:eastAsia="sk-SK"/>
              </w:rPr>
              <w:t xml:space="preserve">   </w:t>
            </w:r>
            <w:r w:rsidRPr="003A6071">
              <w:rPr>
                <w:i/>
                <w:color w:val="0D0D0D"/>
                <w:lang w:eastAsia="sk-SK"/>
              </w:rPr>
              <w:t>povinné zdravotné poisten</w:t>
            </w:r>
            <w:r>
              <w:rPr>
                <w:i/>
                <w:color w:val="0D0D0D"/>
                <w:lang w:eastAsia="sk-SK"/>
              </w:rPr>
              <w:t>ie:</w:t>
            </w:r>
          </w:p>
        </w:tc>
      </w:tr>
      <w:tr w:rsidR="00767FFA" w14:paraId="4B593E0F" w14:textId="77777777" w:rsidTr="009724B9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34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D38AE" w14:textId="4A656C1A" w:rsidR="00767FFA" w:rsidRDefault="00990777" w:rsidP="001B1FED">
            <w:pPr>
              <w:rPr>
                <w:b/>
                <w:snapToGrid w:val="0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F0741E" wp14:editId="6A333AD8">
                      <wp:simplePos x="0" y="0"/>
                      <wp:positionH relativeFrom="column">
                        <wp:posOffset>3083560</wp:posOffset>
                      </wp:positionH>
                      <wp:positionV relativeFrom="paragraph">
                        <wp:posOffset>36195</wp:posOffset>
                      </wp:positionV>
                      <wp:extent cx="120015" cy="104775"/>
                      <wp:effectExtent l="0" t="0" r="0" b="9525"/>
                      <wp:wrapNone/>
                      <wp:docPr id="6" name="Obdĺžni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B4CFF" id="Obdĺžnik 6" o:spid="_x0000_s1026" style="position:absolute;margin-left:242.8pt;margin-top:2.85pt;width:9.4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698CQIAABU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6A3990F" wp14:editId="31A1BE7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36195</wp:posOffset>
                      </wp:positionV>
                      <wp:extent cx="120015" cy="104775"/>
                      <wp:effectExtent l="0" t="0" r="0" b="9525"/>
                      <wp:wrapNone/>
                      <wp:docPr id="5" name="Obdĺžni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BDE1C" id="Obdĺžnik 5" o:spid="_x0000_s1026" style="position:absolute;margin-left:3.4pt;margin-top:2.85pt;width:9.45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698CQIAABU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"/>
                  </w:pict>
                </mc:Fallback>
              </mc:AlternateContent>
            </w:r>
            <w:r w:rsidR="00767FFA">
              <w:rPr>
                <w:i/>
                <w:color w:val="0D0D0D"/>
                <w:lang w:eastAsia="sk-SK"/>
              </w:rPr>
              <w:t xml:space="preserve">        </w:t>
            </w:r>
            <w:r w:rsidR="00767FFA" w:rsidRPr="003A6071">
              <w:rPr>
                <w:i/>
                <w:color w:val="0D0D0D"/>
                <w:lang w:eastAsia="sk-SK"/>
              </w:rPr>
              <w:t>Všeobecná zdravotná poisťovňa, a.</w:t>
            </w:r>
            <w:r w:rsidR="00767FFA">
              <w:rPr>
                <w:i/>
                <w:color w:val="0D0D0D"/>
                <w:lang w:eastAsia="sk-SK"/>
              </w:rPr>
              <w:t xml:space="preserve"> </w:t>
            </w:r>
            <w:r w:rsidR="00767FFA" w:rsidRPr="003A6071">
              <w:rPr>
                <w:i/>
                <w:color w:val="0D0D0D"/>
                <w:lang w:eastAsia="sk-SK"/>
              </w:rPr>
              <w:t xml:space="preserve">s. </w:t>
            </w:r>
            <w:r w:rsidR="00767FFA">
              <w:rPr>
                <w:i/>
                <w:color w:val="0D0D0D"/>
                <w:lang w:eastAsia="sk-SK"/>
              </w:rPr>
              <w:t xml:space="preserve">                   </w:t>
            </w:r>
            <w:r w:rsidR="00767FFA" w:rsidRPr="003A6071">
              <w:rPr>
                <w:i/>
                <w:color w:val="0D0D0D"/>
                <w:lang w:eastAsia="sk-SK"/>
              </w:rPr>
              <w:t>Dôvera zdravotná poisťovňa, a</w:t>
            </w:r>
            <w:r w:rsidR="00767FFA">
              <w:rPr>
                <w:i/>
                <w:color w:val="0D0D0D"/>
                <w:lang w:eastAsia="sk-SK"/>
              </w:rPr>
              <w:t>. s.</w:t>
            </w:r>
          </w:p>
          <w:p w14:paraId="6E444007" w14:textId="4DC00CD1" w:rsidR="00767FFA" w:rsidRPr="003A6071" w:rsidRDefault="00990777" w:rsidP="00110DE4">
            <w:pPr>
              <w:rPr>
                <w:b/>
                <w:i/>
                <w:color w:val="0D0D0D"/>
                <w:lang w:eastAsia="sk-S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33BF85" wp14:editId="6F41E376">
                      <wp:simplePos x="0" y="0"/>
                      <wp:positionH relativeFrom="column">
                        <wp:posOffset>3083560</wp:posOffset>
                      </wp:positionH>
                      <wp:positionV relativeFrom="paragraph">
                        <wp:posOffset>47625</wp:posOffset>
                      </wp:positionV>
                      <wp:extent cx="120015" cy="104775"/>
                      <wp:effectExtent l="0" t="0" r="0" b="952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A803D" id="Obdĺžnik 4" o:spid="_x0000_s1026" style="position:absolute;margin-left:242.8pt;margin-top:3.75pt;width:9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698CQIAABU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4740E2" wp14:editId="173EC14E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47625</wp:posOffset>
                      </wp:positionV>
                      <wp:extent cx="120015" cy="104775"/>
                      <wp:effectExtent l="0" t="0" r="0" b="9525"/>
                      <wp:wrapNone/>
                      <wp:docPr id="3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697A0" id="Obdĺžnik 2" o:spid="_x0000_s1026" style="position:absolute;margin-left:3.4pt;margin-top:3.75pt;width:9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698CQIAABU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"/>
                  </w:pict>
                </mc:Fallback>
              </mc:AlternateContent>
            </w:r>
            <w:r w:rsidR="00767FFA">
              <w:rPr>
                <w:i/>
                <w:color w:val="0D0D0D"/>
                <w:lang w:eastAsia="sk-SK"/>
              </w:rPr>
              <w:t xml:space="preserve">        </w:t>
            </w:r>
            <w:r w:rsidR="00767FFA" w:rsidRPr="003A6071">
              <w:rPr>
                <w:i/>
                <w:color w:val="0D0D0D"/>
                <w:lang w:eastAsia="sk-SK"/>
              </w:rPr>
              <w:t>Union zdravotná poisťovňa, a.</w:t>
            </w:r>
            <w:r w:rsidR="00767FFA">
              <w:rPr>
                <w:i/>
                <w:color w:val="0D0D0D"/>
                <w:lang w:eastAsia="sk-SK"/>
              </w:rPr>
              <w:t xml:space="preserve"> </w:t>
            </w:r>
            <w:r w:rsidR="00767FFA" w:rsidRPr="003A6071">
              <w:rPr>
                <w:i/>
                <w:color w:val="0D0D0D"/>
                <w:lang w:eastAsia="sk-SK"/>
              </w:rPr>
              <w:t xml:space="preserve">s. </w:t>
            </w:r>
            <w:r w:rsidR="00767FFA">
              <w:rPr>
                <w:i/>
                <w:color w:val="0D0D0D"/>
                <w:lang w:eastAsia="sk-SK"/>
              </w:rPr>
              <w:t xml:space="preserve">                          </w:t>
            </w:r>
            <w:r w:rsidR="00767FFA" w:rsidRPr="003A6071">
              <w:rPr>
                <w:i/>
                <w:color w:val="0D0D0D"/>
                <w:lang w:eastAsia="sk-SK"/>
              </w:rPr>
              <w:t>Zdravotná poisťovňa mimo SR</w:t>
            </w:r>
          </w:p>
        </w:tc>
      </w:tr>
      <w:tr w:rsidR="00187180" w:rsidRPr="009A1A88" w14:paraId="7C359F23" w14:textId="77777777" w:rsidTr="009724B9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0349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39AEA67B" w14:textId="77777777" w:rsidR="00187180" w:rsidRPr="009A1A88" w:rsidRDefault="00034E1D" w:rsidP="00F279BC">
            <w:pPr>
              <w:spacing w:before="120" w:after="120"/>
              <w:jc w:val="both"/>
              <w:rPr>
                <w:bCs/>
              </w:rPr>
            </w:pPr>
            <w:r>
              <w:rPr>
                <w:bCs/>
              </w:rPr>
              <w:t>Podľa § 57 ods. 1 písm. g)</w:t>
            </w:r>
            <w:r w:rsidR="009A1A88" w:rsidRPr="009A1A88">
              <w:rPr>
                <w:bCs/>
              </w:rPr>
              <w:t xml:space="preserve"> zákona č. 455/1991 Zb. o živnostenskom podnikaní (živnostenský záko</w:t>
            </w:r>
            <w:r>
              <w:rPr>
                <w:bCs/>
              </w:rPr>
              <w:t>n) v znení neskorších predpisov</w:t>
            </w:r>
            <w:r w:rsidR="009A1A88" w:rsidRPr="009A1A88">
              <w:rPr>
                <w:bCs/>
              </w:rPr>
              <w:t xml:space="preserve"> oznamujem ukončenie podnikania: </w:t>
            </w:r>
          </w:p>
        </w:tc>
      </w:tr>
      <w:tr w:rsidR="00DB4F41" w14:paraId="61A43B96" w14:textId="77777777" w:rsidTr="009724B9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1034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3026F57B" w14:textId="77777777" w:rsidR="00DB4F41" w:rsidRPr="005A024E" w:rsidRDefault="003D47FD" w:rsidP="0042324E">
            <w:pPr>
              <w:rPr>
                <w:b/>
                <w:bCs/>
                <w:i/>
                <w:snapToGrid w:val="0"/>
                <w:color w:val="000000"/>
              </w:rPr>
            </w:pPr>
            <w:r w:rsidRPr="005A024E">
              <w:rPr>
                <w:b/>
                <w:bCs/>
                <w:i/>
                <w:snapToGrid w:val="0"/>
                <w:color w:val="000000"/>
              </w:rPr>
              <w:t>v</w:t>
            </w:r>
            <w:r w:rsidR="00DB4F41" w:rsidRPr="005A024E">
              <w:rPr>
                <w:b/>
                <w:bCs/>
                <w:i/>
                <w:snapToGrid w:val="0"/>
                <w:color w:val="000000"/>
              </w:rPr>
              <w:t>o všetkých predmetoch podnikania uvedených na </w:t>
            </w:r>
            <w:r w:rsidR="0042324E">
              <w:rPr>
                <w:b/>
                <w:bCs/>
                <w:i/>
                <w:snapToGrid w:val="0"/>
                <w:color w:val="000000"/>
              </w:rPr>
              <w:t>doklade</w:t>
            </w:r>
            <w:r w:rsidR="00DB4F41" w:rsidRPr="005A024E">
              <w:rPr>
                <w:b/>
                <w:bCs/>
                <w:i/>
                <w:snapToGrid w:val="0"/>
                <w:color w:val="000000"/>
              </w:rPr>
              <w:t xml:space="preserve"> o živnostenskom oprávnení</w:t>
            </w:r>
            <w:r w:rsidR="006850C8">
              <w:rPr>
                <w:b/>
                <w:bCs/>
                <w:i/>
                <w:snapToGrid w:val="0"/>
                <w:color w:val="000000"/>
              </w:rPr>
              <w:t>:</w:t>
            </w:r>
            <w:r w:rsidR="0042324E">
              <w:rPr>
                <w:b/>
                <w:bCs/>
                <w:i/>
                <w:snapToGrid w:val="0"/>
                <w:color w:val="000000"/>
              </w:rPr>
              <w:t xml:space="preserve"> </w:t>
            </w:r>
            <w:r w:rsidR="0042324E" w:rsidRPr="00077FE3">
              <w:rPr>
                <w:b/>
                <w:bCs/>
                <w:snapToGrid w:val="0"/>
                <w:color w:val="000000"/>
                <w:vertAlign w:val="superscript"/>
              </w:rPr>
              <w:t>1)</w:t>
            </w:r>
          </w:p>
        </w:tc>
      </w:tr>
      <w:tr w:rsidR="004E552E" w14:paraId="23EFA456" w14:textId="77777777" w:rsidTr="009724B9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2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48EC367" w14:textId="77777777" w:rsidR="004E552E" w:rsidRPr="00363E37" w:rsidRDefault="004E552E" w:rsidP="007E12EF">
            <w:pPr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bCs/>
                <w:i/>
                <w:snapToGrid w:val="0"/>
                <w:sz w:val="22"/>
                <w:szCs w:val="22"/>
              </w:rPr>
              <w:t xml:space="preserve"> </w:t>
            </w:r>
            <w:r>
              <w:rPr>
                <w:bCs/>
                <w:snapToGrid w:val="0"/>
              </w:rPr>
              <w:t>vydané pod číslom: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EB456C" w14:textId="77777777" w:rsidR="004E552E" w:rsidRDefault="00A84FC9" w:rsidP="007E12EF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="004E552E">
              <w:rPr>
                <w:snapToGrid w:val="0"/>
                <w:color w:val="000000"/>
                <w:sz w:val="22"/>
                <w:szCs w:val="22"/>
              </w:rPr>
              <w:t>dňa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D31595" w14:textId="77777777" w:rsidR="004E552E" w:rsidRPr="004E552E" w:rsidRDefault="00A84FC9" w:rsidP="007E12EF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="004E552E">
              <w:rPr>
                <w:snapToGrid w:val="0"/>
                <w:color w:val="000000"/>
                <w:sz w:val="22"/>
                <w:szCs w:val="22"/>
              </w:rPr>
              <w:t>O</w:t>
            </w:r>
            <w:r w:rsidR="00390017">
              <w:rPr>
                <w:snapToGrid w:val="0"/>
                <w:color w:val="000000"/>
                <w:sz w:val="22"/>
                <w:szCs w:val="22"/>
              </w:rPr>
              <w:t>kres</w:t>
            </w:r>
            <w:r w:rsidR="004E552E">
              <w:rPr>
                <w:snapToGrid w:val="0"/>
                <w:color w:val="000000"/>
                <w:sz w:val="22"/>
                <w:szCs w:val="22"/>
              </w:rPr>
              <w:t>ným  úradom</w:t>
            </w:r>
            <w:r w:rsidR="001A1451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</w:tr>
      <w:tr w:rsidR="004E552E" w14:paraId="52E35E35" w14:textId="77777777" w:rsidTr="009724B9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29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803B5A" w14:textId="77777777" w:rsidR="004E552E" w:rsidRPr="000E3674" w:rsidRDefault="004E552E" w:rsidP="007E12EF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C9CE" w14:textId="77777777" w:rsidR="004E552E" w:rsidRPr="000E3674" w:rsidRDefault="004E552E" w:rsidP="007E12EF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57C312" w14:textId="77777777" w:rsidR="004E552E" w:rsidRPr="001D1736" w:rsidRDefault="004E552E" w:rsidP="007E12EF">
            <w:pPr>
              <w:rPr>
                <w:snapToGrid w:val="0"/>
                <w:color w:val="FF0000"/>
              </w:rPr>
            </w:pPr>
            <w:r>
              <w:rPr>
                <w:snapToGrid w:val="0"/>
                <w:color w:val="FF0000"/>
              </w:rPr>
              <w:t xml:space="preserve">  </w:t>
            </w:r>
          </w:p>
        </w:tc>
      </w:tr>
      <w:tr w:rsidR="004E552E" w14:paraId="343A6B6E" w14:textId="77777777" w:rsidTr="009724B9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A1FAD5" w14:textId="77777777" w:rsidR="004E552E" w:rsidRDefault="004E552E" w:rsidP="007E12EF">
            <w:pPr>
              <w:rPr>
                <w:snapToGrid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A695" w14:textId="77777777" w:rsidR="004E552E" w:rsidRDefault="004E552E" w:rsidP="007E12EF">
            <w:pPr>
              <w:rPr>
                <w:snapToGrid w:val="0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35681" w14:textId="77777777" w:rsidR="004E552E" w:rsidRDefault="004E552E" w:rsidP="007E12EF">
            <w:pPr>
              <w:rPr>
                <w:snapToGrid w:val="0"/>
                <w:color w:val="FF0000"/>
              </w:rPr>
            </w:pPr>
          </w:p>
        </w:tc>
      </w:tr>
      <w:tr w:rsidR="004E552E" w14:paraId="25952C61" w14:textId="77777777" w:rsidTr="009724B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82943" w14:textId="77777777" w:rsidR="004E552E" w:rsidRDefault="004E552E" w:rsidP="007E12EF">
            <w:pPr>
              <w:rPr>
                <w:snapToGrid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93C210" w14:textId="77777777" w:rsidR="004E552E" w:rsidRDefault="004E552E" w:rsidP="007E12EF">
            <w:pPr>
              <w:rPr>
                <w:snapToGrid w:val="0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88A7AB" w14:textId="77777777" w:rsidR="004E552E" w:rsidRDefault="004E552E" w:rsidP="007E12EF">
            <w:pPr>
              <w:rPr>
                <w:snapToGrid w:val="0"/>
                <w:color w:val="FF0000"/>
              </w:rPr>
            </w:pPr>
          </w:p>
        </w:tc>
      </w:tr>
      <w:tr w:rsidR="004E552E" w14:paraId="0AE9BF25" w14:textId="77777777" w:rsidTr="009724B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4563C" w14:textId="77777777" w:rsidR="004E552E" w:rsidRDefault="004E552E" w:rsidP="007E12EF">
            <w:pPr>
              <w:rPr>
                <w:snapToGrid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FD2332" w14:textId="77777777" w:rsidR="004E552E" w:rsidRDefault="004E552E" w:rsidP="007E12EF">
            <w:pPr>
              <w:rPr>
                <w:snapToGrid w:val="0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3C287A" w14:textId="77777777" w:rsidR="004E552E" w:rsidRDefault="004E552E" w:rsidP="007E12EF">
            <w:pPr>
              <w:rPr>
                <w:snapToGrid w:val="0"/>
                <w:color w:val="FF0000"/>
              </w:rPr>
            </w:pPr>
          </w:p>
        </w:tc>
      </w:tr>
      <w:tr w:rsidR="004E552E" w14:paraId="7E1A487C" w14:textId="77777777" w:rsidTr="009724B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6945B" w14:textId="77777777" w:rsidR="004E552E" w:rsidRDefault="004E552E" w:rsidP="007E12EF">
            <w:pPr>
              <w:rPr>
                <w:snapToGrid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863D73" w14:textId="77777777" w:rsidR="004E552E" w:rsidRDefault="004E552E" w:rsidP="007E12EF">
            <w:pPr>
              <w:rPr>
                <w:snapToGrid w:val="0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F04F2D" w14:textId="77777777" w:rsidR="004E552E" w:rsidRDefault="004E552E" w:rsidP="007E12EF">
            <w:pPr>
              <w:rPr>
                <w:snapToGrid w:val="0"/>
                <w:color w:val="FF0000"/>
              </w:rPr>
            </w:pPr>
          </w:p>
        </w:tc>
      </w:tr>
      <w:tr w:rsidR="004E552E" w14:paraId="13FA8B63" w14:textId="77777777" w:rsidTr="009724B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5BC6C4" w14:textId="77777777" w:rsidR="004E552E" w:rsidRDefault="004E552E" w:rsidP="007E12EF">
            <w:pPr>
              <w:rPr>
                <w:snapToGrid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E521A6" w14:textId="77777777" w:rsidR="004E552E" w:rsidRDefault="004E552E" w:rsidP="007E12EF">
            <w:pPr>
              <w:rPr>
                <w:snapToGrid w:val="0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8ABFB" w14:textId="77777777" w:rsidR="004E552E" w:rsidRDefault="004E552E" w:rsidP="007E12EF">
            <w:pPr>
              <w:rPr>
                <w:snapToGrid w:val="0"/>
                <w:color w:val="FF0000"/>
              </w:rPr>
            </w:pPr>
          </w:p>
        </w:tc>
      </w:tr>
      <w:tr w:rsidR="00DB4F41" w14:paraId="67C2091C" w14:textId="77777777" w:rsidTr="009724B9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10349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C20838" w14:textId="77777777" w:rsidR="00DB4F41" w:rsidRPr="004E552E" w:rsidRDefault="004E552E" w:rsidP="007E12EF">
            <w:pPr>
              <w:rPr>
                <w:snapToGrid w:val="0"/>
                <w:color w:val="000000"/>
                <w:sz w:val="22"/>
                <w:szCs w:val="22"/>
              </w:rPr>
            </w:pPr>
            <w:r w:rsidRPr="004E552E">
              <w:rPr>
                <w:b/>
                <w:snapToGrid w:val="0"/>
                <w:color w:val="000000"/>
                <w:sz w:val="22"/>
                <w:szCs w:val="22"/>
              </w:rPr>
              <w:t>ku dňu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004E552E">
              <w:rPr>
                <w:b/>
                <w:snapToGrid w:val="0"/>
                <w:color w:val="000000"/>
                <w:sz w:val="22"/>
                <w:szCs w:val="22"/>
              </w:rPr>
              <w:t>............</w:t>
            </w:r>
            <w:r w:rsidR="00AB7338">
              <w:rPr>
                <w:b/>
                <w:snapToGrid w:val="0"/>
                <w:color w:val="000000"/>
                <w:sz w:val="22"/>
                <w:szCs w:val="22"/>
              </w:rPr>
              <w:t>.....</w:t>
            </w:r>
            <w:r w:rsidRPr="004E552E">
              <w:rPr>
                <w:b/>
                <w:snapToGrid w:val="0"/>
                <w:color w:val="000000"/>
                <w:sz w:val="22"/>
                <w:szCs w:val="22"/>
              </w:rPr>
              <w:t>.......................</w:t>
            </w:r>
            <w:r w:rsidRPr="004E552E">
              <w:rPr>
                <w:b/>
                <w:snapToGrid w:val="0"/>
                <w:color w:val="000000"/>
                <w:sz w:val="22"/>
                <w:szCs w:val="22"/>
                <w:vertAlign w:val="superscript"/>
              </w:rPr>
              <w:t>2)</w:t>
            </w:r>
          </w:p>
        </w:tc>
      </w:tr>
      <w:tr w:rsidR="00DB4F41" w14:paraId="37E023D8" w14:textId="77777777" w:rsidTr="009724B9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034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E45CED" w14:textId="77777777" w:rsidR="00C95824" w:rsidRDefault="00DB4F41" w:rsidP="007E12EF">
            <w:pPr>
              <w:rPr>
                <w:b/>
                <w:bCs/>
                <w:i/>
                <w:snapToGrid w:val="0"/>
                <w:color w:val="000000"/>
              </w:rPr>
            </w:pPr>
            <w:r w:rsidRPr="005A024E">
              <w:rPr>
                <w:b/>
                <w:bCs/>
                <w:i/>
                <w:snapToGrid w:val="0"/>
                <w:color w:val="000000"/>
              </w:rPr>
              <w:t>iba u nasledovných predmetov podnikania uvedených na</w:t>
            </w:r>
            <w:r w:rsidR="0042324E">
              <w:rPr>
                <w:b/>
                <w:bCs/>
                <w:i/>
                <w:snapToGrid w:val="0"/>
                <w:color w:val="000000"/>
              </w:rPr>
              <w:t xml:space="preserve"> doklade</w:t>
            </w:r>
            <w:r w:rsidRPr="005A024E">
              <w:rPr>
                <w:b/>
                <w:bCs/>
                <w:i/>
                <w:snapToGrid w:val="0"/>
                <w:color w:val="000000"/>
              </w:rPr>
              <w:t xml:space="preserve"> o živnostenskom oprávnení</w:t>
            </w:r>
            <w:r w:rsidR="006850C8">
              <w:rPr>
                <w:b/>
                <w:bCs/>
                <w:i/>
                <w:snapToGrid w:val="0"/>
                <w:color w:val="000000"/>
              </w:rPr>
              <w:t>:</w:t>
            </w:r>
            <w:r w:rsidR="001A1451" w:rsidRPr="001A1451">
              <w:rPr>
                <w:b/>
                <w:bCs/>
                <w:i/>
                <w:snapToGrid w:val="0"/>
                <w:color w:val="000000"/>
                <w:vertAlign w:val="superscript"/>
              </w:rPr>
              <w:t>1)</w:t>
            </w:r>
          </w:p>
          <w:p w14:paraId="68CDBD32" w14:textId="77777777" w:rsidR="00DB4F41" w:rsidRPr="005A024E" w:rsidRDefault="00DB4F41" w:rsidP="007E12EF">
            <w:pPr>
              <w:rPr>
                <w:b/>
                <w:bCs/>
                <w:i/>
                <w:snapToGrid w:val="0"/>
                <w:color w:val="000000"/>
              </w:rPr>
            </w:pPr>
          </w:p>
        </w:tc>
      </w:tr>
      <w:tr w:rsidR="004E552E" w14:paraId="2163BA19" w14:textId="77777777" w:rsidTr="009724B9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2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BF8E6" w14:textId="77777777" w:rsidR="004E552E" w:rsidRPr="00363E37" w:rsidRDefault="004E552E" w:rsidP="007E12EF">
            <w:pPr>
              <w:rPr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bCs/>
                <w:i/>
                <w:snapToGrid w:val="0"/>
              </w:rPr>
              <w:t xml:space="preserve"> </w:t>
            </w:r>
            <w:r>
              <w:rPr>
                <w:bCs/>
                <w:snapToGrid w:val="0"/>
              </w:rPr>
              <w:t>vydané pod číslom: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186AD2" w14:textId="77777777" w:rsidR="004E552E" w:rsidRDefault="00A84FC9" w:rsidP="00363E37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="004E552E">
              <w:rPr>
                <w:snapToGrid w:val="0"/>
                <w:color w:val="000000"/>
                <w:sz w:val="22"/>
                <w:szCs w:val="22"/>
              </w:rPr>
              <w:t>dňa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C6B6E8" w14:textId="77777777" w:rsidR="004E552E" w:rsidRDefault="00A84FC9" w:rsidP="004E552E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="004E552E">
              <w:rPr>
                <w:snapToGrid w:val="0"/>
                <w:color w:val="000000"/>
                <w:sz w:val="22"/>
                <w:szCs w:val="22"/>
              </w:rPr>
              <w:t>O</w:t>
            </w:r>
            <w:r w:rsidR="00390017">
              <w:rPr>
                <w:snapToGrid w:val="0"/>
                <w:color w:val="000000"/>
                <w:sz w:val="22"/>
                <w:szCs w:val="22"/>
              </w:rPr>
              <w:t>kres</w:t>
            </w:r>
            <w:r w:rsidR="004E552E">
              <w:rPr>
                <w:snapToGrid w:val="0"/>
                <w:color w:val="000000"/>
                <w:sz w:val="22"/>
                <w:szCs w:val="22"/>
              </w:rPr>
              <w:t xml:space="preserve">ným úradom </w:t>
            </w:r>
            <w:r w:rsidR="001A1451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</w:tr>
      <w:tr w:rsidR="004E552E" w14:paraId="4BDAA60B" w14:textId="77777777" w:rsidTr="009724B9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29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9E7266E" w14:textId="77777777" w:rsidR="004E552E" w:rsidRDefault="004E552E" w:rsidP="00DB4F41">
            <w:pPr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B9F92B" w14:textId="77777777" w:rsidR="004E552E" w:rsidRDefault="004E552E" w:rsidP="00DB4F41">
            <w:pPr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98AABC" w14:textId="77777777" w:rsidR="004E552E" w:rsidRDefault="004E552E" w:rsidP="00DB4F41">
            <w:pPr>
              <w:rPr>
                <w:b/>
                <w:bCs/>
                <w:snapToGrid w:val="0"/>
                <w:color w:val="000000"/>
              </w:rPr>
            </w:pPr>
          </w:p>
        </w:tc>
      </w:tr>
      <w:tr w:rsidR="004E552E" w14:paraId="2A78FF75" w14:textId="77777777" w:rsidTr="009724B9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E20D33B" w14:textId="77777777" w:rsidR="004E552E" w:rsidRDefault="004E552E" w:rsidP="00DB4F41">
            <w:pPr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54531A" w14:textId="77777777" w:rsidR="004E552E" w:rsidRDefault="004E552E" w:rsidP="00DB4F41">
            <w:pPr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A04F006" w14:textId="77777777" w:rsidR="004E552E" w:rsidRDefault="004E552E" w:rsidP="00DB4F41">
            <w:pPr>
              <w:rPr>
                <w:b/>
                <w:bCs/>
                <w:snapToGrid w:val="0"/>
                <w:color w:val="000000"/>
              </w:rPr>
            </w:pPr>
          </w:p>
        </w:tc>
      </w:tr>
      <w:tr w:rsidR="00363E37" w14:paraId="4BDBC75C" w14:textId="77777777" w:rsidTr="009724B9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EECE6EB" w14:textId="77777777" w:rsidR="00363E37" w:rsidRPr="00363E37" w:rsidRDefault="00363E37" w:rsidP="00DB4F41">
            <w:pPr>
              <w:rPr>
                <w:bCs/>
                <w:i/>
                <w:snapToGrid w:val="0"/>
                <w:color w:val="000000"/>
              </w:rPr>
            </w:pPr>
            <w:r w:rsidRPr="00363E37">
              <w:rPr>
                <w:bCs/>
                <w:i/>
                <w:snapToGrid w:val="0"/>
                <w:color w:val="000000"/>
              </w:rPr>
              <w:t>predmet podnikania: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163C725" w14:textId="77777777" w:rsidR="00363E37" w:rsidRDefault="00363E37" w:rsidP="00DB4F41">
            <w:pPr>
              <w:rPr>
                <w:b/>
                <w:bCs/>
                <w:snapToGrid w:val="0"/>
                <w:color w:val="000000"/>
              </w:rPr>
            </w:pPr>
          </w:p>
        </w:tc>
      </w:tr>
      <w:tr w:rsidR="00363E37" w14:paraId="16586B76" w14:textId="77777777" w:rsidTr="009724B9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97BE3FF" w14:textId="77777777" w:rsidR="00363E37" w:rsidRDefault="00363E37" w:rsidP="00DB4F41">
            <w:pPr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0E683BB" w14:textId="77777777" w:rsidR="00363E37" w:rsidRDefault="00363E37" w:rsidP="00DB4F41">
            <w:pPr>
              <w:rPr>
                <w:b/>
                <w:bCs/>
                <w:snapToGrid w:val="0"/>
                <w:color w:val="000000"/>
              </w:rPr>
            </w:pPr>
          </w:p>
        </w:tc>
      </w:tr>
      <w:tr w:rsidR="00363E37" w14:paraId="212B86D9" w14:textId="77777777" w:rsidTr="009724B9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1F4F21" w14:textId="77777777" w:rsidR="00363E37" w:rsidRDefault="00363E37" w:rsidP="00DB4F41">
            <w:pPr>
              <w:rPr>
                <w:b/>
                <w:bCs/>
                <w:snapToGrid w:val="0"/>
                <w:color w:val="000000"/>
              </w:rPr>
            </w:pPr>
          </w:p>
        </w:tc>
      </w:tr>
      <w:tr w:rsidR="00363E37" w14:paraId="5937E7A0" w14:textId="77777777" w:rsidTr="009724B9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0EEDA" w14:textId="77777777" w:rsidR="00363E37" w:rsidRDefault="00363E37" w:rsidP="00DB4F41">
            <w:pPr>
              <w:rPr>
                <w:b/>
                <w:bCs/>
                <w:snapToGrid w:val="0"/>
                <w:color w:val="000000"/>
              </w:rPr>
            </w:pPr>
          </w:p>
        </w:tc>
      </w:tr>
    </w:tbl>
    <w:p w14:paraId="50BDDB70" w14:textId="77777777" w:rsidR="00187180" w:rsidRPr="004E552E" w:rsidRDefault="004E552E" w:rsidP="004E552E">
      <w:pPr>
        <w:spacing w:before="240" w:after="240"/>
        <w:ind w:left="-426"/>
        <w:rPr>
          <w:b/>
          <w:bCs/>
          <w:i/>
          <w:noProof/>
          <w:color w:val="FF0000"/>
          <w:lang w:eastAsia="sk-SK"/>
        </w:rPr>
      </w:pPr>
      <w:r w:rsidRPr="004E552E">
        <w:rPr>
          <w:b/>
        </w:rPr>
        <w:t>ku dňu ..................</w:t>
      </w:r>
      <w:r w:rsidR="00AB7338">
        <w:rPr>
          <w:b/>
        </w:rPr>
        <w:t>....</w:t>
      </w:r>
      <w:r w:rsidRPr="004E552E">
        <w:rPr>
          <w:b/>
        </w:rPr>
        <w:t>.............</w:t>
      </w:r>
      <w:r w:rsidRPr="004E552E">
        <w:rPr>
          <w:b/>
          <w:vertAlign w:val="superscript"/>
        </w:rPr>
        <w:t>2)</w:t>
      </w:r>
      <w:r w:rsidR="00DB4F41" w:rsidRPr="004E552E">
        <w:rPr>
          <w:b/>
          <w:vertAlign w:val="superscript"/>
        </w:rPr>
        <w:t xml:space="preserve">            </w:t>
      </w:r>
      <w:r w:rsidR="00DB4F41" w:rsidRPr="004E552E">
        <w:rPr>
          <w:b/>
          <w:bCs/>
          <w:i/>
          <w:noProof/>
          <w:color w:val="FF0000"/>
          <w:vertAlign w:val="superscript"/>
          <w:lang w:eastAsia="sk-SK"/>
        </w:rPr>
        <w:t xml:space="preserve">                                                          </w:t>
      </w:r>
    </w:p>
    <w:p w14:paraId="1E982A43" w14:textId="260A4B58" w:rsidR="00252128" w:rsidRDefault="00990777" w:rsidP="004E552E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ind w:left="-426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9109C6" wp14:editId="21C1E210">
                <wp:simplePos x="0" y="0"/>
                <wp:positionH relativeFrom="column">
                  <wp:posOffset>4959985</wp:posOffset>
                </wp:positionH>
                <wp:positionV relativeFrom="paragraph">
                  <wp:posOffset>31115</wp:posOffset>
                </wp:positionV>
                <wp:extent cx="190500" cy="133350"/>
                <wp:effectExtent l="11430" t="5080" r="7620" b="13970"/>
                <wp:wrapNone/>
                <wp:docPr id="79629795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58C7A" id="_x0000_t109" coordsize="21600,21600" o:spt="109" path="m,l,21600r21600,l21600,xe">
                <v:stroke joinstyle="miter"/>
                <v:path gradientshapeok="t" o:connecttype="rect"/>
              </v:shapetype>
              <v:shape id="AutoShape 6" o:spid="_x0000_s1026" type="#_x0000_t109" style="position:absolute;margin-left:390.55pt;margin-top:2.45pt;width:1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30CB72" wp14:editId="5D20C10E">
                <wp:simplePos x="0" y="0"/>
                <wp:positionH relativeFrom="column">
                  <wp:posOffset>5838190</wp:posOffset>
                </wp:positionH>
                <wp:positionV relativeFrom="paragraph">
                  <wp:posOffset>31115</wp:posOffset>
                </wp:positionV>
                <wp:extent cx="180975" cy="133350"/>
                <wp:effectExtent l="13335" t="5080" r="5715" b="13970"/>
                <wp:wrapNone/>
                <wp:docPr id="188112990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4CCD8" id="AutoShape 7" o:spid="_x0000_s1026" type="#_x0000_t109" style="position:absolute;margin-left:459.7pt;margin-top:2.45pt;width:14.2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" filled="f"/>
            </w:pict>
          </mc:Fallback>
        </mc:AlternateContent>
      </w:r>
      <w:r w:rsidR="00187180" w:rsidRPr="005A024E">
        <w:rPr>
          <w:b/>
          <w:bCs/>
        </w:rPr>
        <w:t>Právnická osoba</w:t>
      </w:r>
      <w:r w:rsidR="00252128">
        <w:rPr>
          <w:b/>
          <w:bCs/>
        </w:rPr>
        <w:t xml:space="preserve"> označí, či žiada príslušné zmeny oznámiť správcovi dane:</w:t>
      </w:r>
      <w:r w:rsidR="00363E37" w:rsidRPr="00363E37">
        <w:rPr>
          <w:bCs/>
          <w:i/>
        </w:rPr>
        <w:t xml:space="preserve"> </w:t>
      </w:r>
      <w:r w:rsidR="00363E37" w:rsidRPr="005A024E">
        <w:rPr>
          <w:bCs/>
          <w:i/>
        </w:rPr>
        <w:t>Áno</w:t>
      </w:r>
      <w:r w:rsidR="00363E37">
        <w:rPr>
          <w:bCs/>
          <w:i/>
        </w:rPr>
        <w:t xml:space="preserve">                </w:t>
      </w:r>
      <w:r w:rsidR="00363E37" w:rsidRPr="005A024E">
        <w:rPr>
          <w:bCs/>
          <w:i/>
        </w:rPr>
        <w:t xml:space="preserve">  Nie</w:t>
      </w:r>
    </w:p>
    <w:p w14:paraId="4E9A0642" w14:textId="77777777" w:rsidR="00DB4F41" w:rsidRDefault="006B363A" w:rsidP="008002F9">
      <w:pPr>
        <w:spacing w:before="160"/>
        <w:ind w:left="-426"/>
      </w:pPr>
      <w:r>
        <w:t>Dátum: ...............</w:t>
      </w:r>
      <w:r w:rsidR="00AB7338">
        <w:t>...</w:t>
      </w:r>
      <w:r>
        <w:t>..................</w:t>
      </w:r>
      <w:r w:rsidR="00DB4F41">
        <w:t xml:space="preserve">                                                                       </w:t>
      </w:r>
      <w:r w:rsidR="00F556D8">
        <w:t xml:space="preserve">          </w:t>
      </w:r>
      <w:r w:rsidR="00DB4F41">
        <w:t xml:space="preserve">                </w:t>
      </w:r>
      <w:r w:rsidR="008002F9">
        <w:t xml:space="preserve">                        </w:t>
      </w:r>
    </w:p>
    <w:p w14:paraId="05EEFB7B" w14:textId="77777777" w:rsidR="008002F9" w:rsidRDefault="00DB4F41" w:rsidP="00F556D8">
      <w:pPr>
        <w:ind w:left="-142"/>
      </w:pPr>
      <w:r>
        <w:t xml:space="preserve">                                         </w:t>
      </w:r>
      <w:r w:rsidR="00F556D8">
        <w:t xml:space="preserve">    </w:t>
      </w:r>
      <w:r>
        <w:t xml:space="preserve">               </w:t>
      </w:r>
      <w:r w:rsidR="008002F9">
        <w:t xml:space="preserve">                            </w:t>
      </w:r>
      <w:r w:rsidR="006B363A">
        <w:t xml:space="preserve">     </w:t>
      </w:r>
      <w:r w:rsidR="008002F9">
        <w:t>_____________________________</w:t>
      </w:r>
      <w:r w:rsidR="006B363A">
        <w:t xml:space="preserve">     </w:t>
      </w:r>
      <w:r w:rsidR="00187180">
        <w:t xml:space="preserve">     </w:t>
      </w:r>
    </w:p>
    <w:p w14:paraId="3C324792" w14:textId="77777777" w:rsidR="00DB4F41" w:rsidRDefault="008002F9" w:rsidP="008002F9">
      <w:pPr>
        <w:ind w:left="-142"/>
        <w:jc w:val="center"/>
        <w:rPr>
          <w:snapToGrid w:val="0"/>
          <w:color w:val="000000"/>
        </w:rPr>
      </w:pPr>
      <w:r>
        <w:t xml:space="preserve">                                                                                   </w:t>
      </w:r>
      <w:r w:rsidR="00DB4F41" w:rsidRPr="00EA275D">
        <w:rPr>
          <w:sz w:val="22"/>
          <w:szCs w:val="22"/>
        </w:rPr>
        <w:t>podpi</w:t>
      </w:r>
      <w:r w:rsidR="00DB4F41">
        <w:rPr>
          <w:sz w:val="22"/>
          <w:szCs w:val="22"/>
        </w:rPr>
        <w:t>s oprávnenej osoby (</w:t>
      </w:r>
      <w:r w:rsidR="00DB4F41" w:rsidRPr="00EA275D">
        <w:rPr>
          <w:sz w:val="22"/>
          <w:szCs w:val="22"/>
        </w:rPr>
        <w:t>osôb)</w:t>
      </w:r>
    </w:p>
    <w:sectPr w:rsidR="00DB4F41" w:rsidSect="005D1B4E">
      <w:footerReference w:type="default" r:id="rId7"/>
      <w:pgSz w:w="11906" w:h="16838"/>
      <w:pgMar w:top="0" w:right="849" w:bottom="851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8DE03" w14:textId="77777777" w:rsidR="00F32B2A" w:rsidRDefault="00F32B2A" w:rsidP="006F1069">
      <w:r>
        <w:separator/>
      </w:r>
    </w:p>
  </w:endnote>
  <w:endnote w:type="continuationSeparator" w:id="0">
    <w:p w14:paraId="6CD0BC1E" w14:textId="77777777" w:rsidR="00F32B2A" w:rsidRDefault="00F32B2A" w:rsidP="006F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3619" w14:textId="77777777" w:rsidR="006F4A4A" w:rsidRDefault="003151D5" w:rsidP="003151D5">
    <w:pPr>
      <w:ind w:left="-426"/>
      <w:rPr>
        <w:bCs/>
        <w:i/>
        <w:snapToGrid w:val="0"/>
        <w:color w:val="000000"/>
        <w:sz w:val="22"/>
        <w:szCs w:val="22"/>
      </w:rPr>
    </w:pPr>
    <w:r>
      <w:rPr>
        <w:bCs/>
        <w:i/>
        <w:snapToGrid w:val="0"/>
        <w:color w:val="000000"/>
        <w:sz w:val="22"/>
        <w:szCs w:val="22"/>
      </w:rPr>
      <w:t>_______________________</w:t>
    </w:r>
  </w:p>
  <w:p w14:paraId="40EE3B6B" w14:textId="77777777" w:rsidR="006F1069" w:rsidRPr="006F1069" w:rsidRDefault="006F1069" w:rsidP="005534F4">
    <w:pPr>
      <w:ind w:left="-426"/>
      <w:rPr>
        <w:bCs/>
        <w:i/>
        <w:snapToGrid w:val="0"/>
        <w:color w:val="000000"/>
        <w:sz w:val="22"/>
        <w:szCs w:val="22"/>
      </w:rPr>
    </w:pPr>
    <w:r w:rsidRPr="006F1069">
      <w:rPr>
        <w:bCs/>
        <w:i/>
        <w:snapToGrid w:val="0"/>
        <w:color w:val="000000"/>
        <w:sz w:val="22"/>
        <w:szCs w:val="22"/>
      </w:rPr>
      <w:t>Poznámka:</w:t>
    </w:r>
  </w:p>
  <w:p w14:paraId="0E6A5144" w14:textId="77777777" w:rsidR="006F1069" w:rsidRDefault="006F1069" w:rsidP="00F279BC">
    <w:pPr>
      <w:ind w:left="-426"/>
      <w:jc w:val="both"/>
      <w:rPr>
        <w:i/>
        <w:iCs/>
        <w:snapToGrid w:val="0"/>
        <w:color w:val="000000"/>
      </w:rPr>
    </w:pPr>
    <w:r w:rsidRPr="006F1069">
      <w:rPr>
        <w:bCs/>
        <w:i/>
        <w:snapToGrid w:val="0"/>
        <w:color w:val="000000"/>
        <w:sz w:val="22"/>
        <w:szCs w:val="22"/>
      </w:rPr>
      <w:t xml:space="preserve">Ohlásenie ukončenia podnikania možno vziať späť najneskôr v deň, ktorý predchádza dňu zániku živnostenského oprávnenia </w:t>
    </w:r>
    <w:r w:rsidRPr="006F1069">
      <w:rPr>
        <w:i/>
        <w:iCs/>
        <w:snapToGrid w:val="0"/>
        <w:color w:val="000000"/>
      </w:rPr>
      <w:t>(§ 57 ods.</w:t>
    </w:r>
    <w:r w:rsidR="00AB7338">
      <w:rPr>
        <w:i/>
        <w:iCs/>
        <w:snapToGrid w:val="0"/>
        <w:color w:val="000000"/>
      </w:rPr>
      <w:t xml:space="preserve"> </w:t>
    </w:r>
    <w:r w:rsidRPr="006F1069">
      <w:rPr>
        <w:i/>
        <w:iCs/>
        <w:snapToGrid w:val="0"/>
        <w:color w:val="000000"/>
      </w:rPr>
      <w:t>3 živnostenského zákona)</w:t>
    </w:r>
    <w:r w:rsidR="00F556D8">
      <w:rPr>
        <w:i/>
        <w:iCs/>
        <w:snapToGrid w:val="0"/>
        <w:color w:val="000000"/>
      </w:rPr>
      <w:t>.</w:t>
    </w:r>
  </w:p>
  <w:p w14:paraId="1FBC4591" w14:textId="77777777" w:rsidR="000C1E51" w:rsidRPr="005534F4" w:rsidRDefault="000C1E51" w:rsidP="00F279BC">
    <w:pPr>
      <w:numPr>
        <w:ilvl w:val="0"/>
        <w:numId w:val="1"/>
      </w:numPr>
      <w:spacing w:before="120"/>
      <w:ind w:left="0" w:hanging="426"/>
      <w:jc w:val="both"/>
      <w:rPr>
        <w:i/>
        <w:sz w:val="22"/>
        <w:szCs w:val="22"/>
      </w:rPr>
    </w:pPr>
    <w:r w:rsidRPr="005534F4">
      <w:rPr>
        <w:i/>
        <w:sz w:val="22"/>
        <w:szCs w:val="22"/>
      </w:rPr>
      <w:t>živnostenskom liste, koncesnej listine, osvedčení o živnostenskom oprávnení,</w:t>
    </w:r>
  </w:p>
  <w:p w14:paraId="14C5976E" w14:textId="77777777" w:rsidR="001A1451" w:rsidRPr="00AB7338" w:rsidRDefault="000C1E51" w:rsidP="00AB7338">
    <w:pPr>
      <w:numPr>
        <w:ilvl w:val="0"/>
        <w:numId w:val="1"/>
      </w:numPr>
      <w:ind w:left="0" w:hanging="426"/>
      <w:jc w:val="both"/>
      <w:rPr>
        <w:i/>
        <w:sz w:val="22"/>
        <w:szCs w:val="22"/>
      </w:rPr>
    </w:pPr>
    <w:r w:rsidRPr="005534F4">
      <w:rPr>
        <w:i/>
        <w:sz w:val="22"/>
        <w:szCs w:val="22"/>
      </w:rPr>
      <w:t>dátum ukončenia podnikania je dňom zá</w:t>
    </w:r>
    <w:r w:rsidR="00AB7338">
      <w:rPr>
        <w:i/>
        <w:sz w:val="22"/>
        <w:szCs w:val="22"/>
      </w:rPr>
      <w:t xml:space="preserve">niku živnostenského oprávnenia </w:t>
    </w:r>
    <w:r w:rsidRPr="005534F4">
      <w:rPr>
        <w:i/>
        <w:sz w:val="22"/>
        <w:szCs w:val="22"/>
      </w:rPr>
      <w:t>(§ 57 ods. 1  písm. g)</w:t>
    </w:r>
    <w:r w:rsidR="00AB7338">
      <w:rPr>
        <w:i/>
        <w:sz w:val="22"/>
        <w:szCs w:val="22"/>
      </w:rPr>
      <w:t xml:space="preserve"> </w:t>
    </w:r>
    <w:r w:rsidRPr="00AB7338">
      <w:rPr>
        <w:i/>
        <w:sz w:val="22"/>
        <w:szCs w:val="22"/>
      </w:rPr>
      <w:t>živnostenského zákona) -  podnikateľskú činnosť už nie je možné vykonávať</w:t>
    </w:r>
    <w:r w:rsidRPr="00AB7338">
      <w:rPr>
        <w:sz w:val="22"/>
        <w:szCs w:val="22"/>
      </w:rPr>
      <w:t xml:space="preserve">. </w:t>
    </w:r>
  </w:p>
  <w:p w14:paraId="7B4F22EF" w14:textId="77777777" w:rsidR="000C1E51" w:rsidRPr="001A1451" w:rsidRDefault="001A1451" w:rsidP="00F279BC">
    <w:pPr>
      <w:spacing w:after="120"/>
      <w:ind w:hanging="426"/>
      <w:jc w:val="both"/>
      <w:rPr>
        <w:sz w:val="22"/>
        <w:szCs w:val="22"/>
      </w:rPr>
    </w:pPr>
    <w:r>
      <w:rPr>
        <w:bCs/>
        <w:i/>
        <w:snapToGrid w:val="0"/>
        <w:color w:val="000000"/>
        <w:sz w:val="22"/>
        <w:szCs w:val="22"/>
      </w:rPr>
      <w:t>*     alebo o</w:t>
    </w:r>
    <w:r w:rsidR="00AB7338">
      <w:rPr>
        <w:bCs/>
        <w:i/>
        <w:snapToGrid w:val="0"/>
        <w:color w:val="000000"/>
        <w:sz w:val="22"/>
        <w:szCs w:val="22"/>
      </w:rPr>
      <w:t>bvodn</w:t>
    </w:r>
    <w:r>
      <w:rPr>
        <w:bCs/>
        <w:i/>
        <w:snapToGrid w:val="0"/>
        <w:color w:val="000000"/>
        <w:sz w:val="22"/>
        <w:szCs w:val="22"/>
      </w:rPr>
      <w:t>ým úradom</w:t>
    </w:r>
  </w:p>
  <w:p w14:paraId="25FC3212" w14:textId="77777777" w:rsidR="006F1069" w:rsidRPr="006F1069" w:rsidRDefault="006F1069" w:rsidP="006F1069">
    <w:pPr>
      <w:pStyle w:val="Pta"/>
      <w:tabs>
        <w:tab w:val="clear" w:pos="4536"/>
        <w:tab w:val="clear" w:pos="9072"/>
        <w:tab w:val="left" w:pos="6945"/>
      </w:tabs>
      <w:rPr>
        <w:i/>
      </w:rPr>
    </w:pPr>
    <w:r w:rsidRPr="006F1069"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F5731" w14:textId="77777777" w:rsidR="00F32B2A" w:rsidRDefault="00F32B2A" w:rsidP="006F1069">
      <w:r>
        <w:separator/>
      </w:r>
    </w:p>
  </w:footnote>
  <w:footnote w:type="continuationSeparator" w:id="0">
    <w:p w14:paraId="5ECF539D" w14:textId="77777777" w:rsidR="00F32B2A" w:rsidRDefault="00F32B2A" w:rsidP="006F1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43FE1"/>
    <w:multiLevelType w:val="hybridMultilevel"/>
    <w:tmpl w:val="FFFFFFFF"/>
    <w:lvl w:ilvl="0" w:tplc="C812E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806FEF"/>
    <w:multiLevelType w:val="hybridMultilevel"/>
    <w:tmpl w:val="FFFFFFFF"/>
    <w:lvl w:ilvl="0" w:tplc="2FB0EE80">
      <w:numFmt w:val="bullet"/>
      <w:lvlText w:val=""/>
      <w:lvlJc w:val="left"/>
      <w:pPr>
        <w:ind w:left="-66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70E7203B"/>
    <w:multiLevelType w:val="hybridMultilevel"/>
    <w:tmpl w:val="FFFFFFFF"/>
    <w:lvl w:ilvl="0" w:tplc="EE5E0D3E">
      <w:numFmt w:val="bullet"/>
      <w:lvlText w:val=""/>
      <w:lvlJc w:val="left"/>
      <w:pPr>
        <w:ind w:left="-66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743E31C7"/>
    <w:multiLevelType w:val="hybridMultilevel"/>
    <w:tmpl w:val="FFFFFFFF"/>
    <w:lvl w:ilvl="0" w:tplc="D5DCD67C">
      <w:numFmt w:val="bullet"/>
      <w:lvlText w:val=""/>
      <w:lvlJc w:val="left"/>
      <w:pPr>
        <w:ind w:left="294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682048723">
    <w:abstractNumId w:val="0"/>
  </w:num>
  <w:num w:numId="2" w16cid:durableId="805513460">
    <w:abstractNumId w:val="1"/>
  </w:num>
  <w:num w:numId="3" w16cid:durableId="1707873734">
    <w:abstractNumId w:val="2"/>
  </w:num>
  <w:num w:numId="4" w16cid:durableId="1997880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41"/>
    <w:rsid w:val="00015F68"/>
    <w:rsid w:val="00015FAE"/>
    <w:rsid w:val="00034E1D"/>
    <w:rsid w:val="00042E18"/>
    <w:rsid w:val="00046B42"/>
    <w:rsid w:val="00077FE3"/>
    <w:rsid w:val="00097277"/>
    <w:rsid w:val="000C1E51"/>
    <w:rsid w:val="000E3674"/>
    <w:rsid w:val="000F1B8F"/>
    <w:rsid w:val="00110DE4"/>
    <w:rsid w:val="00187180"/>
    <w:rsid w:val="001A1451"/>
    <w:rsid w:val="001B1FED"/>
    <w:rsid w:val="001D1736"/>
    <w:rsid w:val="001F287F"/>
    <w:rsid w:val="00214305"/>
    <w:rsid w:val="002161E1"/>
    <w:rsid w:val="00216C6D"/>
    <w:rsid w:val="00252128"/>
    <w:rsid w:val="00293CD7"/>
    <w:rsid w:val="002A0646"/>
    <w:rsid w:val="002C6EC8"/>
    <w:rsid w:val="00312BBC"/>
    <w:rsid w:val="003151D5"/>
    <w:rsid w:val="00317A17"/>
    <w:rsid w:val="00362FCB"/>
    <w:rsid w:val="00363E37"/>
    <w:rsid w:val="00390017"/>
    <w:rsid w:val="003A6071"/>
    <w:rsid w:val="003D47FD"/>
    <w:rsid w:val="0042324E"/>
    <w:rsid w:val="004273CF"/>
    <w:rsid w:val="00427BC1"/>
    <w:rsid w:val="00435E20"/>
    <w:rsid w:val="004562BA"/>
    <w:rsid w:val="004D7C67"/>
    <w:rsid w:val="004E552E"/>
    <w:rsid w:val="004F48C2"/>
    <w:rsid w:val="0050617F"/>
    <w:rsid w:val="00515515"/>
    <w:rsid w:val="00535836"/>
    <w:rsid w:val="005534F4"/>
    <w:rsid w:val="00563775"/>
    <w:rsid w:val="005A024E"/>
    <w:rsid w:val="005A57C3"/>
    <w:rsid w:val="005B114E"/>
    <w:rsid w:val="005D1B4E"/>
    <w:rsid w:val="005D32E5"/>
    <w:rsid w:val="00664A93"/>
    <w:rsid w:val="006850C8"/>
    <w:rsid w:val="006B363A"/>
    <w:rsid w:val="006F1069"/>
    <w:rsid w:val="006F4A4A"/>
    <w:rsid w:val="00711089"/>
    <w:rsid w:val="00711B96"/>
    <w:rsid w:val="00767FFA"/>
    <w:rsid w:val="007D54D6"/>
    <w:rsid w:val="007E12EF"/>
    <w:rsid w:val="008002F9"/>
    <w:rsid w:val="008308A0"/>
    <w:rsid w:val="00893235"/>
    <w:rsid w:val="008A3F58"/>
    <w:rsid w:val="008A58BE"/>
    <w:rsid w:val="008B1A58"/>
    <w:rsid w:val="008B3D58"/>
    <w:rsid w:val="008F02D3"/>
    <w:rsid w:val="00901965"/>
    <w:rsid w:val="009724B9"/>
    <w:rsid w:val="00990777"/>
    <w:rsid w:val="00996955"/>
    <w:rsid w:val="009A1A88"/>
    <w:rsid w:val="009A6B19"/>
    <w:rsid w:val="009B6BC9"/>
    <w:rsid w:val="009B7B66"/>
    <w:rsid w:val="009E0886"/>
    <w:rsid w:val="009E3927"/>
    <w:rsid w:val="009F157F"/>
    <w:rsid w:val="00A000F5"/>
    <w:rsid w:val="00A84FC9"/>
    <w:rsid w:val="00A9300C"/>
    <w:rsid w:val="00AA5C5D"/>
    <w:rsid w:val="00AB7338"/>
    <w:rsid w:val="00AE157E"/>
    <w:rsid w:val="00C52F7D"/>
    <w:rsid w:val="00C53D3B"/>
    <w:rsid w:val="00C64A3D"/>
    <w:rsid w:val="00C95824"/>
    <w:rsid w:val="00CA4981"/>
    <w:rsid w:val="00CF1AC3"/>
    <w:rsid w:val="00D84C39"/>
    <w:rsid w:val="00D9355E"/>
    <w:rsid w:val="00DB4F41"/>
    <w:rsid w:val="00E10D90"/>
    <w:rsid w:val="00E14AFF"/>
    <w:rsid w:val="00E15320"/>
    <w:rsid w:val="00E94CA5"/>
    <w:rsid w:val="00EA275D"/>
    <w:rsid w:val="00EB4BA0"/>
    <w:rsid w:val="00ED7820"/>
    <w:rsid w:val="00EE0A2F"/>
    <w:rsid w:val="00EE797A"/>
    <w:rsid w:val="00F279BC"/>
    <w:rsid w:val="00F31084"/>
    <w:rsid w:val="00F32B2A"/>
    <w:rsid w:val="00F5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EA54E"/>
  <w14:defaultImageDpi w14:val="0"/>
  <w15:docId w15:val="{7AB84489-AE77-4A29-8FB1-7DF12C3F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sa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DB4F41"/>
    <w:pPr>
      <w:suppressAutoHyphens/>
    </w:pPr>
    <w:rPr>
      <w:sz w:val="24"/>
      <w:szCs w:val="24"/>
      <w:lang w:eastAsia="ar-SA" w:bidi="ar-SA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rsid w:val="00312B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312BBC"/>
    <w:rPr>
      <w:rFonts w:ascii="Tahoma" w:hAnsi="Tahoma" w:cs="Times New Roman"/>
      <w:sz w:val="16"/>
      <w:lang w:val="x-none" w:eastAsia="ar-SA" w:bidi="ar-SA"/>
    </w:rPr>
  </w:style>
  <w:style w:type="paragraph" w:styleId="Hlavika">
    <w:name w:val="header"/>
    <w:basedOn w:val="Normlny"/>
    <w:link w:val="HlavikaChar"/>
    <w:uiPriority w:val="99"/>
    <w:rsid w:val="006F10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F1069"/>
    <w:rPr>
      <w:rFonts w:cs="Times New Roman"/>
      <w:sz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rsid w:val="006F10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F1069"/>
    <w:rPr>
      <w:rFonts w:cs="Times New Roman"/>
      <w:sz w:val="24"/>
      <w:lang w:val="x-none" w:eastAsia="ar-SA" w:bidi="ar-SA"/>
    </w:rPr>
  </w:style>
  <w:style w:type="paragraph" w:styleId="Bezriadkovania">
    <w:name w:val="No Spacing"/>
    <w:uiPriority w:val="99"/>
    <w:qFormat/>
    <w:rsid w:val="00187180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DocSecurity>0</DocSecurity>
  <Lines>12</Lines>
  <Paragraphs>3</Paragraphs>
  <ScaleCrop>false</ScaleCrop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dc:description/>
  <cp:lastPrinted>2012-02-27T14:10:00Z</cp:lastPrinted>
  <dcterms:created xsi:type="dcterms:W3CDTF">2025-07-18T16:32:00Z</dcterms:created>
  <dcterms:modified xsi:type="dcterms:W3CDTF">2025-07-18T16:32:00Z</dcterms:modified>
</cp:coreProperties>
</file>