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FEC9D" w14:textId="2D1DE39E" w:rsidR="00A83109" w:rsidRPr="00061127" w:rsidRDefault="00A83109" w:rsidP="00A83109">
      <w:pPr>
        <w:pStyle w:val="Hlavika"/>
        <w:jc w:val="right"/>
        <w:rPr>
          <w:i/>
          <w:sz w:val="20"/>
          <w:szCs w:val="20"/>
        </w:rPr>
      </w:pPr>
      <w:r w:rsidRPr="00B602C7">
        <w:rPr>
          <w:rFonts w:ascii="Arial Narrow" w:hAnsi="Arial Narrow"/>
          <w:sz w:val="20"/>
          <w:szCs w:val="20"/>
        </w:rPr>
        <w:t>Príloha č.1 žiadosti</w:t>
      </w:r>
      <w:r w:rsidRPr="00061127">
        <w:rPr>
          <w:rFonts w:ascii="Arial Narrow" w:hAnsi="Arial Narrow"/>
          <w:i/>
          <w:sz w:val="20"/>
          <w:szCs w:val="20"/>
        </w:rPr>
        <w:t xml:space="preserve">: </w:t>
      </w:r>
      <w:r w:rsidR="009B40E7">
        <w:rPr>
          <w:rFonts w:ascii="Arial Narrow" w:hAnsi="Arial Narrow"/>
          <w:i/>
          <w:sz w:val="20"/>
          <w:szCs w:val="20"/>
        </w:rPr>
        <w:t>Návrh projektu</w:t>
      </w:r>
      <w:r w:rsidRPr="00061127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061127">
        <w:rPr>
          <w:rFonts w:ascii="Arial Narrow" w:hAnsi="Arial Narrow"/>
          <w:i/>
          <w:sz w:val="20"/>
          <w:szCs w:val="20"/>
        </w:rPr>
        <w:t>stavebno</w:t>
      </w:r>
      <w:proofErr w:type="spellEnd"/>
      <w:r w:rsidRPr="00061127">
        <w:rPr>
          <w:rFonts w:ascii="Arial Narrow" w:hAnsi="Arial Narrow"/>
          <w:i/>
          <w:sz w:val="20"/>
          <w:szCs w:val="20"/>
        </w:rPr>
        <w:t xml:space="preserve"> – technického riešenia nabíjacej infraštruktúry</w:t>
      </w:r>
      <w:r w:rsidRPr="00061127">
        <w:rPr>
          <w:i/>
          <w:noProof/>
          <w:sz w:val="20"/>
          <w:szCs w:val="20"/>
          <w:lang w:eastAsia="sk-SK"/>
        </w:rPr>
        <w:t xml:space="preserve"> </w:t>
      </w:r>
    </w:p>
    <w:p w14:paraId="213A3A80" w14:textId="59194256" w:rsidR="00F816A1" w:rsidRPr="00EC4803" w:rsidRDefault="00F816A1">
      <w:pPr>
        <w:rPr>
          <w:rFonts w:ascii="Arial Narrow" w:hAnsi="Arial Narrow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2D11" w:rsidRPr="00EC4803" w14:paraId="2C26220D" w14:textId="77777777" w:rsidTr="009C76AC">
        <w:tc>
          <w:tcPr>
            <w:tcW w:w="9062" w:type="dxa"/>
            <w:shd w:val="clear" w:color="auto" w:fill="1F3864" w:themeFill="accent5" w:themeFillShade="80"/>
          </w:tcPr>
          <w:p w14:paraId="18FFE5F8" w14:textId="75885C35" w:rsidR="006F2D11" w:rsidRPr="00396B90" w:rsidRDefault="00396B90" w:rsidP="009B40E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96B90">
              <w:rPr>
                <w:rFonts w:ascii="Arial Narrow" w:hAnsi="Arial Narrow" w:cs="Times New Roman"/>
                <w:b/>
                <w:color w:val="FFFFFF" w:themeColor="background1"/>
                <w:sz w:val="24"/>
                <w:szCs w:val="24"/>
              </w:rPr>
              <w:t> </w:t>
            </w:r>
            <w:r w:rsidR="009B40E7">
              <w:rPr>
                <w:rFonts w:ascii="Arial Narrow" w:hAnsi="Arial Narrow" w:cs="Times New Roman"/>
                <w:b/>
                <w:color w:val="FFFFFF" w:themeColor="background1"/>
                <w:sz w:val="32"/>
                <w:szCs w:val="24"/>
              </w:rPr>
              <w:t>Návrh projektu</w:t>
            </w:r>
            <w:r w:rsidRPr="005F7DBB">
              <w:rPr>
                <w:rFonts w:ascii="Arial Narrow" w:hAnsi="Arial Narrow" w:cs="Times New Roman"/>
                <w:b/>
                <w:color w:val="FFFFFF" w:themeColor="background1"/>
                <w:sz w:val="32"/>
                <w:szCs w:val="24"/>
              </w:rPr>
              <w:t xml:space="preserve"> </w:t>
            </w:r>
            <w:proofErr w:type="spellStart"/>
            <w:r w:rsidRPr="005F7DBB">
              <w:rPr>
                <w:rFonts w:ascii="Arial Narrow" w:hAnsi="Arial Narrow" w:cs="Times New Roman"/>
                <w:b/>
                <w:color w:val="FFFFFF" w:themeColor="background1"/>
                <w:sz w:val="32"/>
                <w:szCs w:val="24"/>
              </w:rPr>
              <w:t>stavebno</w:t>
            </w:r>
            <w:proofErr w:type="spellEnd"/>
            <w:r w:rsidRPr="005F7DBB">
              <w:rPr>
                <w:rFonts w:ascii="Arial Narrow" w:hAnsi="Arial Narrow" w:cs="Times New Roman"/>
                <w:b/>
                <w:color w:val="FFFFFF" w:themeColor="background1"/>
                <w:sz w:val="32"/>
                <w:szCs w:val="24"/>
              </w:rPr>
              <w:t xml:space="preserve"> -  technického riešenia nabíjacej infraštruktúry</w:t>
            </w:r>
          </w:p>
        </w:tc>
      </w:tr>
      <w:tr w:rsidR="00544778" w:rsidRPr="00EC4803" w14:paraId="176CC16F" w14:textId="77777777" w:rsidTr="005F7DBB">
        <w:tc>
          <w:tcPr>
            <w:tcW w:w="9062" w:type="dxa"/>
            <w:shd w:val="clear" w:color="auto" w:fill="auto"/>
          </w:tcPr>
          <w:p w14:paraId="69A91A8F" w14:textId="77777777" w:rsidR="00544778" w:rsidRPr="00396B90" w:rsidRDefault="00544778" w:rsidP="00BB7403">
            <w:pPr>
              <w:jc w:val="center"/>
              <w:rPr>
                <w:rFonts w:ascii="Arial Narrow" w:hAnsi="Arial Narrow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44778" w:rsidRPr="00EC4803" w14:paraId="48C9B866" w14:textId="77777777" w:rsidTr="009C76AC">
        <w:tc>
          <w:tcPr>
            <w:tcW w:w="9062" w:type="dxa"/>
            <w:shd w:val="clear" w:color="auto" w:fill="1F3864" w:themeFill="accent5" w:themeFillShade="80"/>
          </w:tcPr>
          <w:p w14:paraId="096C520E" w14:textId="5FC57F0E" w:rsidR="00544778" w:rsidRPr="005F7DBB" w:rsidRDefault="00544778" w:rsidP="005F7DBB">
            <w:pPr>
              <w:pStyle w:val="Odsekzoznamu"/>
              <w:numPr>
                <w:ilvl w:val="0"/>
                <w:numId w:val="24"/>
              </w:numPr>
              <w:ind w:left="306"/>
              <w:rPr>
                <w:rFonts w:ascii="Arial Narrow" w:eastAsia="Arial" w:hAnsi="Arial Narrow" w:cs="Arial"/>
                <w:b/>
                <w:bCs/>
                <w:szCs w:val="20"/>
              </w:rPr>
            </w:pPr>
            <w:r w:rsidRPr="005F7DBB">
              <w:rPr>
                <w:rFonts w:ascii="Arial Narrow" w:eastAsia="Arial" w:hAnsi="Arial Narrow" w:cs="Arial"/>
                <w:b/>
                <w:bCs/>
                <w:szCs w:val="20"/>
              </w:rPr>
              <w:t>Časť: Príspevok navrhovaného projektu k cieľom POO</w:t>
            </w:r>
          </w:p>
          <w:p w14:paraId="6C490821" w14:textId="77777777" w:rsidR="00544778" w:rsidRPr="00396B90" w:rsidRDefault="00544778" w:rsidP="005F7DBB">
            <w:pPr>
              <w:rPr>
                <w:rFonts w:ascii="Arial Narrow" w:hAnsi="Arial Narrow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131334" w:rsidRPr="00EC4803" w14:paraId="2225092C" w14:textId="61B740D3" w:rsidTr="00131334">
        <w:tc>
          <w:tcPr>
            <w:tcW w:w="9062" w:type="dxa"/>
            <w:shd w:val="clear" w:color="auto" w:fill="FFFFFF" w:themeFill="background1"/>
          </w:tcPr>
          <w:p w14:paraId="6AEF63F0" w14:textId="7056B257" w:rsidR="00544778" w:rsidRPr="00704CE8" w:rsidRDefault="00544778" w:rsidP="00B10DEF">
            <w:pPr>
              <w:jc w:val="both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704CE8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Žiadateľ bližšie popíše súlad </w:t>
            </w:r>
            <w:r w:rsidR="009B40E7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návrhu projektu</w:t>
            </w:r>
            <w:r w:rsidR="009B40E7" w:rsidRPr="00704CE8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</w:t>
            </w:r>
            <w:r w:rsidRPr="00704CE8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s definovanými cieľmi v Pláne obnovy a odolnosti v rámci Komponentu 3, Ref</w:t>
            </w:r>
            <w:r w:rsidR="001D7386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ormy 4 a Investície 4, Nástroj 3</w:t>
            </w:r>
            <w:r w:rsidRPr="00704CE8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.</w:t>
            </w:r>
          </w:p>
          <w:p w14:paraId="382DAF52" w14:textId="56E44ECB" w:rsidR="00544778" w:rsidRPr="00704CE8" w:rsidRDefault="00B41707" w:rsidP="00B10DEF">
            <w:pPr>
              <w:jc w:val="both"/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</w:pPr>
            <w:r w:rsidRPr="00704CE8"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  <w:t xml:space="preserve">(Popisujú sa ciele, ktoré má </w:t>
            </w:r>
            <w:r w:rsidR="009B40E7"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  <w:t>návrh projektu</w:t>
            </w:r>
            <w:r w:rsidR="009B40E7" w:rsidRPr="00704CE8"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 w:rsidRPr="00704CE8"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  <w:t xml:space="preserve">v súlade s Plánom obnovy a odolnosti v rámci Komponentu </w:t>
            </w:r>
            <w:r w:rsidR="00120DEC"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  <w:t>3</w:t>
            </w:r>
            <w:r w:rsidRPr="00704CE8"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  <w:t>, Ref</w:t>
            </w:r>
            <w:r w:rsidR="001D7386"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  <w:t>ormy 4 a Investície 4, Nástroj 3</w:t>
            </w:r>
            <w:r w:rsidR="004666DB"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  <w:t>.</w:t>
            </w:r>
            <w:r w:rsidRPr="00704CE8"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  <w:p w14:paraId="115318BF" w14:textId="77777777" w:rsidR="00B41707" w:rsidRPr="00704CE8" w:rsidRDefault="00B41707" w:rsidP="00B10DE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5CAD0B9" w14:textId="77777777" w:rsidR="00544778" w:rsidRPr="00704CE8" w:rsidRDefault="00544778" w:rsidP="00B10DE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0E95314" w14:textId="43E1A604" w:rsidR="00B10DEF" w:rsidRPr="00396B90" w:rsidRDefault="00B10DEF" w:rsidP="00704CE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41707" w:rsidRPr="00EC4803" w14:paraId="6AD3D8BE" w14:textId="77777777" w:rsidTr="00131334">
        <w:tc>
          <w:tcPr>
            <w:tcW w:w="9062" w:type="dxa"/>
            <w:shd w:val="clear" w:color="auto" w:fill="FFFFFF" w:themeFill="background1"/>
          </w:tcPr>
          <w:p w14:paraId="679F7C08" w14:textId="76E891A4" w:rsidR="00B41707" w:rsidRDefault="00B41707" w:rsidP="00B41707">
            <w:pPr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704CE8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Žiadateľ deklaruje, že definované aktivity v </w:t>
            </w:r>
            <w:r w:rsidR="009B40E7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návrhu projektu</w:t>
            </w:r>
            <w:r w:rsidRPr="00704CE8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sú oprávnené</w:t>
            </w:r>
            <w:r w:rsidRPr="005F7DBB">
              <w:rPr>
                <w:rFonts w:ascii="Arial Narrow" w:hAnsi="Arial Narrow" w:cs="Times New Roman"/>
                <w:i/>
                <w:sz w:val="24"/>
                <w:szCs w:val="24"/>
              </w:rPr>
              <w:t>.</w:t>
            </w:r>
          </w:p>
          <w:p w14:paraId="1725ABE0" w14:textId="53283876" w:rsidR="00B41707" w:rsidRPr="00704CE8" w:rsidRDefault="00B41707" w:rsidP="00B41707">
            <w:pPr>
              <w:jc w:val="both"/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</w:pPr>
            <w:r w:rsidRPr="00704CE8"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  <w:t xml:space="preserve">(Deklarácia žiadateľa, či sú definované aktivity </w:t>
            </w:r>
            <w:r w:rsidR="009B40E7"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  <w:t>v návrhu projektu</w:t>
            </w:r>
            <w:r w:rsidRPr="00704CE8"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  <w:t xml:space="preserve"> oprávnené</w:t>
            </w:r>
            <w:r w:rsidR="004254BE"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  <w:t>.</w:t>
            </w:r>
            <w:r w:rsidRPr="00704CE8"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  <w:p w14:paraId="3662E312" w14:textId="6913F57C" w:rsidR="00704CE8" w:rsidRDefault="00704CE8" w:rsidP="00B10DE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DBD7BA6" w14:textId="77777777" w:rsidR="00704CE8" w:rsidRPr="00704CE8" w:rsidRDefault="00704CE8" w:rsidP="00B10DE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C022F0D" w14:textId="22987D6C" w:rsidR="00B41707" w:rsidRPr="00704CE8" w:rsidRDefault="00B41707" w:rsidP="00B10DE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44778" w:rsidRPr="00EC4803" w14:paraId="63E2CD2A" w14:textId="77777777" w:rsidTr="001F2151">
        <w:tc>
          <w:tcPr>
            <w:tcW w:w="9062" w:type="dxa"/>
            <w:shd w:val="clear" w:color="auto" w:fill="1F3864" w:themeFill="accent5" w:themeFillShade="80"/>
          </w:tcPr>
          <w:p w14:paraId="50F5CE93" w14:textId="06251277" w:rsidR="00544778" w:rsidRPr="001F2151" w:rsidRDefault="00544778" w:rsidP="00544778">
            <w:pPr>
              <w:pStyle w:val="Odsekzoznamu"/>
              <w:numPr>
                <w:ilvl w:val="0"/>
                <w:numId w:val="24"/>
              </w:numPr>
              <w:ind w:left="306"/>
              <w:rPr>
                <w:rFonts w:ascii="Arial Narrow" w:eastAsia="Arial" w:hAnsi="Arial Narrow" w:cs="Arial"/>
                <w:b/>
                <w:bCs/>
                <w:szCs w:val="20"/>
              </w:rPr>
            </w:pPr>
            <w:r w:rsidRPr="001F2151">
              <w:rPr>
                <w:rFonts w:ascii="Arial Narrow" w:eastAsia="Arial" w:hAnsi="Arial Narrow" w:cs="Arial"/>
                <w:b/>
                <w:bCs/>
                <w:szCs w:val="20"/>
              </w:rPr>
              <w:t xml:space="preserve">Časť: </w:t>
            </w:r>
            <w:r w:rsidRPr="00544778">
              <w:rPr>
                <w:rFonts w:ascii="Arial Narrow" w:eastAsia="Arial" w:hAnsi="Arial Narrow" w:cs="Arial"/>
                <w:b/>
                <w:bCs/>
                <w:szCs w:val="20"/>
              </w:rPr>
              <w:t>Navrhovaný spôsob realizácie projektu</w:t>
            </w:r>
          </w:p>
          <w:p w14:paraId="0102CF99" w14:textId="77777777" w:rsidR="00544778" w:rsidRPr="00396B90" w:rsidRDefault="00544778" w:rsidP="001F2151">
            <w:pPr>
              <w:rPr>
                <w:rFonts w:ascii="Arial Narrow" w:hAnsi="Arial Narrow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A643A" w:rsidRPr="00EC4803" w14:paraId="0ECCCA02" w14:textId="77777777" w:rsidTr="00F11432">
        <w:trPr>
          <w:trHeight w:val="274"/>
        </w:trPr>
        <w:tc>
          <w:tcPr>
            <w:tcW w:w="9062" w:type="dxa"/>
            <w:shd w:val="clear" w:color="auto" w:fill="auto"/>
          </w:tcPr>
          <w:p w14:paraId="1AB854DE" w14:textId="43A1A1C1" w:rsidR="00544778" w:rsidRPr="001D7386" w:rsidRDefault="00544778" w:rsidP="003A643A">
            <w:pPr>
              <w:jc w:val="both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1D7386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Žiadateľ popíše</w:t>
            </w:r>
            <w:r w:rsidR="001D7386" w:rsidRPr="001D7386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, či v rámci</w:t>
            </w:r>
            <w:r w:rsidR="006C0407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svojej podnikateľskej činnosti</w:t>
            </w:r>
            <w:r w:rsidR="001D7386" w:rsidRPr="001D7386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podniká v oblasti predaja, výstavby a spravovania nabíjacích staníc. Žiadateľ p</w:t>
            </w:r>
            <w:r w:rsidRPr="001D7386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opíše</w:t>
            </w:r>
            <w:r w:rsidR="005F7DBB" w:rsidRPr="001D7386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</w:t>
            </w:r>
            <w:r w:rsidRPr="001D7386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očakávan</w:t>
            </w:r>
            <w:r w:rsidR="001D7386" w:rsidRPr="001D7386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é aktivity a</w:t>
            </w:r>
            <w:r w:rsidRPr="001D7386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rozvoj v najbližšom období v horizonte do roku 2026</w:t>
            </w:r>
            <w:r w:rsidR="001D7386" w:rsidRPr="001D7386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v tejto oblasti</w:t>
            </w:r>
            <w:r w:rsidRPr="001D7386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.</w:t>
            </w:r>
          </w:p>
          <w:p w14:paraId="0CD06D90" w14:textId="5ABF0358" w:rsidR="00544778" w:rsidRPr="001D7386" w:rsidRDefault="00B41707" w:rsidP="003A643A">
            <w:pPr>
              <w:jc w:val="both"/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</w:pPr>
            <w:r w:rsidRPr="001D7386"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  <w:t xml:space="preserve">(Žiadateľ </w:t>
            </w:r>
            <w:r w:rsidR="00C21F03" w:rsidRPr="001D7386"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  <w:t xml:space="preserve">popíše </w:t>
            </w:r>
            <w:r w:rsidR="001D7386" w:rsidRPr="001D7386"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  <w:t>prepojenie svojej podnikateľskej činnosti a </w:t>
            </w:r>
            <w:proofErr w:type="spellStart"/>
            <w:r w:rsidR="001D7386" w:rsidRPr="001D7386"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  <w:t>elektromobility</w:t>
            </w:r>
            <w:proofErr w:type="spellEnd"/>
            <w:r w:rsidR="001D7386" w:rsidRPr="001D7386"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  <w:t>, najmä z pohľadu nabíjacej infraštruktúry</w:t>
            </w:r>
            <w:r w:rsidR="00A94BA2"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  <w:t>.</w:t>
            </w:r>
            <w:r w:rsidR="001D7386" w:rsidRPr="001D7386"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  <w:p w14:paraId="1D025D50" w14:textId="77777777" w:rsidR="00704CE8" w:rsidRPr="001D7386" w:rsidRDefault="00704CE8" w:rsidP="005F7DB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0527D34" w14:textId="77777777" w:rsidR="002E5AF4" w:rsidRPr="001D7386" w:rsidRDefault="002E5AF4" w:rsidP="005F7DB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ED2F9FA" w14:textId="15B32AEF" w:rsidR="00C42418" w:rsidRPr="001D7386" w:rsidRDefault="00C42418" w:rsidP="00704CE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41707" w:rsidRPr="00EC4803" w14:paraId="1B95F3A9" w14:textId="77777777" w:rsidTr="00131334">
        <w:trPr>
          <w:trHeight w:val="274"/>
        </w:trPr>
        <w:tc>
          <w:tcPr>
            <w:tcW w:w="9062" w:type="dxa"/>
            <w:shd w:val="clear" w:color="auto" w:fill="FFFFFF" w:themeFill="background1"/>
          </w:tcPr>
          <w:p w14:paraId="3A3CEA97" w14:textId="51D625E7" w:rsidR="000261E9" w:rsidRPr="00704CE8" w:rsidRDefault="000261E9" w:rsidP="000261E9">
            <w:pPr>
              <w:jc w:val="both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704CE8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Žiadateľ popíše plánované aktivity projektu – výstavbu nabíjacích staníc. Bližšie popíše logiku pri výbere lokalít, spôsob výberu a stanovenie počtu AC/DC nabíjacích bodov v danej lokalite a logiku rozmiestnenia nabíjacích staníc/bodov v rámci </w:t>
            </w:r>
            <w:r w:rsidR="001D7386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oprávneného územia</w:t>
            </w:r>
            <w:r w:rsidRPr="00704CE8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. </w:t>
            </w:r>
          </w:p>
          <w:p w14:paraId="2E5271E5" w14:textId="0CB60E31" w:rsidR="00B41707" w:rsidRPr="00704CE8" w:rsidRDefault="000261E9" w:rsidP="003A643A">
            <w:pPr>
              <w:jc w:val="both"/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</w:pPr>
            <w:r w:rsidRPr="00704CE8"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  <w:t xml:space="preserve">(Táto časť obsahuje rozpísané lokality s počtom AC/DC nabíjacích bodov. Tiež sa popíše logika ako sa vyberala jednotlivá lokalita a logika rozmiestnenia nabíjacích staníc/bodov v rámci </w:t>
            </w:r>
            <w:r w:rsidR="001D7386"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  <w:t xml:space="preserve">oprávneného </w:t>
            </w:r>
            <w:r w:rsidRPr="00704CE8"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  <w:t>územia.)</w:t>
            </w:r>
          </w:p>
          <w:p w14:paraId="5F1EDCCC" w14:textId="2F9FF8CC" w:rsidR="000261E9" w:rsidRPr="00704CE8" w:rsidRDefault="000261E9" w:rsidP="003A643A">
            <w:pPr>
              <w:jc w:val="both"/>
              <w:rPr>
                <w:rFonts w:ascii="Arial Narrow" w:hAnsi="Arial Narrow" w:cs="Times New Roman"/>
                <w:color w:val="7F7F7F" w:themeColor="text1" w:themeTint="80"/>
                <w:sz w:val="24"/>
                <w:szCs w:val="24"/>
              </w:rPr>
            </w:pPr>
          </w:p>
          <w:p w14:paraId="38967E14" w14:textId="77777777" w:rsidR="00704CE8" w:rsidRPr="00704CE8" w:rsidRDefault="00704CE8" w:rsidP="003A643A">
            <w:pPr>
              <w:jc w:val="both"/>
              <w:rPr>
                <w:rFonts w:ascii="Arial Narrow" w:hAnsi="Arial Narrow" w:cs="Times New Roman"/>
                <w:color w:val="7F7F7F" w:themeColor="text1" w:themeTint="80"/>
                <w:sz w:val="24"/>
                <w:szCs w:val="24"/>
              </w:rPr>
            </w:pPr>
          </w:p>
          <w:p w14:paraId="238AB6DD" w14:textId="10FD43CD" w:rsidR="000261E9" w:rsidRPr="00704CE8" w:rsidRDefault="000261E9" w:rsidP="003A643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41707" w:rsidRPr="00EC4803" w14:paraId="3EFC709D" w14:textId="77777777" w:rsidTr="00131334">
        <w:trPr>
          <w:trHeight w:val="274"/>
        </w:trPr>
        <w:tc>
          <w:tcPr>
            <w:tcW w:w="9062" w:type="dxa"/>
            <w:shd w:val="clear" w:color="auto" w:fill="FFFFFF" w:themeFill="background1"/>
          </w:tcPr>
          <w:p w14:paraId="647320C9" w14:textId="77777777" w:rsidR="000261E9" w:rsidRPr="00704CE8" w:rsidRDefault="000261E9" w:rsidP="000261E9">
            <w:pPr>
              <w:jc w:val="both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704CE8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Žiadateľ priloží grafický návrh (mapu) rozmiestnenia plánovaných nabíjacích bodov v rámci svojho územia.</w:t>
            </w:r>
          </w:p>
          <w:p w14:paraId="611CD573" w14:textId="77777777" w:rsidR="00B41707" w:rsidRDefault="000261E9" w:rsidP="003A643A">
            <w:pPr>
              <w:jc w:val="both"/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</w:pPr>
            <w:r w:rsidRPr="00704CE8"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  <w:t>(Mapu je potrebné priložiť aj ako samostatnú prílohu vo formáte .</w:t>
            </w:r>
            <w:proofErr w:type="spellStart"/>
            <w:r w:rsidRPr="00704CE8"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  <w:t>pdf</w:t>
            </w:r>
            <w:proofErr w:type="spellEnd"/>
            <w:r w:rsidRPr="00704CE8"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  <w:t xml:space="preserve"> (preferovaný formát) či .</w:t>
            </w:r>
            <w:proofErr w:type="spellStart"/>
            <w:r w:rsidRPr="00704CE8"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  <w:t>jpg</w:t>
            </w:r>
            <w:proofErr w:type="spellEnd"/>
            <w:r w:rsidRPr="00704CE8"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  <w:t>.)</w:t>
            </w:r>
          </w:p>
          <w:p w14:paraId="5E1BF790" w14:textId="35BDB8BF" w:rsidR="00FB7BD0" w:rsidRPr="00704CE8" w:rsidRDefault="00FB7BD0" w:rsidP="003A643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26392940" w14:textId="0635E628" w:rsidR="00704CE8" w:rsidRPr="00704CE8" w:rsidRDefault="00704CE8" w:rsidP="003A643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5CCB46D3" w14:textId="77777777" w:rsidR="00704CE8" w:rsidRPr="00704CE8" w:rsidRDefault="00704CE8" w:rsidP="003A643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AF47369" w14:textId="31608004" w:rsidR="00FB7BD0" w:rsidRPr="00704CE8" w:rsidRDefault="00FB7BD0" w:rsidP="003A643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B41707" w:rsidRPr="00EC4803" w14:paraId="44F5F2C9" w14:textId="77777777" w:rsidTr="00131334">
        <w:trPr>
          <w:trHeight w:val="274"/>
        </w:trPr>
        <w:tc>
          <w:tcPr>
            <w:tcW w:w="9062" w:type="dxa"/>
            <w:shd w:val="clear" w:color="auto" w:fill="FFFFFF" w:themeFill="background1"/>
          </w:tcPr>
          <w:p w14:paraId="54D2248B" w14:textId="77777777" w:rsidR="00FB7BD0" w:rsidRPr="00704CE8" w:rsidRDefault="00FB7BD0" w:rsidP="00FB7BD0">
            <w:pPr>
              <w:jc w:val="both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704CE8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Žiadateľ predloží návrh časového harmonogramu pre realizáciu plánovanej výstavby nabíjacích bodov na jednotlivých lokalitách s popisom jednotlivých krokov (výber lokality, vypracovanie technickej a projektovej dokumentácie, stavebné konanie, výber dodávateľa, realizácia výstavby, spustenie prevádzky, následná udržateľnosť).</w:t>
            </w:r>
          </w:p>
          <w:p w14:paraId="223A6F35" w14:textId="77777777" w:rsidR="00B41707" w:rsidRDefault="00FB7BD0" w:rsidP="003A643A">
            <w:pPr>
              <w:jc w:val="both"/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</w:pPr>
            <w:r w:rsidRPr="00704CE8"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  <w:t>(Každá lokalita obsahuje adresu a časový harmonogram vypracovania technickej a projektovej dokumentácie, stavebného konania, výberu dodávateľa, čas na realizáciu stavby, čas spustenia do prevádzky a následnú udržateľnosť.)</w:t>
            </w:r>
          </w:p>
          <w:p w14:paraId="6FE48012" w14:textId="77777777" w:rsidR="00FB7BD0" w:rsidRPr="00704CE8" w:rsidRDefault="00FB7BD0" w:rsidP="003A643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EA8D073" w14:textId="4B6B95CB" w:rsidR="00FB7BD0" w:rsidRPr="00704CE8" w:rsidRDefault="00FB7BD0" w:rsidP="003A643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95E61F0" w14:textId="21521450" w:rsidR="00704CE8" w:rsidRPr="00704CE8" w:rsidRDefault="00704CE8" w:rsidP="003A643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0457DC0" w14:textId="3EBC2CA8" w:rsidR="00704CE8" w:rsidRPr="00704CE8" w:rsidRDefault="00704CE8" w:rsidP="003A643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B41707" w:rsidRPr="00EC4803" w14:paraId="57960AE8" w14:textId="77777777" w:rsidTr="00131334">
        <w:trPr>
          <w:trHeight w:val="274"/>
        </w:trPr>
        <w:tc>
          <w:tcPr>
            <w:tcW w:w="9062" w:type="dxa"/>
            <w:shd w:val="clear" w:color="auto" w:fill="FFFFFF" w:themeFill="background1"/>
          </w:tcPr>
          <w:p w14:paraId="26B1153D" w14:textId="77777777" w:rsidR="005C7780" w:rsidRPr="00704CE8" w:rsidRDefault="005C7780" w:rsidP="005C7780">
            <w:pPr>
              <w:jc w:val="both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704CE8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lastRenderedPageBreak/>
              <w:t xml:space="preserve">Časový harmonogram bude obsahovať indikatívny rozpočet rozdelený podľa rokov a každý rok bude mať priradenú indikatívnu výšku nákladov. Ukončenie vecnej realizácie projektu je najneskôr 31. marca 2026.  </w:t>
            </w:r>
          </w:p>
          <w:p w14:paraId="0CC46409" w14:textId="77777777" w:rsidR="005C7780" w:rsidRDefault="005C7780" w:rsidP="005C7780">
            <w:pPr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</w:p>
          <w:tbl>
            <w:tblPr>
              <w:tblStyle w:val="Mriekatabuky"/>
              <w:tblW w:w="5000" w:type="pct"/>
              <w:tblLook w:val="04A0" w:firstRow="1" w:lastRow="0" w:firstColumn="1" w:lastColumn="0" w:noHBand="0" w:noVBand="1"/>
            </w:tblPr>
            <w:tblGrid>
              <w:gridCol w:w="4418"/>
              <w:gridCol w:w="4418"/>
            </w:tblGrid>
            <w:tr w:rsidR="005C7780" w14:paraId="77D1437B" w14:textId="77777777" w:rsidTr="00737E69">
              <w:tc>
                <w:tcPr>
                  <w:tcW w:w="2500" w:type="pct"/>
                  <w:shd w:val="clear" w:color="auto" w:fill="auto"/>
                </w:tcPr>
                <w:p w14:paraId="653E6936" w14:textId="77777777" w:rsidR="005C7780" w:rsidRDefault="005C7780" w:rsidP="005C7780">
                  <w:pPr>
                    <w:jc w:val="center"/>
                    <w:rPr>
                      <w:rFonts w:ascii="Arial Narrow" w:hAnsi="Arial Narrow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imes New Roman"/>
                      <w:i/>
                      <w:sz w:val="24"/>
                      <w:szCs w:val="24"/>
                    </w:rPr>
                    <w:t>Rok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14:paraId="26572272" w14:textId="77777777" w:rsidR="005C7780" w:rsidRDefault="005C7780" w:rsidP="005C7780">
                  <w:pPr>
                    <w:jc w:val="both"/>
                    <w:rPr>
                      <w:rFonts w:ascii="Arial Narrow" w:hAnsi="Arial Narrow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imes New Roman"/>
                      <w:i/>
                      <w:sz w:val="24"/>
                      <w:szCs w:val="24"/>
                    </w:rPr>
                    <w:t>Indikatívna výška nákladov pre daný rok (v Eur)</w:t>
                  </w:r>
                </w:p>
              </w:tc>
            </w:tr>
            <w:tr w:rsidR="005C7780" w14:paraId="1D203221" w14:textId="77777777" w:rsidTr="00737E69">
              <w:tc>
                <w:tcPr>
                  <w:tcW w:w="2500" w:type="pct"/>
                  <w:shd w:val="clear" w:color="auto" w:fill="auto"/>
                </w:tcPr>
                <w:p w14:paraId="3216BE3F" w14:textId="77777777" w:rsidR="005C7780" w:rsidRDefault="005C7780" w:rsidP="005C7780">
                  <w:pPr>
                    <w:jc w:val="center"/>
                    <w:rPr>
                      <w:rFonts w:ascii="Arial Narrow" w:hAnsi="Arial Narrow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imes New Roman"/>
                      <w:i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14:paraId="2D8D3468" w14:textId="77777777" w:rsidR="005C7780" w:rsidRDefault="005C7780" w:rsidP="005C7780">
                  <w:pPr>
                    <w:jc w:val="both"/>
                    <w:rPr>
                      <w:rFonts w:ascii="Arial Narrow" w:hAnsi="Arial Narrow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5C7780" w14:paraId="46F00B38" w14:textId="77777777" w:rsidTr="00737E69">
              <w:tc>
                <w:tcPr>
                  <w:tcW w:w="2500" w:type="pct"/>
                  <w:shd w:val="clear" w:color="auto" w:fill="auto"/>
                </w:tcPr>
                <w:p w14:paraId="772FE63D" w14:textId="77777777" w:rsidR="005C7780" w:rsidRDefault="005C7780" w:rsidP="005C7780">
                  <w:pPr>
                    <w:jc w:val="center"/>
                    <w:rPr>
                      <w:rFonts w:ascii="Arial Narrow" w:hAnsi="Arial Narrow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imes New Roman"/>
                      <w:i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14:paraId="03A0B297" w14:textId="77777777" w:rsidR="005C7780" w:rsidRDefault="005C7780" w:rsidP="005C7780">
                  <w:pPr>
                    <w:jc w:val="both"/>
                    <w:rPr>
                      <w:rFonts w:ascii="Arial Narrow" w:hAnsi="Arial Narrow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5C7780" w14:paraId="0AE47E24" w14:textId="77777777" w:rsidTr="00737E69">
              <w:tc>
                <w:tcPr>
                  <w:tcW w:w="2500" w:type="pct"/>
                  <w:shd w:val="clear" w:color="auto" w:fill="auto"/>
                </w:tcPr>
                <w:p w14:paraId="01EB3E50" w14:textId="77777777" w:rsidR="005C7780" w:rsidRDefault="005C7780" w:rsidP="005C7780">
                  <w:pPr>
                    <w:jc w:val="center"/>
                    <w:rPr>
                      <w:rFonts w:ascii="Arial Narrow" w:hAnsi="Arial Narrow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imes New Roman"/>
                      <w:i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14:paraId="38C223CF" w14:textId="77777777" w:rsidR="005C7780" w:rsidRDefault="005C7780" w:rsidP="005C7780">
                  <w:pPr>
                    <w:jc w:val="both"/>
                    <w:rPr>
                      <w:rFonts w:ascii="Arial Narrow" w:hAnsi="Arial Narrow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5C7780" w14:paraId="6673059F" w14:textId="77777777" w:rsidTr="00737E69">
              <w:tc>
                <w:tcPr>
                  <w:tcW w:w="2500" w:type="pct"/>
                  <w:shd w:val="clear" w:color="auto" w:fill="auto"/>
                </w:tcPr>
                <w:p w14:paraId="7AC7EF8F" w14:textId="77777777" w:rsidR="005C7780" w:rsidRDefault="005C7780" w:rsidP="005C7780">
                  <w:pPr>
                    <w:jc w:val="center"/>
                    <w:rPr>
                      <w:rFonts w:ascii="Arial Narrow" w:hAnsi="Arial Narrow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imes New Roman"/>
                      <w:i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14:paraId="633E41E6" w14:textId="77777777" w:rsidR="005C7780" w:rsidRDefault="005C7780" w:rsidP="005C7780">
                  <w:pPr>
                    <w:jc w:val="both"/>
                    <w:rPr>
                      <w:rFonts w:ascii="Arial Narrow" w:hAnsi="Arial Narrow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110DC046" w14:textId="05597771" w:rsidR="00C5540E" w:rsidRPr="00704CE8" w:rsidRDefault="00C5540E" w:rsidP="003A643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F7DBB" w:rsidRPr="00EC4803" w14:paraId="475277E7" w14:textId="77777777" w:rsidTr="001F2151">
        <w:tc>
          <w:tcPr>
            <w:tcW w:w="9062" w:type="dxa"/>
            <w:shd w:val="clear" w:color="auto" w:fill="1F3864" w:themeFill="accent5" w:themeFillShade="80"/>
          </w:tcPr>
          <w:p w14:paraId="2A7FCFBF" w14:textId="7785AC51" w:rsidR="005F7DBB" w:rsidRPr="001F2151" w:rsidRDefault="005F7DBB" w:rsidP="001F2151">
            <w:pPr>
              <w:pStyle w:val="Odsekzoznamu"/>
              <w:numPr>
                <w:ilvl w:val="0"/>
                <w:numId w:val="24"/>
              </w:numPr>
              <w:ind w:left="306"/>
              <w:rPr>
                <w:rFonts w:ascii="Arial Narrow" w:eastAsia="Arial" w:hAnsi="Arial Narrow" w:cs="Arial"/>
                <w:b/>
                <w:bCs/>
                <w:szCs w:val="20"/>
              </w:rPr>
            </w:pPr>
            <w:r w:rsidRPr="001F2151">
              <w:rPr>
                <w:rFonts w:ascii="Arial Narrow" w:eastAsia="Arial" w:hAnsi="Arial Narrow" w:cs="Arial"/>
                <w:b/>
                <w:bCs/>
                <w:szCs w:val="20"/>
              </w:rPr>
              <w:t xml:space="preserve">Časť: </w:t>
            </w:r>
            <w:r w:rsidRPr="005F7DBB">
              <w:rPr>
                <w:rFonts w:ascii="Arial Narrow" w:eastAsia="Arial" w:hAnsi="Arial Narrow" w:cs="Arial"/>
                <w:b/>
                <w:bCs/>
                <w:szCs w:val="20"/>
              </w:rPr>
              <w:t>Finančná a ekonomická stránka projektu</w:t>
            </w:r>
          </w:p>
          <w:p w14:paraId="04518B1D" w14:textId="77777777" w:rsidR="005F7DBB" w:rsidRPr="00396B90" w:rsidRDefault="005F7DBB" w:rsidP="001F2151">
            <w:pPr>
              <w:rPr>
                <w:rFonts w:ascii="Arial Narrow" w:hAnsi="Arial Narrow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A643A" w:rsidRPr="00EC4803" w14:paraId="2337A2F8" w14:textId="77777777" w:rsidTr="00131334">
        <w:trPr>
          <w:trHeight w:val="274"/>
        </w:trPr>
        <w:tc>
          <w:tcPr>
            <w:tcW w:w="9062" w:type="dxa"/>
            <w:shd w:val="clear" w:color="auto" w:fill="FFFFFF" w:themeFill="background1"/>
          </w:tcPr>
          <w:p w14:paraId="53F122FD" w14:textId="07324049" w:rsidR="003A643A" w:rsidRPr="00704CE8" w:rsidRDefault="005F7DBB" w:rsidP="005F7DBB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04CE8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Žiadateľ predloží indikatívny rozpočet s kvantifikovanými očakávanými oprávnenými a neoprávnenými nákladmi.</w:t>
            </w:r>
            <w:r w:rsidR="00704CE8" w:rsidRPr="00704CE8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</w:t>
            </w:r>
            <w:r w:rsidRPr="00704CE8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Oprávnené výdavky na realizáciu projektu sú definované vo výzve.</w:t>
            </w:r>
          </w:p>
          <w:p w14:paraId="39C75EBE" w14:textId="07B70326" w:rsidR="00C42418" w:rsidRDefault="00704CE8" w:rsidP="003A643A">
            <w:pPr>
              <w:jc w:val="both"/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</w:pPr>
            <w:r w:rsidRPr="00704CE8"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  <w:t>(Žiadateľ predloží indikatívny celkový rozpočet za všetky lokality, ktoré plánuje vybudovať v rámci projektu.)</w:t>
            </w:r>
          </w:p>
          <w:p w14:paraId="0D7B3464" w14:textId="77777777" w:rsidR="00704CE8" w:rsidRPr="00704CE8" w:rsidRDefault="00704CE8" w:rsidP="003A643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3A5D488" w14:textId="6F93D2EF" w:rsidR="00185F04" w:rsidRDefault="00185F04" w:rsidP="003A643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510164F" w14:textId="77777777" w:rsidR="00185F04" w:rsidRPr="00704CE8" w:rsidRDefault="00185F04" w:rsidP="003A643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3837436" w14:textId="77777777" w:rsidR="00704CE8" w:rsidRPr="00704CE8" w:rsidRDefault="00704CE8" w:rsidP="003A643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FFFCBBB" w14:textId="79B518C0" w:rsidR="00704CE8" w:rsidRPr="00704CE8" w:rsidRDefault="00704CE8" w:rsidP="003A643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F7DBB" w:rsidRPr="00EC4803" w14:paraId="6DE3D21A" w14:textId="77777777" w:rsidTr="001F2151">
        <w:tc>
          <w:tcPr>
            <w:tcW w:w="9062" w:type="dxa"/>
            <w:shd w:val="clear" w:color="auto" w:fill="1F3864" w:themeFill="accent5" w:themeFillShade="80"/>
          </w:tcPr>
          <w:p w14:paraId="19FA4DB1" w14:textId="5AD52557" w:rsidR="005F7DBB" w:rsidRPr="001F2151" w:rsidRDefault="005F7DBB" w:rsidP="001F2151">
            <w:pPr>
              <w:pStyle w:val="Odsekzoznamu"/>
              <w:numPr>
                <w:ilvl w:val="0"/>
                <w:numId w:val="24"/>
              </w:numPr>
              <w:ind w:left="306"/>
              <w:rPr>
                <w:rFonts w:ascii="Arial Narrow" w:eastAsia="Arial" w:hAnsi="Arial Narrow" w:cs="Arial"/>
                <w:b/>
                <w:bCs/>
                <w:szCs w:val="20"/>
              </w:rPr>
            </w:pPr>
            <w:r w:rsidRPr="001F2151">
              <w:rPr>
                <w:rFonts w:ascii="Arial Narrow" w:eastAsia="Arial" w:hAnsi="Arial Narrow" w:cs="Arial"/>
                <w:b/>
                <w:bCs/>
                <w:szCs w:val="20"/>
              </w:rPr>
              <w:t xml:space="preserve">Časť: </w:t>
            </w:r>
            <w:r w:rsidR="003C1C03">
              <w:rPr>
                <w:rFonts w:ascii="Arial Narrow" w:eastAsia="Arial" w:hAnsi="Arial Narrow" w:cs="Arial"/>
                <w:b/>
                <w:bCs/>
                <w:szCs w:val="20"/>
              </w:rPr>
              <w:t>Efektívna u</w:t>
            </w:r>
            <w:r w:rsidR="007C6C9D">
              <w:rPr>
                <w:rFonts w:ascii="Arial Narrow" w:eastAsia="Arial" w:hAnsi="Arial Narrow" w:cs="Arial"/>
                <w:b/>
                <w:bCs/>
                <w:szCs w:val="20"/>
              </w:rPr>
              <w:t>držateľnosť projektu</w:t>
            </w:r>
          </w:p>
          <w:p w14:paraId="32833061" w14:textId="77777777" w:rsidR="005F7DBB" w:rsidRPr="00396B90" w:rsidRDefault="005F7DBB" w:rsidP="001F2151">
            <w:pPr>
              <w:rPr>
                <w:rFonts w:ascii="Arial Narrow" w:hAnsi="Arial Narrow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F7DBB" w:rsidRPr="00EC4803" w14:paraId="290CAB67" w14:textId="77777777" w:rsidTr="001F2151">
        <w:trPr>
          <w:trHeight w:val="274"/>
        </w:trPr>
        <w:tc>
          <w:tcPr>
            <w:tcW w:w="9062" w:type="dxa"/>
            <w:shd w:val="clear" w:color="auto" w:fill="FFFFFF" w:themeFill="background1"/>
          </w:tcPr>
          <w:p w14:paraId="3B8A2A3A" w14:textId="2D5CE44A" w:rsidR="003C1C03" w:rsidRDefault="003C1C03" w:rsidP="007C6C9D">
            <w:pPr>
              <w:jc w:val="both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Predpokladom efektívnej udržateľnosti projektu je jeho pripravenosť na možné budúce rozšírenie počtu nabíjacích bodov, ako aj jeho využiteľnosť pre nabíjanie vozidiel žiadateľa.</w:t>
            </w:r>
          </w:p>
          <w:p w14:paraId="40BC7D5E" w14:textId="77777777" w:rsidR="003C1C03" w:rsidRDefault="003C1C03" w:rsidP="007C6C9D">
            <w:pPr>
              <w:jc w:val="both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  <w:p w14:paraId="47638E0B" w14:textId="1EEB377D" w:rsidR="007C6C9D" w:rsidRDefault="005F7DBB" w:rsidP="007C6C9D">
            <w:pPr>
              <w:jc w:val="both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704CE8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Žiadateľ popíše</w:t>
            </w:r>
            <w:r w:rsidR="007C6C9D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, či plánuje prípravu inžinierskych sietí na vybudovanie ďalších nabíjacích bodov v budúcnosti v danom mieste realizácie projektu.</w:t>
            </w:r>
          </w:p>
          <w:p w14:paraId="11753B92" w14:textId="5EEFE197" w:rsidR="005F7DBB" w:rsidRDefault="007C6C9D" w:rsidP="007C6C9D">
            <w:pPr>
              <w:jc w:val="both"/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</w:pPr>
            <w:r w:rsidRPr="00F11432"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  <w:t>(Obsahuje plán prípravy inžinierskych sietí</w:t>
            </w:r>
            <w:r w:rsidR="009B1C75" w:rsidRPr="00F11432"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  <w:t>.)</w:t>
            </w:r>
          </w:p>
          <w:p w14:paraId="72F3618B" w14:textId="77777777" w:rsidR="00704CE8" w:rsidRPr="00704CE8" w:rsidRDefault="00704CE8" w:rsidP="00704CE8">
            <w:pPr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</w:p>
          <w:p w14:paraId="0E183299" w14:textId="77777777" w:rsidR="00704CE8" w:rsidRPr="00704CE8" w:rsidRDefault="00704CE8" w:rsidP="00704CE8">
            <w:pPr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</w:p>
          <w:p w14:paraId="2A82DE52" w14:textId="77777777" w:rsidR="00704CE8" w:rsidRPr="00704CE8" w:rsidRDefault="00704CE8" w:rsidP="00704CE8">
            <w:pPr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</w:p>
          <w:p w14:paraId="1C20954F" w14:textId="4998C94B" w:rsidR="005F7DBB" w:rsidRPr="00131334" w:rsidRDefault="005F7DBB" w:rsidP="00704CE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04CE8" w:rsidRPr="00EC4803" w14:paraId="25FC69F1" w14:textId="77777777" w:rsidTr="001F2151">
        <w:trPr>
          <w:trHeight w:val="274"/>
        </w:trPr>
        <w:tc>
          <w:tcPr>
            <w:tcW w:w="9062" w:type="dxa"/>
            <w:shd w:val="clear" w:color="auto" w:fill="FFFFFF" w:themeFill="background1"/>
          </w:tcPr>
          <w:p w14:paraId="284993F9" w14:textId="77777777" w:rsidR="002522AF" w:rsidRDefault="002522AF" w:rsidP="001F2151">
            <w:pPr>
              <w:jc w:val="both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Žiadateľ bližšie popíše, či má vo svojom vlastníctve nabíjaciu infraštruktúru.</w:t>
            </w:r>
          </w:p>
          <w:p w14:paraId="21C7C4E6" w14:textId="5FF9A2C6" w:rsidR="00704CE8" w:rsidRPr="00F11432" w:rsidRDefault="002522AF" w:rsidP="001F2151">
            <w:pPr>
              <w:jc w:val="both"/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</w:pPr>
            <w:r w:rsidRPr="00F11432"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  <w:t>(Každý funkčný nabíjací bod vo vlastníctve je popísaný GPS súradnicami a je k nemu predložený výpis z </w:t>
            </w:r>
            <w:proofErr w:type="spellStart"/>
            <w:r w:rsidRPr="00F11432"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  <w:t>backend</w:t>
            </w:r>
            <w:proofErr w:type="spellEnd"/>
            <w:r w:rsidRPr="00F11432"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  <w:t xml:space="preserve"> systému za obdobie pred podaním žiadosti.)</w:t>
            </w:r>
          </w:p>
          <w:p w14:paraId="68BF7C74" w14:textId="77777777" w:rsidR="00704CE8" w:rsidRPr="00704CE8" w:rsidRDefault="00704CE8" w:rsidP="001F2151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D243EA1" w14:textId="77777777" w:rsidR="00704CE8" w:rsidRPr="00704CE8" w:rsidRDefault="00704CE8" w:rsidP="001F2151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6195C72" w14:textId="47E8FC46" w:rsidR="00704CE8" w:rsidRPr="00704CE8" w:rsidRDefault="00704CE8" w:rsidP="001F2151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295216CF" w14:textId="718260F0" w:rsidR="00691265" w:rsidRPr="00F11432" w:rsidRDefault="00691265" w:rsidP="008B671F">
      <w:pPr>
        <w:spacing w:before="120" w:line="276" w:lineRule="auto"/>
        <w:jc w:val="both"/>
        <w:rPr>
          <w:rFonts w:ascii="Arial Narrow" w:hAnsi="Arial Narrow"/>
        </w:rPr>
      </w:pPr>
      <w:bookmarkStart w:id="0" w:name="_GoBack"/>
      <w:bookmarkEnd w:id="0"/>
    </w:p>
    <w:sectPr w:rsidR="00691265" w:rsidRPr="00F11432" w:rsidSect="00EE641C">
      <w:headerReference w:type="default" r:id="rId8"/>
      <w:footerReference w:type="default" r:id="rId9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B01E5" w14:textId="77777777" w:rsidR="007900FC" w:rsidRDefault="007900FC" w:rsidP="005F5DB6">
      <w:pPr>
        <w:spacing w:after="0" w:line="240" w:lineRule="auto"/>
      </w:pPr>
      <w:r>
        <w:separator/>
      </w:r>
    </w:p>
  </w:endnote>
  <w:endnote w:type="continuationSeparator" w:id="0">
    <w:p w14:paraId="7C6D21CD" w14:textId="77777777" w:rsidR="007900FC" w:rsidRDefault="007900FC" w:rsidP="005F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078236"/>
      <w:docPartObj>
        <w:docPartGallery w:val="Page Numbers (Bottom of Page)"/>
        <w:docPartUnique/>
      </w:docPartObj>
    </w:sdtPr>
    <w:sdtEndPr>
      <w:rPr>
        <w:rFonts w:ascii="Arial Narrow" w:hAnsi="Arial Narrow"/>
        <w:b/>
        <w:sz w:val="20"/>
      </w:rPr>
    </w:sdtEndPr>
    <w:sdtContent>
      <w:p w14:paraId="2FD5073D" w14:textId="76281E49" w:rsidR="00B87AFF" w:rsidRPr="003E7C8D" w:rsidRDefault="00B87AFF">
        <w:pPr>
          <w:pStyle w:val="Pta"/>
          <w:jc w:val="right"/>
          <w:rPr>
            <w:rFonts w:ascii="Arial Narrow" w:hAnsi="Arial Narrow"/>
            <w:b/>
            <w:sz w:val="20"/>
          </w:rPr>
        </w:pPr>
        <w:r w:rsidRPr="003E7C8D">
          <w:rPr>
            <w:rFonts w:ascii="Arial Narrow" w:hAnsi="Arial Narrow"/>
            <w:b/>
            <w:sz w:val="20"/>
          </w:rPr>
          <w:fldChar w:fldCharType="begin"/>
        </w:r>
        <w:r w:rsidRPr="003E7C8D">
          <w:rPr>
            <w:rFonts w:ascii="Arial Narrow" w:hAnsi="Arial Narrow"/>
            <w:b/>
            <w:sz w:val="20"/>
          </w:rPr>
          <w:instrText xml:space="preserve"> PAGE   \* MERGEFORMAT </w:instrText>
        </w:r>
        <w:r w:rsidRPr="003E7C8D">
          <w:rPr>
            <w:rFonts w:ascii="Arial Narrow" w:hAnsi="Arial Narrow"/>
            <w:b/>
            <w:sz w:val="20"/>
          </w:rPr>
          <w:fldChar w:fldCharType="separate"/>
        </w:r>
        <w:r w:rsidR="00AA1BBE">
          <w:rPr>
            <w:rFonts w:ascii="Arial Narrow" w:hAnsi="Arial Narrow"/>
            <w:b/>
            <w:noProof/>
            <w:sz w:val="20"/>
          </w:rPr>
          <w:t>2</w:t>
        </w:r>
        <w:r w:rsidRPr="003E7C8D">
          <w:rPr>
            <w:rFonts w:ascii="Arial Narrow" w:hAnsi="Arial Narrow"/>
            <w:b/>
            <w:noProof/>
            <w:sz w:val="20"/>
          </w:rPr>
          <w:fldChar w:fldCharType="end"/>
        </w:r>
      </w:p>
    </w:sdtContent>
  </w:sdt>
  <w:p w14:paraId="1A8373B9" w14:textId="77777777" w:rsidR="00B87AFF" w:rsidRDefault="00B87AF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C2BB5" w14:textId="77777777" w:rsidR="007900FC" w:rsidRDefault="007900FC" w:rsidP="005F5DB6">
      <w:pPr>
        <w:spacing w:after="0" w:line="240" w:lineRule="auto"/>
      </w:pPr>
      <w:r>
        <w:separator/>
      </w:r>
    </w:p>
  </w:footnote>
  <w:footnote w:type="continuationSeparator" w:id="0">
    <w:p w14:paraId="14016A96" w14:textId="77777777" w:rsidR="007900FC" w:rsidRDefault="007900FC" w:rsidP="005F5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3"/>
      <w:gridCol w:w="2999"/>
    </w:tblGrid>
    <w:tr w:rsidR="003E7C8D" w14:paraId="3F8DC728" w14:textId="77777777" w:rsidTr="00C42752">
      <w:tc>
        <w:tcPr>
          <w:tcW w:w="6063" w:type="dxa"/>
          <w:vAlign w:val="center"/>
        </w:tcPr>
        <w:p w14:paraId="6B979B52" w14:textId="5776F997" w:rsidR="003E7C8D" w:rsidRDefault="003E7C8D" w:rsidP="003E7C8D">
          <w:pPr>
            <w:pStyle w:val="Hlavika"/>
            <w:jc w:val="right"/>
          </w:pPr>
        </w:p>
      </w:tc>
      <w:tc>
        <w:tcPr>
          <w:tcW w:w="2999" w:type="dxa"/>
          <w:vAlign w:val="center"/>
        </w:tcPr>
        <w:p w14:paraId="322E916D" w14:textId="73BB6BC8" w:rsidR="003E7C8D" w:rsidRDefault="003E7C8D" w:rsidP="003E7C8D">
          <w:pPr>
            <w:pStyle w:val="Hlavika"/>
          </w:pPr>
        </w:p>
      </w:tc>
    </w:tr>
  </w:tbl>
  <w:p w14:paraId="50EBBBEA" w14:textId="5E344155" w:rsidR="00B87AFF" w:rsidRPr="00262A08" w:rsidRDefault="00D32252" w:rsidP="00396B90">
    <w:pPr>
      <w:pStyle w:val="Hlavika"/>
      <w:rPr>
        <w:b/>
      </w:rPr>
    </w:pPr>
    <w:r w:rsidRPr="009D7C43">
      <w:rPr>
        <w:noProof/>
        <w:lang w:eastAsia="sk-SK"/>
      </w:rPr>
      <w:drawing>
        <wp:inline distT="0" distB="0" distL="0" distR="0" wp14:anchorId="15BB49AD" wp14:editId="4D06259F">
          <wp:extent cx="5729487" cy="463550"/>
          <wp:effectExtent l="0" t="0" r="5080" b="0"/>
          <wp:docPr id="3" name="Obrázok 3" descr="C:\Users\trojanova\Desktop\Logo P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ojanova\Desktop\Logo PO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995" cy="465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5CF"/>
    <w:multiLevelType w:val="multilevel"/>
    <w:tmpl w:val="B5A28D5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3C71AE1"/>
    <w:multiLevelType w:val="hybridMultilevel"/>
    <w:tmpl w:val="752443CA"/>
    <w:lvl w:ilvl="0" w:tplc="0FB85DA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5831DD8"/>
    <w:multiLevelType w:val="hybridMultilevel"/>
    <w:tmpl w:val="07B887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65576"/>
    <w:multiLevelType w:val="hybridMultilevel"/>
    <w:tmpl w:val="246CBE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84834"/>
    <w:multiLevelType w:val="hybridMultilevel"/>
    <w:tmpl w:val="4DF4F9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C243B"/>
    <w:multiLevelType w:val="hybridMultilevel"/>
    <w:tmpl w:val="A46C33EA"/>
    <w:lvl w:ilvl="0" w:tplc="E1644642">
      <w:start w:val="8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F50C1"/>
    <w:multiLevelType w:val="hybridMultilevel"/>
    <w:tmpl w:val="C83A0E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7120F"/>
    <w:multiLevelType w:val="hybridMultilevel"/>
    <w:tmpl w:val="AEEC1ADA"/>
    <w:lvl w:ilvl="0" w:tplc="A6F2018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249E5"/>
    <w:multiLevelType w:val="hybridMultilevel"/>
    <w:tmpl w:val="B50E496A"/>
    <w:lvl w:ilvl="0" w:tplc="F0EAF960">
      <w:numFmt w:val="bullet"/>
      <w:lvlText w:val="-"/>
      <w:lvlJc w:val="left"/>
      <w:pPr>
        <w:ind w:left="720" w:hanging="360"/>
      </w:pPr>
      <w:rPr>
        <w:rFonts w:ascii="Calibri-Italic" w:eastAsiaTheme="minorHAnsi" w:hAnsi="Calibri-Italic" w:cs="Calibri-Italic" w:hint="default"/>
        <w:b w:val="0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57E0F"/>
    <w:multiLevelType w:val="hybridMultilevel"/>
    <w:tmpl w:val="CDE678A0"/>
    <w:lvl w:ilvl="0" w:tplc="73563EA0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EC7611"/>
    <w:multiLevelType w:val="hybridMultilevel"/>
    <w:tmpl w:val="335015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91F6C"/>
    <w:multiLevelType w:val="hybridMultilevel"/>
    <w:tmpl w:val="2788F3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E688F"/>
    <w:multiLevelType w:val="multilevel"/>
    <w:tmpl w:val="16B09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4DC72C6"/>
    <w:multiLevelType w:val="hybridMultilevel"/>
    <w:tmpl w:val="2820A65C"/>
    <w:lvl w:ilvl="0" w:tplc="ED603956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C6134"/>
    <w:multiLevelType w:val="hybridMultilevel"/>
    <w:tmpl w:val="A7307C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E2CE6"/>
    <w:multiLevelType w:val="hybridMultilevel"/>
    <w:tmpl w:val="82986E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22E8D"/>
    <w:multiLevelType w:val="hybridMultilevel"/>
    <w:tmpl w:val="03089DB6"/>
    <w:lvl w:ilvl="0" w:tplc="B60EB3F0">
      <w:start w:val="1"/>
      <w:numFmt w:val="decimal"/>
      <w:lvlText w:val="%1."/>
      <w:lvlJc w:val="left"/>
      <w:pPr>
        <w:ind w:left="400" w:hanging="360"/>
      </w:pPr>
      <w:rPr>
        <w:rFonts w:cstheme="minorHAnsi" w:hint="default"/>
        <w:b w:val="0"/>
        <w:i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B61B9"/>
    <w:multiLevelType w:val="hybridMultilevel"/>
    <w:tmpl w:val="AEEC1ADA"/>
    <w:lvl w:ilvl="0" w:tplc="A6F2018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57CB4"/>
    <w:multiLevelType w:val="hybridMultilevel"/>
    <w:tmpl w:val="49B28B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4744F"/>
    <w:multiLevelType w:val="multilevel"/>
    <w:tmpl w:val="AD5AC49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Calibri" w:hAnsi="Calibri" w:hint="default"/>
        <w:b/>
        <w:i w:val="0"/>
        <w:sz w:val="22"/>
        <w:szCs w:val="22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86C4E61"/>
    <w:multiLevelType w:val="hybridMultilevel"/>
    <w:tmpl w:val="56D8308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931937"/>
    <w:multiLevelType w:val="hybridMultilevel"/>
    <w:tmpl w:val="1B8895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E04AA"/>
    <w:multiLevelType w:val="hybridMultilevel"/>
    <w:tmpl w:val="62C21870"/>
    <w:lvl w:ilvl="0" w:tplc="C5B6948C">
      <w:start w:val="8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8083B"/>
    <w:multiLevelType w:val="hybridMultilevel"/>
    <w:tmpl w:val="80F007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26A95"/>
    <w:multiLevelType w:val="hybridMultilevel"/>
    <w:tmpl w:val="2034EF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2"/>
  </w:num>
  <w:num w:numId="3">
    <w:abstractNumId w:val="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3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0"/>
  </w:num>
  <w:num w:numId="12">
    <w:abstractNumId w:val="15"/>
  </w:num>
  <w:num w:numId="13">
    <w:abstractNumId w:val="11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8"/>
  </w:num>
  <w:num w:numId="18">
    <w:abstractNumId w:val="16"/>
  </w:num>
  <w:num w:numId="19">
    <w:abstractNumId w:val="2"/>
  </w:num>
  <w:num w:numId="20">
    <w:abstractNumId w:val="17"/>
  </w:num>
  <w:num w:numId="21">
    <w:abstractNumId w:val="3"/>
  </w:num>
  <w:num w:numId="22">
    <w:abstractNumId w:val="21"/>
  </w:num>
  <w:num w:numId="23">
    <w:abstractNumId w:val="14"/>
  </w:num>
  <w:num w:numId="24">
    <w:abstractNumId w:val="18"/>
  </w:num>
  <w:num w:numId="25">
    <w:abstractNumId w:val="13"/>
  </w:num>
  <w:num w:numId="26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8D"/>
    <w:rsid w:val="00001D0E"/>
    <w:rsid w:val="000027FF"/>
    <w:rsid w:val="00002B51"/>
    <w:rsid w:val="0000561C"/>
    <w:rsid w:val="00006949"/>
    <w:rsid w:val="00012B2F"/>
    <w:rsid w:val="00022137"/>
    <w:rsid w:val="0002366C"/>
    <w:rsid w:val="00023B31"/>
    <w:rsid w:val="0002468E"/>
    <w:rsid w:val="000248ED"/>
    <w:rsid w:val="000261E9"/>
    <w:rsid w:val="00030A0E"/>
    <w:rsid w:val="00030F69"/>
    <w:rsid w:val="00032012"/>
    <w:rsid w:val="00033883"/>
    <w:rsid w:val="0003486E"/>
    <w:rsid w:val="000355DB"/>
    <w:rsid w:val="00036FD4"/>
    <w:rsid w:val="0003721B"/>
    <w:rsid w:val="00037D75"/>
    <w:rsid w:val="00044B0C"/>
    <w:rsid w:val="00051B05"/>
    <w:rsid w:val="00053434"/>
    <w:rsid w:val="00060462"/>
    <w:rsid w:val="00061127"/>
    <w:rsid w:val="0006288D"/>
    <w:rsid w:val="000638ED"/>
    <w:rsid w:val="000675D7"/>
    <w:rsid w:val="000718CE"/>
    <w:rsid w:val="00072A52"/>
    <w:rsid w:val="00074214"/>
    <w:rsid w:val="00075452"/>
    <w:rsid w:val="000755D1"/>
    <w:rsid w:val="00075675"/>
    <w:rsid w:val="0007698B"/>
    <w:rsid w:val="00081112"/>
    <w:rsid w:val="0008435B"/>
    <w:rsid w:val="0008516D"/>
    <w:rsid w:val="00086255"/>
    <w:rsid w:val="00086735"/>
    <w:rsid w:val="00086C26"/>
    <w:rsid w:val="000874DB"/>
    <w:rsid w:val="00091D4C"/>
    <w:rsid w:val="000932C6"/>
    <w:rsid w:val="00094241"/>
    <w:rsid w:val="000944BD"/>
    <w:rsid w:val="0009607B"/>
    <w:rsid w:val="00097F61"/>
    <w:rsid w:val="000A36A6"/>
    <w:rsid w:val="000A41C7"/>
    <w:rsid w:val="000A5E9E"/>
    <w:rsid w:val="000B2785"/>
    <w:rsid w:val="000B379F"/>
    <w:rsid w:val="000B3F17"/>
    <w:rsid w:val="000B5D46"/>
    <w:rsid w:val="000B6547"/>
    <w:rsid w:val="000B6972"/>
    <w:rsid w:val="000B6DB2"/>
    <w:rsid w:val="000C1B1E"/>
    <w:rsid w:val="000C1F98"/>
    <w:rsid w:val="000C2847"/>
    <w:rsid w:val="000C343C"/>
    <w:rsid w:val="000C3906"/>
    <w:rsid w:val="000C7CAD"/>
    <w:rsid w:val="000D0B30"/>
    <w:rsid w:val="000D2164"/>
    <w:rsid w:val="000D7A92"/>
    <w:rsid w:val="000E2BA0"/>
    <w:rsid w:val="000E6ED5"/>
    <w:rsid w:val="000E701D"/>
    <w:rsid w:val="000F418B"/>
    <w:rsid w:val="000F6E14"/>
    <w:rsid w:val="000F6FCC"/>
    <w:rsid w:val="000F7E81"/>
    <w:rsid w:val="001017F3"/>
    <w:rsid w:val="00101A0F"/>
    <w:rsid w:val="001021AB"/>
    <w:rsid w:val="0010242C"/>
    <w:rsid w:val="00120DEC"/>
    <w:rsid w:val="0012216A"/>
    <w:rsid w:val="00127523"/>
    <w:rsid w:val="00131334"/>
    <w:rsid w:val="00133D22"/>
    <w:rsid w:val="0013778D"/>
    <w:rsid w:val="00150A40"/>
    <w:rsid w:val="00151600"/>
    <w:rsid w:val="001534E4"/>
    <w:rsid w:val="0015798F"/>
    <w:rsid w:val="00160E0F"/>
    <w:rsid w:val="00160FC6"/>
    <w:rsid w:val="00162EB0"/>
    <w:rsid w:val="00163EDF"/>
    <w:rsid w:val="001652F3"/>
    <w:rsid w:val="00165B0C"/>
    <w:rsid w:val="00166285"/>
    <w:rsid w:val="00166A34"/>
    <w:rsid w:val="00171AC1"/>
    <w:rsid w:val="001723AC"/>
    <w:rsid w:val="0017480C"/>
    <w:rsid w:val="00177379"/>
    <w:rsid w:val="00182354"/>
    <w:rsid w:val="00182A9B"/>
    <w:rsid w:val="0018344A"/>
    <w:rsid w:val="00184291"/>
    <w:rsid w:val="00185F04"/>
    <w:rsid w:val="0019178C"/>
    <w:rsid w:val="00191873"/>
    <w:rsid w:val="001921CF"/>
    <w:rsid w:val="0019247F"/>
    <w:rsid w:val="00193CF2"/>
    <w:rsid w:val="00194FBE"/>
    <w:rsid w:val="0019527D"/>
    <w:rsid w:val="00197CD2"/>
    <w:rsid w:val="001A0788"/>
    <w:rsid w:val="001A09A5"/>
    <w:rsid w:val="001A153C"/>
    <w:rsid w:val="001A5D7F"/>
    <w:rsid w:val="001A643F"/>
    <w:rsid w:val="001A7535"/>
    <w:rsid w:val="001B0D67"/>
    <w:rsid w:val="001B1B5D"/>
    <w:rsid w:val="001B4522"/>
    <w:rsid w:val="001B46CE"/>
    <w:rsid w:val="001B7464"/>
    <w:rsid w:val="001C0778"/>
    <w:rsid w:val="001C35A5"/>
    <w:rsid w:val="001C36D5"/>
    <w:rsid w:val="001C41D7"/>
    <w:rsid w:val="001D018C"/>
    <w:rsid w:val="001D0862"/>
    <w:rsid w:val="001D333C"/>
    <w:rsid w:val="001D335B"/>
    <w:rsid w:val="001D3808"/>
    <w:rsid w:val="001D3E12"/>
    <w:rsid w:val="001D5149"/>
    <w:rsid w:val="001D5B7C"/>
    <w:rsid w:val="001D7386"/>
    <w:rsid w:val="001D7E31"/>
    <w:rsid w:val="001E0AF8"/>
    <w:rsid w:val="001E394D"/>
    <w:rsid w:val="001F1D38"/>
    <w:rsid w:val="001F29A7"/>
    <w:rsid w:val="001F3D51"/>
    <w:rsid w:val="001F64BE"/>
    <w:rsid w:val="001F7930"/>
    <w:rsid w:val="0020219E"/>
    <w:rsid w:val="00202AC8"/>
    <w:rsid w:val="00203650"/>
    <w:rsid w:val="00203C64"/>
    <w:rsid w:val="00213D49"/>
    <w:rsid w:val="00214595"/>
    <w:rsid w:val="00216987"/>
    <w:rsid w:val="0021763E"/>
    <w:rsid w:val="00217891"/>
    <w:rsid w:val="0022133C"/>
    <w:rsid w:val="00224635"/>
    <w:rsid w:val="00230C66"/>
    <w:rsid w:val="00231085"/>
    <w:rsid w:val="002315CD"/>
    <w:rsid w:val="00233228"/>
    <w:rsid w:val="00235220"/>
    <w:rsid w:val="0023782B"/>
    <w:rsid w:val="00237FC2"/>
    <w:rsid w:val="002423E1"/>
    <w:rsid w:val="00243644"/>
    <w:rsid w:val="00243741"/>
    <w:rsid w:val="00243CE8"/>
    <w:rsid w:val="00245C36"/>
    <w:rsid w:val="002463AE"/>
    <w:rsid w:val="00247C76"/>
    <w:rsid w:val="00250ADE"/>
    <w:rsid w:val="00251011"/>
    <w:rsid w:val="002522AF"/>
    <w:rsid w:val="00255B02"/>
    <w:rsid w:val="002564E3"/>
    <w:rsid w:val="00262A08"/>
    <w:rsid w:val="00263232"/>
    <w:rsid w:val="002642FB"/>
    <w:rsid w:val="0026690B"/>
    <w:rsid w:val="00267BEE"/>
    <w:rsid w:val="00271134"/>
    <w:rsid w:val="00272827"/>
    <w:rsid w:val="00272FC1"/>
    <w:rsid w:val="00274BD1"/>
    <w:rsid w:val="00280D31"/>
    <w:rsid w:val="002826B1"/>
    <w:rsid w:val="00282EEB"/>
    <w:rsid w:val="00283E59"/>
    <w:rsid w:val="00284CF8"/>
    <w:rsid w:val="00286077"/>
    <w:rsid w:val="0029329C"/>
    <w:rsid w:val="00293AB0"/>
    <w:rsid w:val="00293C8D"/>
    <w:rsid w:val="00296FFF"/>
    <w:rsid w:val="002A04F8"/>
    <w:rsid w:val="002A6E97"/>
    <w:rsid w:val="002B05B4"/>
    <w:rsid w:val="002B368C"/>
    <w:rsid w:val="002B554F"/>
    <w:rsid w:val="002B65A2"/>
    <w:rsid w:val="002C10D3"/>
    <w:rsid w:val="002C1B83"/>
    <w:rsid w:val="002C1D89"/>
    <w:rsid w:val="002C2EEF"/>
    <w:rsid w:val="002C3051"/>
    <w:rsid w:val="002C4570"/>
    <w:rsid w:val="002C4D74"/>
    <w:rsid w:val="002C74D1"/>
    <w:rsid w:val="002E0A8D"/>
    <w:rsid w:val="002E1604"/>
    <w:rsid w:val="002E59E6"/>
    <w:rsid w:val="002E5AF4"/>
    <w:rsid w:val="002E69F8"/>
    <w:rsid w:val="002E6FB0"/>
    <w:rsid w:val="002E716E"/>
    <w:rsid w:val="002F051C"/>
    <w:rsid w:val="002F0C75"/>
    <w:rsid w:val="002F4913"/>
    <w:rsid w:val="002F504F"/>
    <w:rsid w:val="002F6574"/>
    <w:rsid w:val="002F66E6"/>
    <w:rsid w:val="002F6F87"/>
    <w:rsid w:val="002F7148"/>
    <w:rsid w:val="00303CBE"/>
    <w:rsid w:val="00304177"/>
    <w:rsid w:val="00304D56"/>
    <w:rsid w:val="00307735"/>
    <w:rsid w:val="00311699"/>
    <w:rsid w:val="00312807"/>
    <w:rsid w:val="003218F4"/>
    <w:rsid w:val="003220E5"/>
    <w:rsid w:val="00322DE7"/>
    <w:rsid w:val="003264BA"/>
    <w:rsid w:val="0033182C"/>
    <w:rsid w:val="00331B8C"/>
    <w:rsid w:val="003339BF"/>
    <w:rsid w:val="00333E6A"/>
    <w:rsid w:val="00335342"/>
    <w:rsid w:val="00336103"/>
    <w:rsid w:val="00341920"/>
    <w:rsid w:val="00342749"/>
    <w:rsid w:val="0034707F"/>
    <w:rsid w:val="003505C9"/>
    <w:rsid w:val="0035082D"/>
    <w:rsid w:val="00355414"/>
    <w:rsid w:val="00356E7B"/>
    <w:rsid w:val="003570A2"/>
    <w:rsid w:val="00365791"/>
    <w:rsid w:val="00365E2E"/>
    <w:rsid w:val="003669A8"/>
    <w:rsid w:val="00371B4F"/>
    <w:rsid w:val="00371B67"/>
    <w:rsid w:val="00374BF8"/>
    <w:rsid w:val="00375AF2"/>
    <w:rsid w:val="00376913"/>
    <w:rsid w:val="00377DC0"/>
    <w:rsid w:val="003818BB"/>
    <w:rsid w:val="00385855"/>
    <w:rsid w:val="003877D2"/>
    <w:rsid w:val="003911BC"/>
    <w:rsid w:val="0039267D"/>
    <w:rsid w:val="0039603C"/>
    <w:rsid w:val="00396B90"/>
    <w:rsid w:val="00396D6E"/>
    <w:rsid w:val="00397BE9"/>
    <w:rsid w:val="003A05A3"/>
    <w:rsid w:val="003A4C3E"/>
    <w:rsid w:val="003A643A"/>
    <w:rsid w:val="003B7189"/>
    <w:rsid w:val="003B7450"/>
    <w:rsid w:val="003C062E"/>
    <w:rsid w:val="003C1C03"/>
    <w:rsid w:val="003C35C0"/>
    <w:rsid w:val="003C657E"/>
    <w:rsid w:val="003C7954"/>
    <w:rsid w:val="003D0BBC"/>
    <w:rsid w:val="003D152B"/>
    <w:rsid w:val="003D29C4"/>
    <w:rsid w:val="003E4DB7"/>
    <w:rsid w:val="003E7C8D"/>
    <w:rsid w:val="003F2DBC"/>
    <w:rsid w:val="003F5102"/>
    <w:rsid w:val="003F6D32"/>
    <w:rsid w:val="0040306B"/>
    <w:rsid w:val="00405101"/>
    <w:rsid w:val="00407200"/>
    <w:rsid w:val="00407433"/>
    <w:rsid w:val="0041049A"/>
    <w:rsid w:val="004109F7"/>
    <w:rsid w:val="00410BE1"/>
    <w:rsid w:val="004125B8"/>
    <w:rsid w:val="00416789"/>
    <w:rsid w:val="00416D91"/>
    <w:rsid w:val="00420D14"/>
    <w:rsid w:val="004219CD"/>
    <w:rsid w:val="00421F75"/>
    <w:rsid w:val="00423FAF"/>
    <w:rsid w:val="004254BE"/>
    <w:rsid w:val="00426408"/>
    <w:rsid w:val="004326F3"/>
    <w:rsid w:val="00440848"/>
    <w:rsid w:val="004417FE"/>
    <w:rsid w:val="00442CA5"/>
    <w:rsid w:val="004444E0"/>
    <w:rsid w:val="00452F6F"/>
    <w:rsid w:val="00452F9E"/>
    <w:rsid w:val="0045501C"/>
    <w:rsid w:val="004575B8"/>
    <w:rsid w:val="00457FE9"/>
    <w:rsid w:val="0046196F"/>
    <w:rsid w:val="00464332"/>
    <w:rsid w:val="00464871"/>
    <w:rsid w:val="0046507B"/>
    <w:rsid w:val="004657B0"/>
    <w:rsid w:val="00465F4D"/>
    <w:rsid w:val="00466378"/>
    <w:rsid w:val="004666DB"/>
    <w:rsid w:val="00467C87"/>
    <w:rsid w:val="00470925"/>
    <w:rsid w:val="004740E6"/>
    <w:rsid w:val="00483D2C"/>
    <w:rsid w:val="004847CC"/>
    <w:rsid w:val="004851FE"/>
    <w:rsid w:val="00495EA2"/>
    <w:rsid w:val="004A2312"/>
    <w:rsid w:val="004A3CB6"/>
    <w:rsid w:val="004A5976"/>
    <w:rsid w:val="004A6D74"/>
    <w:rsid w:val="004B1EE9"/>
    <w:rsid w:val="004B2908"/>
    <w:rsid w:val="004B2FD7"/>
    <w:rsid w:val="004B3507"/>
    <w:rsid w:val="004B3BE8"/>
    <w:rsid w:val="004B7637"/>
    <w:rsid w:val="004C1014"/>
    <w:rsid w:val="004C114E"/>
    <w:rsid w:val="004C21EA"/>
    <w:rsid w:val="004C3169"/>
    <w:rsid w:val="004C65BB"/>
    <w:rsid w:val="004D428B"/>
    <w:rsid w:val="004D512F"/>
    <w:rsid w:val="004E1AB9"/>
    <w:rsid w:val="004E3A30"/>
    <w:rsid w:val="004E481C"/>
    <w:rsid w:val="004E4D53"/>
    <w:rsid w:val="004E5E59"/>
    <w:rsid w:val="004F1371"/>
    <w:rsid w:val="004F3518"/>
    <w:rsid w:val="004F5DC9"/>
    <w:rsid w:val="00503958"/>
    <w:rsid w:val="005040F2"/>
    <w:rsid w:val="00504A22"/>
    <w:rsid w:val="005075EC"/>
    <w:rsid w:val="00507D1D"/>
    <w:rsid w:val="00511E1B"/>
    <w:rsid w:val="00512D85"/>
    <w:rsid w:val="00513778"/>
    <w:rsid w:val="00514563"/>
    <w:rsid w:val="00516017"/>
    <w:rsid w:val="005203D1"/>
    <w:rsid w:val="00520733"/>
    <w:rsid w:val="005210F0"/>
    <w:rsid w:val="00522FD0"/>
    <w:rsid w:val="005240B5"/>
    <w:rsid w:val="00524D0A"/>
    <w:rsid w:val="00525068"/>
    <w:rsid w:val="00527734"/>
    <w:rsid w:val="0053232C"/>
    <w:rsid w:val="00535242"/>
    <w:rsid w:val="00536501"/>
    <w:rsid w:val="005368D7"/>
    <w:rsid w:val="00536968"/>
    <w:rsid w:val="00540C61"/>
    <w:rsid w:val="00541CED"/>
    <w:rsid w:val="0054307D"/>
    <w:rsid w:val="00543CA9"/>
    <w:rsid w:val="0054428F"/>
    <w:rsid w:val="00544778"/>
    <w:rsid w:val="00545405"/>
    <w:rsid w:val="00545511"/>
    <w:rsid w:val="00546D04"/>
    <w:rsid w:val="00547F90"/>
    <w:rsid w:val="005518AD"/>
    <w:rsid w:val="00551983"/>
    <w:rsid w:val="005544BB"/>
    <w:rsid w:val="00554C98"/>
    <w:rsid w:val="00557C97"/>
    <w:rsid w:val="00560F6C"/>
    <w:rsid w:val="005617D4"/>
    <w:rsid w:val="005634DB"/>
    <w:rsid w:val="00564F85"/>
    <w:rsid w:val="00566E9F"/>
    <w:rsid w:val="00567684"/>
    <w:rsid w:val="0057197E"/>
    <w:rsid w:val="00573109"/>
    <w:rsid w:val="005738E2"/>
    <w:rsid w:val="00573B67"/>
    <w:rsid w:val="00576764"/>
    <w:rsid w:val="005767B5"/>
    <w:rsid w:val="00577F2B"/>
    <w:rsid w:val="00582E54"/>
    <w:rsid w:val="0058329B"/>
    <w:rsid w:val="0058405D"/>
    <w:rsid w:val="00584DD9"/>
    <w:rsid w:val="00593B29"/>
    <w:rsid w:val="00595440"/>
    <w:rsid w:val="005958D7"/>
    <w:rsid w:val="005A2D35"/>
    <w:rsid w:val="005A2F0D"/>
    <w:rsid w:val="005A4DD3"/>
    <w:rsid w:val="005A612F"/>
    <w:rsid w:val="005B0919"/>
    <w:rsid w:val="005B0CFE"/>
    <w:rsid w:val="005B1D9C"/>
    <w:rsid w:val="005B22A6"/>
    <w:rsid w:val="005B6B47"/>
    <w:rsid w:val="005C1BC1"/>
    <w:rsid w:val="005C2B39"/>
    <w:rsid w:val="005C47CC"/>
    <w:rsid w:val="005C5A1D"/>
    <w:rsid w:val="005C63E2"/>
    <w:rsid w:val="005C7780"/>
    <w:rsid w:val="005E0A0C"/>
    <w:rsid w:val="005E16B5"/>
    <w:rsid w:val="005E4DD4"/>
    <w:rsid w:val="005E7A0B"/>
    <w:rsid w:val="005F01E4"/>
    <w:rsid w:val="005F128F"/>
    <w:rsid w:val="005F3B9B"/>
    <w:rsid w:val="005F4165"/>
    <w:rsid w:val="005F5DB6"/>
    <w:rsid w:val="005F5F96"/>
    <w:rsid w:val="005F7C71"/>
    <w:rsid w:val="005F7DBB"/>
    <w:rsid w:val="006011D7"/>
    <w:rsid w:val="00601B18"/>
    <w:rsid w:val="006023C7"/>
    <w:rsid w:val="006025B8"/>
    <w:rsid w:val="00607E62"/>
    <w:rsid w:val="00614DF0"/>
    <w:rsid w:val="006154E6"/>
    <w:rsid w:val="0061652E"/>
    <w:rsid w:val="0061719C"/>
    <w:rsid w:val="0062095E"/>
    <w:rsid w:val="006272E5"/>
    <w:rsid w:val="00633A3D"/>
    <w:rsid w:val="00633D80"/>
    <w:rsid w:val="006373E8"/>
    <w:rsid w:val="00640DAF"/>
    <w:rsid w:val="00641236"/>
    <w:rsid w:val="00644ED4"/>
    <w:rsid w:val="00645842"/>
    <w:rsid w:val="00646E23"/>
    <w:rsid w:val="00652780"/>
    <w:rsid w:val="0065300C"/>
    <w:rsid w:val="00654FDF"/>
    <w:rsid w:val="00661D59"/>
    <w:rsid w:val="00666972"/>
    <w:rsid w:val="006711F8"/>
    <w:rsid w:val="00672904"/>
    <w:rsid w:val="006762AE"/>
    <w:rsid w:val="00676952"/>
    <w:rsid w:val="006774AC"/>
    <w:rsid w:val="00680F98"/>
    <w:rsid w:val="00681173"/>
    <w:rsid w:val="00681C4D"/>
    <w:rsid w:val="00683745"/>
    <w:rsid w:val="00685F76"/>
    <w:rsid w:val="00690283"/>
    <w:rsid w:val="00691265"/>
    <w:rsid w:val="00692960"/>
    <w:rsid w:val="00694307"/>
    <w:rsid w:val="006943AD"/>
    <w:rsid w:val="0069663D"/>
    <w:rsid w:val="006979AE"/>
    <w:rsid w:val="006A07B1"/>
    <w:rsid w:val="006A2B48"/>
    <w:rsid w:val="006A2E45"/>
    <w:rsid w:val="006A309D"/>
    <w:rsid w:val="006A45B3"/>
    <w:rsid w:val="006A6F86"/>
    <w:rsid w:val="006A7DD9"/>
    <w:rsid w:val="006B0A6D"/>
    <w:rsid w:val="006B3552"/>
    <w:rsid w:val="006C0407"/>
    <w:rsid w:val="006C0BA1"/>
    <w:rsid w:val="006C5B63"/>
    <w:rsid w:val="006C6171"/>
    <w:rsid w:val="006C6DF3"/>
    <w:rsid w:val="006D3F60"/>
    <w:rsid w:val="006D6437"/>
    <w:rsid w:val="006E3AAD"/>
    <w:rsid w:val="006E52E6"/>
    <w:rsid w:val="006E6496"/>
    <w:rsid w:val="006E71D4"/>
    <w:rsid w:val="006F05D7"/>
    <w:rsid w:val="006F2D11"/>
    <w:rsid w:val="006F56E4"/>
    <w:rsid w:val="006F6070"/>
    <w:rsid w:val="006F6226"/>
    <w:rsid w:val="006F68A3"/>
    <w:rsid w:val="007033A9"/>
    <w:rsid w:val="007033F7"/>
    <w:rsid w:val="00703D48"/>
    <w:rsid w:val="00704CE8"/>
    <w:rsid w:val="007060C2"/>
    <w:rsid w:val="007064BF"/>
    <w:rsid w:val="0071057B"/>
    <w:rsid w:val="007131A8"/>
    <w:rsid w:val="007141AF"/>
    <w:rsid w:val="00715D97"/>
    <w:rsid w:val="007163B2"/>
    <w:rsid w:val="00716D8D"/>
    <w:rsid w:val="00716EE8"/>
    <w:rsid w:val="00720067"/>
    <w:rsid w:val="00720AC1"/>
    <w:rsid w:val="0072216D"/>
    <w:rsid w:val="00724DC0"/>
    <w:rsid w:val="007252BA"/>
    <w:rsid w:val="00727476"/>
    <w:rsid w:val="007276B1"/>
    <w:rsid w:val="00727EF4"/>
    <w:rsid w:val="007360D7"/>
    <w:rsid w:val="00737E0B"/>
    <w:rsid w:val="0074429D"/>
    <w:rsid w:val="00746DF2"/>
    <w:rsid w:val="0075181D"/>
    <w:rsid w:val="00752113"/>
    <w:rsid w:val="007529AF"/>
    <w:rsid w:val="00755206"/>
    <w:rsid w:val="00761570"/>
    <w:rsid w:val="007634D6"/>
    <w:rsid w:val="0076358B"/>
    <w:rsid w:val="007644DC"/>
    <w:rsid w:val="007672C0"/>
    <w:rsid w:val="007758E4"/>
    <w:rsid w:val="0077615B"/>
    <w:rsid w:val="007765B3"/>
    <w:rsid w:val="0078088F"/>
    <w:rsid w:val="0078227E"/>
    <w:rsid w:val="007823A8"/>
    <w:rsid w:val="00785639"/>
    <w:rsid w:val="007900FC"/>
    <w:rsid w:val="007923B9"/>
    <w:rsid w:val="0079307C"/>
    <w:rsid w:val="0079317B"/>
    <w:rsid w:val="007954F7"/>
    <w:rsid w:val="007A0D7E"/>
    <w:rsid w:val="007A0EB8"/>
    <w:rsid w:val="007A4BDC"/>
    <w:rsid w:val="007A6654"/>
    <w:rsid w:val="007B0A16"/>
    <w:rsid w:val="007B2DE1"/>
    <w:rsid w:val="007B36D2"/>
    <w:rsid w:val="007B5A68"/>
    <w:rsid w:val="007C072A"/>
    <w:rsid w:val="007C1A82"/>
    <w:rsid w:val="007C22BD"/>
    <w:rsid w:val="007C3EC7"/>
    <w:rsid w:val="007C6C9D"/>
    <w:rsid w:val="007C7506"/>
    <w:rsid w:val="007D20ED"/>
    <w:rsid w:val="007D2F63"/>
    <w:rsid w:val="007D3681"/>
    <w:rsid w:val="007D7082"/>
    <w:rsid w:val="007E09D1"/>
    <w:rsid w:val="007E0A73"/>
    <w:rsid w:val="007E0FE5"/>
    <w:rsid w:val="007E2216"/>
    <w:rsid w:val="007E2968"/>
    <w:rsid w:val="007E2CE1"/>
    <w:rsid w:val="007E5E4E"/>
    <w:rsid w:val="007E6070"/>
    <w:rsid w:val="007E79B4"/>
    <w:rsid w:val="007F23B8"/>
    <w:rsid w:val="007F28E8"/>
    <w:rsid w:val="007F3AA8"/>
    <w:rsid w:val="008001D8"/>
    <w:rsid w:val="00801BF4"/>
    <w:rsid w:val="00804D14"/>
    <w:rsid w:val="00811AB8"/>
    <w:rsid w:val="0081450C"/>
    <w:rsid w:val="008145CA"/>
    <w:rsid w:val="00816E3A"/>
    <w:rsid w:val="008171AC"/>
    <w:rsid w:val="0081754C"/>
    <w:rsid w:val="008208AF"/>
    <w:rsid w:val="00820FB5"/>
    <w:rsid w:val="00823FDD"/>
    <w:rsid w:val="008255AC"/>
    <w:rsid w:val="00825989"/>
    <w:rsid w:val="00827D7C"/>
    <w:rsid w:val="008302F1"/>
    <w:rsid w:val="00830378"/>
    <w:rsid w:val="00832624"/>
    <w:rsid w:val="0083275F"/>
    <w:rsid w:val="008340E0"/>
    <w:rsid w:val="0083772E"/>
    <w:rsid w:val="0084051C"/>
    <w:rsid w:val="00841D17"/>
    <w:rsid w:val="00844C22"/>
    <w:rsid w:val="00845274"/>
    <w:rsid w:val="00845F17"/>
    <w:rsid w:val="008550B0"/>
    <w:rsid w:val="008626FB"/>
    <w:rsid w:val="00862B0D"/>
    <w:rsid w:val="00862F65"/>
    <w:rsid w:val="00867F8A"/>
    <w:rsid w:val="00877B99"/>
    <w:rsid w:val="00880A09"/>
    <w:rsid w:val="00883021"/>
    <w:rsid w:val="00887575"/>
    <w:rsid w:val="008A4A04"/>
    <w:rsid w:val="008A4D2A"/>
    <w:rsid w:val="008A5FD8"/>
    <w:rsid w:val="008B0598"/>
    <w:rsid w:val="008B1399"/>
    <w:rsid w:val="008B22A2"/>
    <w:rsid w:val="008B289B"/>
    <w:rsid w:val="008B39F9"/>
    <w:rsid w:val="008B671F"/>
    <w:rsid w:val="008C2220"/>
    <w:rsid w:val="008C3A35"/>
    <w:rsid w:val="008C5903"/>
    <w:rsid w:val="008C6F41"/>
    <w:rsid w:val="008D3A13"/>
    <w:rsid w:val="008E143E"/>
    <w:rsid w:val="008F0EDD"/>
    <w:rsid w:val="008F2F89"/>
    <w:rsid w:val="008F3487"/>
    <w:rsid w:val="008F3CA5"/>
    <w:rsid w:val="008F46EA"/>
    <w:rsid w:val="008F510F"/>
    <w:rsid w:val="008F5D3E"/>
    <w:rsid w:val="008F6110"/>
    <w:rsid w:val="008F7476"/>
    <w:rsid w:val="009012FF"/>
    <w:rsid w:val="009020A3"/>
    <w:rsid w:val="0090270C"/>
    <w:rsid w:val="00907A68"/>
    <w:rsid w:val="00910495"/>
    <w:rsid w:val="00911501"/>
    <w:rsid w:val="009118C7"/>
    <w:rsid w:val="00913EB3"/>
    <w:rsid w:val="00914426"/>
    <w:rsid w:val="009220A3"/>
    <w:rsid w:val="00926A3B"/>
    <w:rsid w:val="00926D8E"/>
    <w:rsid w:val="00927D14"/>
    <w:rsid w:val="00930BE2"/>
    <w:rsid w:val="0093213E"/>
    <w:rsid w:val="0093335E"/>
    <w:rsid w:val="009370F1"/>
    <w:rsid w:val="00940157"/>
    <w:rsid w:val="00942EF7"/>
    <w:rsid w:val="009441C8"/>
    <w:rsid w:val="009469CB"/>
    <w:rsid w:val="00947E35"/>
    <w:rsid w:val="00950678"/>
    <w:rsid w:val="009510E9"/>
    <w:rsid w:val="00953611"/>
    <w:rsid w:val="00954F99"/>
    <w:rsid w:val="00955C76"/>
    <w:rsid w:val="00967180"/>
    <w:rsid w:val="00970963"/>
    <w:rsid w:val="009756A0"/>
    <w:rsid w:val="0097741B"/>
    <w:rsid w:val="009828F4"/>
    <w:rsid w:val="009852EC"/>
    <w:rsid w:val="00991AE8"/>
    <w:rsid w:val="00994356"/>
    <w:rsid w:val="00994DA1"/>
    <w:rsid w:val="0099538D"/>
    <w:rsid w:val="00995514"/>
    <w:rsid w:val="009A74EC"/>
    <w:rsid w:val="009B0AFB"/>
    <w:rsid w:val="009B1C75"/>
    <w:rsid w:val="009B40E7"/>
    <w:rsid w:val="009B7F69"/>
    <w:rsid w:val="009C1CED"/>
    <w:rsid w:val="009C2481"/>
    <w:rsid w:val="009C2911"/>
    <w:rsid w:val="009C2C96"/>
    <w:rsid w:val="009C44F6"/>
    <w:rsid w:val="009C76AC"/>
    <w:rsid w:val="009D17A0"/>
    <w:rsid w:val="009D2465"/>
    <w:rsid w:val="009D2CE2"/>
    <w:rsid w:val="009D38A1"/>
    <w:rsid w:val="009D78F1"/>
    <w:rsid w:val="009E1E3A"/>
    <w:rsid w:val="009E223F"/>
    <w:rsid w:val="009E6933"/>
    <w:rsid w:val="009F02E8"/>
    <w:rsid w:val="009F030F"/>
    <w:rsid w:val="009F3962"/>
    <w:rsid w:val="00A03AFD"/>
    <w:rsid w:val="00A04079"/>
    <w:rsid w:val="00A06B31"/>
    <w:rsid w:val="00A07EC9"/>
    <w:rsid w:val="00A104E1"/>
    <w:rsid w:val="00A108EF"/>
    <w:rsid w:val="00A1174D"/>
    <w:rsid w:val="00A1416F"/>
    <w:rsid w:val="00A14600"/>
    <w:rsid w:val="00A16239"/>
    <w:rsid w:val="00A234FF"/>
    <w:rsid w:val="00A24C04"/>
    <w:rsid w:val="00A26C5F"/>
    <w:rsid w:val="00A30D62"/>
    <w:rsid w:val="00A338DE"/>
    <w:rsid w:val="00A41503"/>
    <w:rsid w:val="00A41B5E"/>
    <w:rsid w:val="00A424B8"/>
    <w:rsid w:val="00A42537"/>
    <w:rsid w:val="00A4421C"/>
    <w:rsid w:val="00A45244"/>
    <w:rsid w:val="00A4738A"/>
    <w:rsid w:val="00A51C7A"/>
    <w:rsid w:val="00A51FEA"/>
    <w:rsid w:val="00A53AB3"/>
    <w:rsid w:val="00A54A8F"/>
    <w:rsid w:val="00A550D2"/>
    <w:rsid w:val="00A55375"/>
    <w:rsid w:val="00A57EAA"/>
    <w:rsid w:val="00A60389"/>
    <w:rsid w:val="00A60DA3"/>
    <w:rsid w:val="00A61FBA"/>
    <w:rsid w:val="00A71A5D"/>
    <w:rsid w:val="00A73F99"/>
    <w:rsid w:val="00A74EE0"/>
    <w:rsid w:val="00A75280"/>
    <w:rsid w:val="00A7580C"/>
    <w:rsid w:val="00A800EC"/>
    <w:rsid w:val="00A81664"/>
    <w:rsid w:val="00A81E3D"/>
    <w:rsid w:val="00A82795"/>
    <w:rsid w:val="00A82EB4"/>
    <w:rsid w:val="00A83109"/>
    <w:rsid w:val="00A832F5"/>
    <w:rsid w:val="00A83B74"/>
    <w:rsid w:val="00A8404D"/>
    <w:rsid w:val="00A841EB"/>
    <w:rsid w:val="00A84CE9"/>
    <w:rsid w:val="00A85B94"/>
    <w:rsid w:val="00A91E8C"/>
    <w:rsid w:val="00A94BA2"/>
    <w:rsid w:val="00A954E4"/>
    <w:rsid w:val="00A96685"/>
    <w:rsid w:val="00AA1760"/>
    <w:rsid w:val="00AA1BBE"/>
    <w:rsid w:val="00AA2C40"/>
    <w:rsid w:val="00AA36A5"/>
    <w:rsid w:val="00AA4039"/>
    <w:rsid w:val="00AA6235"/>
    <w:rsid w:val="00AA68A8"/>
    <w:rsid w:val="00AB46AA"/>
    <w:rsid w:val="00AB711C"/>
    <w:rsid w:val="00AC0099"/>
    <w:rsid w:val="00AC1536"/>
    <w:rsid w:val="00AC3400"/>
    <w:rsid w:val="00AC3BD6"/>
    <w:rsid w:val="00AC5306"/>
    <w:rsid w:val="00AD06FD"/>
    <w:rsid w:val="00AD0EA8"/>
    <w:rsid w:val="00AD28D5"/>
    <w:rsid w:val="00AD29DD"/>
    <w:rsid w:val="00AD61F7"/>
    <w:rsid w:val="00AD633E"/>
    <w:rsid w:val="00AE2211"/>
    <w:rsid w:val="00AE36F7"/>
    <w:rsid w:val="00AE4759"/>
    <w:rsid w:val="00AE543D"/>
    <w:rsid w:val="00AE580E"/>
    <w:rsid w:val="00AE6036"/>
    <w:rsid w:val="00AE7832"/>
    <w:rsid w:val="00AF4906"/>
    <w:rsid w:val="00AF5EE9"/>
    <w:rsid w:val="00AF6F0F"/>
    <w:rsid w:val="00AF7486"/>
    <w:rsid w:val="00B023B0"/>
    <w:rsid w:val="00B02DD8"/>
    <w:rsid w:val="00B03382"/>
    <w:rsid w:val="00B03CD5"/>
    <w:rsid w:val="00B05DE3"/>
    <w:rsid w:val="00B05F6B"/>
    <w:rsid w:val="00B10DEF"/>
    <w:rsid w:val="00B11349"/>
    <w:rsid w:val="00B1252A"/>
    <w:rsid w:val="00B16E3D"/>
    <w:rsid w:val="00B22031"/>
    <w:rsid w:val="00B22941"/>
    <w:rsid w:val="00B24D64"/>
    <w:rsid w:val="00B257B4"/>
    <w:rsid w:val="00B262FF"/>
    <w:rsid w:val="00B3108F"/>
    <w:rsid w:val="00B36A26"/>
    <w:rsid w:val="00B36DDD"/>
    <w:rsid w:val="00B41707"/>
    <w:rsid w:val="00B41C15"/>
    <w:rsid w:val="00B424DC"/>
    <w:rsid w:val="00B42EE4"/>
    <w:rsid w:val="00B4398A"/>
    <w:rsid w:val="00B52757"/>
    <w:rsid w:val="00B527CB"/>
    <w:rsid w:val="00B52841"/>
    <w:rsid w:val="00B53473"/>
    <w:rsid w:val="00B5379D"/>
    <w:rsid w:val="00B602C7"/>
    <w:rsid w:val="00B63C6F"/>
    <w:rsid w:val="00B64004"/>
    <w:rsid w:val="00B64921"/>
    <w:rsid w:val="00B66B86"/>
    <w:rsid w:val="00B71E27"/>
    <w:rsid w:val="00B756AD"/>
    <w:rsid w:val="00B776B1"/>
    <w:rsid w:val="00B80188"/>
    <w:rsid w:val="00B82440"/>
    <w:rsid w:val="00B8250C"/>
    <w:rsid w:val="00B83918"/>
    <w:rsid w:val="00B87AFF"/>
    <w:rsid w:val="00B946FE"/>
    <w:rsid w:val="00BA34D0"/>
    <w:rsid w:val="00BA6F55"/>
    <w:rsid w:val="00BA6FC2"/>
    <w:rsid w:val="00BB1DB5"/>
    <w:rsid w:val="00BB33E4"/>
    <w:rsid w:val="00BB39E5"/>
    <w:rsid w:val="00BB6020"/>
    <w:rsid w:val="00BB7403"/>
    <w:rsid w:val="00BB74B4"/>
    <w:rsid w:val="00BC03DF"/>
    <w:rsid w:val="00BC0415"/>
    <w:rsid w:val="00BC0873"/>
    <w:rsid w:val="00BC0A38"/>
    <w:rsid w:val="00BC1C56"/>
    <w:rsid w:val="00BC327B"/>
    <w:rsid w:val="00BC771A"/>
    <w:rsid w:val="00BD1D63"/>
    <w:rsid w:val="00BD2409"/>
    <w:rsid w:val="00BD3D73"/>
    <w:rsid w:val="00BD4E4E"/>
    <w:rsid w:val="00BD507F"/>
    <w:rsid w:val="00BD5632"/>
    <w:rsid w:val="00BD70DD"/>
    <w:rsid w:val="00BE15D8"/>
    <w:rsid w:val="00BE176C"/>
    <w:rsid w:val="00BE3950"/>
    <w:rsid w:val="00BE624F"/>
    <w:rsid w:val="00BE758D"/>
    <w:rsid w:val="00BF1788"/>
    <w:rsid w:val="00BF2714"/>
    <w:rsid w:val="00BF2977"/>
    <w:rsid w:val="00BF6C42"/>
    <w:rsid w:val="00BF7943"/>
    <w:rsid w:val="00C00F06"/>
    <w:rsid w:val="00C11250"/>
    <w:rsid w:val="00C1214A"/>
    <w:rsid w:val="00C12CF6"/>
    <w:rsid w:val="00C147D3"/>
    <w:rsid w:val="00C16070"/>
    <w:rsid w:val="00C17758"/>
    <w:rsid w:val="00C21F03"/>
    <w:rsid w:val="00C22931"/>
    <w:rsid w:val="00C23363"/>
    <w:rsid w:val="00C23444"/>
    <w:rsid w:val="00C277A4"/>
    <w:rsid w:val="00C30D2F"/>
    <w:rsid w:val="00C32BA5"/>
    <w:rsid w:val="00C33D3B"/>
    <w:rsid w:val="00C340D6"/>
    <w:rsid w:val="00C36830"/>
    <w:rsid w:val="00C369BD"/>
    <w:rsid w:val="00C37531"/>
    <w:rsid w:val="00C376A2"/>
    <w:rsid w:val="00C4047D"/>
    <w:rsid w:val="00C404AB"/>
    <w:rsid w:val="00C41486"/>
    <w:rsid w:val="00C421D0"/>
    <w:rsid w:val="00C42418"/>
    <w:rsid w:val="00C449F1"/>
    <w:rsid w:val="00C47AC3"/>
    <w:rsid w:val="00C50D31"/>
    <w:rsid w:val="00C53528"/>
    <w:rsid w:val="00C5540E"/>
    <w:rsid w:val="00C57538"/>
    <w:rsid w:val="00C57D3C"/>
    <w:rsid w:val="00C60494"/>
    <w:rsid w:val="00C61B85"/>
    <w:rsid w:val="00C626D8"/>
    <w:rsid w:val="00C64148"/>
    <w:rsid w:val="00C67EA6"/>
    <w:rsid w:val="00C75E54"/>
    <w:rsid w:val="00C800A5"/>
    <w:rsid w:val="00C80778"/>
    <w:rsid w:val="00C832CF"/>
    <w:rsid w:val="00C85881"/>
    <w:rsid w:val="00C875C5"/>
    <w:rsid w:val="00C91445"/>
    <w:rsid w:val="00C950D1"/>
    <w:rsid w:val="00C96499"/>
    <w:rsid w:val="00CA0CE2"/>
    <w:rsid w:val="00CA0E37"/>
    <w:rsid w:val="00CA0EAC"/>
    <w:rsid w:val="00CA3CBA"/>
    <w:rsid w:val="00CA6309"/>
    <w:rsid w:val="00CA6FB3"/>
    <w:rsid w:val="00CB0951"/>
    <w:rsid w:val="00CB3574"/>
    <w:rsid w:val="00CB3642"/>
    <w:rsid w:val="00CB5EE1"/>
    <w:rsid w:val="00CC2E24"/>
    <w:rsid w:val="00CC4F48"/>
    <w:rsid w:val="00CC6649"/>
    <w:rsid w:val="00CC7C30"/>
    <w:rsid w:val="00CD0D5E"/>
    <w:rsid w:val="00CD1D19"/>
    <w:rsid w:val="00CD7E1E"/>
    <w:rsid w:val="00CE267E"/>
    <w:rsid w:val="00CE58F6"/>
    <w:rsid w:val="00CE670C"/>
    <w:rsid w:val="00CF0312"/>
    <w:rsid w:val="00CF14B7"/>
    <w:rsid w:val="00CF15BB"/>
    <w:rsid w:val="00CF262C"/>
    <w:rsid w:val="00CF40DF"/>
    <w:rsid w:val="00CF5904"/>
    <w:rsid w:val="00CF6B34"/>
    <w:rsid w:val="00D00793"/>
    <w:rsid w:val="00D0338B"/>
    <w:rsid w:val="00D0438F"/>
    <w:rsid w:val="00D045B2"/>
    <w:rsid w:val="00D04F31"/>
    <w:rsid w:val="00D0563C"/>
    <w:rsid w:val="00D07572"/>
    <w:rsid w:val="00D20C08"/>
    <w:rsid w:val="00D20E4F"/>
    <w:rsid w:val="00D211BB"/>
    <w:rsid w:val="00D320F0"/>
    <w:rsid w:val="00D32252"/>
    <w:rsid w:val="00D3426D"/>
    <w:rsid w:val="00D35B9A"/>
    <w:rsid w:val="00D363B9"/>
    <w:rsid w:val="00D36400"/>
    <w:rsid w:val="00D36879"/>
    <w:rsid w:val="00D36A62"/>
    <w:rsid w:val="00D44B21"/>
    <w:rsid w:val="00D455DF"/>
    <w:rsid w:val="00D50E4D"/>
    <w:rsid w:val="00D51BEE"/>
    <w:rsid w:val="00D554CC"/>
    <w:rsid w:val="00D55DF6"/>
    <w:rsid w:val="00D575B9"/>
    <w:rsid w:val="00D60593"/>
    <w:rsid w:val="00D60692"/>
    <w:rsid w:val="00D6187B"/>
    <w:rsid w:val="00D65D25"/>
    <w:rsid w:val="00D673BE"/>
    <w:rsid w:val="00D71282"/>
    <w:rsid w:val="00D72259"/>
    <w:rsid w:val="00D72851"/>
    <w:rsid w:val="00D72A88"/>
    <w:rsid w:val="00D738E5"/>
    <w:rsid w:val="00D7508D"/>
    <w:rsid w:val="00D8095B"/>
    <w:rsid w:val="00D81CB6"/>
    <w:rsid w:val="00D83047"/>
    <w:rsid w:val="00D83457"/>
    <w:rsid w:val="00D85A5D"/>
    <w:rsid w:val="00D87E9E"/>
    <w:rsid w:val="00D9005A"/>
    <w:rsid w:val="00D9473B"/>
    <w:rsid w:val="00D94C71"/>
    <w:rsid w:val="00DA0468"/>
    <w:rsid w:val="00DA0CA8"/>
    <w:rsid w:val="00DA12C0"/>
    <w:rsid w:val="00DA2DE6"/>
    <w:rsid w:val="00DA3E1E"/>
    <w:rsid w:val="00DA4917"/>
    <w:rsid w:val="00DA59E2"/>
    <w:rsid w:val="00DA75C9"/>
    <w:rsid w:val="00DB1B36"/>
    <w:rsid w:val="00DB4201"/>
    <w:rsid w:val="00DB5980"/>
    <w:rsid w:val="00DB7E23"/>
    <w:rsid w:val="00DB7F65"/>
    <w:rsid w:val="00DC15AD"/>
    <w:rsid w:val="00DC4E54"/>
    <w:rsid w:val="00DC567C"/>
    <w:rsid w:val="00DC7E3B"/>
    <w:rsid w:val="00DD1AFD"/>
    <w:rsid w:val="00DD4D09"/>
    <w:rsid w:val="00DD6B53"/>
    <w:rsid w:val="00DE0AEC"/>
    <w:rsid w:val="00DE30B7"/>
    <w:rsid w:val="00DE3340"/>
    <w:rsid w:val="00DE44CE"/>
    <w:rsid w:val="00DE4F7A"/>
    <w:rsid w:val="00DE5983"/>
    <w:rsid w:val="00DE7899"/>
    <w:rsid w:val="00DF6242"/>
    <w:rsid w:val="00DF7D42"/>
    <w:rsid w:val="00E00A13"/>
    <w:rsid w:val="00E05894"/>
    <w:rsid w:val="00E0590E"/>
    <w:rsid w:val="00E07D86"/>
    <w:rsid w:val="00E100A6"/>
    <w:rsid w:val="00E10C6D"/>
    <w:rsid w:val="00E11515"/>
    <w:rsid w:val="00E12F77"/>
    <w:rsid w:val="00E17715"/>
    <w:rsid w:val="00E178DE"/>
    <w:rsid w:val="00E206C9"/>
    <w:rsid w:val="00E274D8"/>
    <w:rsid w:val="00E3015E"/>
    <w:rsid w:val="00E347AA"/>
    <w:rsid w:val="00E34BC8"/>
    <w:rsid w:val="00E35968"/>
    <w:rsid w:val="00E36373"/>
    <w:rsid w:val="00E412B9"/>
    <w:rsid w:val="00E4297B"/>
    <w:rsid w:val="00E46FF6"/>
    <w:rsid w:val="00E47EE6"/>
    <w:rsid w:val="00E50FFF"/>
    <w:rsid w:val="00E5443B"/>
    <w:rsid w:val="00E5454E"/>
    <w:rsid w:val="00E55F62"/>
    <w:rsid w:val="00E57A48"/>
    <w:rsid w:val="00E6455C"/>
    <w:rsid w:val="00E67BB3"/>
    <w:rsid w:val="00E7269D"/>
    <w:rsid w:val="00E739D7"/>
    <w:rsid w:val="00E73A82"/>
    <w:rsid w:val="00E73B76"/>
    <w:rsid w:val="00E7544A"/>
    <w:rsid w:val="00E75CFA"/>
    <w:rsid w:val="00E8361D"/>
    <w:rsid w:val="00E85F6B"/>
    <w:rsid w:val="00E91DD3"/>
    <w:rsid w:val="00EA13D9"/>
    <w:rsid w:val="00EA2FB8"/>
    <w:rsid w:val="00EA3163"/>
    <w:rsid w:val="00EA62E8"/>
    <w:rsid w:val="00EB13F4"/>
    <w:rsid w:val="00EB2057"/>
    <w:rsid w:val="00EB690B"/>
    <w:rsid w:val="00EC1706"/>
    <w:rsid w:val="00EC2163"/>
    <w:rsid w:val="00EC22C9"/>
    <w:rsid w:val="00EC4803"/>
    <w:rsid w:val="00EC4EE0"/>
    <w:rsid w:val="00EC51F4"/>
    <w:rsid w:val="00EC632B"/>
    <w:rsid w:val="00ED33E6"/>
    <w:rsid w:val="00ED5BE1"/>
    <w:rsid w:val="00ED7541"/>
    <w:rsid w:val="00ED7C3F"/>
    <w:rsid w:val="00EE01BF"/>
    <w:rsid w:val="00EE3383"/>
    <w:rsid w:val="00EE641C"/>
    <w:rsid w:val="00EE685F"/>
    <w:rsid w:val="00EF1BFE"/>
    <w:rsid w:val="00EF467B"/>
    <w:rsid w:val="00F03154"/>
    <w:rsid w:val="00F03E8F"/>
    <w:rsid w:val="00F05720"/>
    <w:rsid w:val="00F06324"/>
    <w:rsid w:val="00F1110D"/>
    <w:rsid w:val="00F11432"/>
    <w:rsid w:val="00F15219"/>
    <w:rsid w:val="00F1711C"/>
    <w:rsid w:val="00F17E6B"/>
    <w:rsid w:val="00F200C7"/>
    <w:rsid w:val="00F2014C"/>
    <w:rsid w:val="00F212CD"/>
    <w:rsid w:val="00F218A2"/>
    <w:rsid w:val="00F26329"/>
    <w:rsid w:val="00F26A8D"/>
    <w:rsid w:val="00F30DF6"/>
    <w:rsid w:val="00F32348"/>
    <w:rsid w:val="00F3402F"/>
    <w:rsid w:val="00F34E55"/>
    <w:rsid w:val="00F37B48"/>
    <w:rsid w:val="00F37B97"/>
    <w:rsid w:val="00F40FE2"/>
    <w:rsid w:val="00F46F3E"/>
    <w:rsid w:val="00F5004F"/>
    <w:rsid w:val="00F51553"/>
    <w:rsid w:val="00F5177E"/>
    <w:rsid w:val="00F544FE"/>
    <w:rsid w:val="00F54F7B"/>
    <w:rsid w:val="00F555A0"/>
    <w:rsid w:val="00F55C3C"/>
    <w:rsid w:val="00F6231D"/>
    <w:rsid w:val="00F629AF"/>
    <w:rsid w:val="00F643EA"/>
    <w:rsid w:val="00F64C29"/>
    <w:rsid w:val="00F705F4"/>
    <w:rsid w:val="00F708B6"/>
    <w:rsid w:val="00F70B2E"/>
    <w:rsid w:val="00F733A4"/>
    <w:rsid w:val="00F74792"/>
    <w:rsid w:val="00F74D45"/>
    <w:rsid w:val="00F814C2"/>
    <w:rsid w:val="00F816A1"/>
    <w:rsid w:val="00F836B8"/>
    <w:rsid w:val="00F84E54"/>
    <w:rsid w:val="00F90F4B"/>
    <w:rsid w:val="00F938F4"/>
    <w:rsid w:val="00FA29D0"/>
    <w:rsid w:val="00FB17C3"/>
    <w:rsid w:val="00FB77E3"/>
    <w:rsid w:val="00FB7BD0"/>
    <w:rsid w:val="00FB7E66"/>
    <w:rsid w:val="00FC1164"/>
    <w:rsid w:val="00FC49EF"/>
    <w:rsid w:val="00FC63F3"/>
    <w:rsid w:val="00FC6F32"/>
    <w:rsid w:val="00FD0AC3"/>
    <w:rsid w:val="00FD319F"/>
    <w:rsid w:val="00FD4993"/>
    <w:rsid w:val="00FD5804"/>
    <w:rsid w:val="00FD5A3C"/>
    <w:rsid w:val="00FD7A1F"/>
    <w:rsid w:val="00FE1249"/>
    <w:rsid w:val="00FE319E"/>
    <w:rsid w:val="00FE57E1"/>
    <w:rsid w:val="00FE64D3"/>
    <w:rsid w:val="00FF0593"/>
    <w:rsid w:val="00FF3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29A2B4A"/>
  <w15:docId w15:val="{60B59DA0-8B9A-41AB-B5F2-5E0C0619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3C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,Table of contents numbered,List Paragraph (numbered (a)),1st level - Bullet List Paragraph,Paragrafo elenco,List Paragraph1,List Paragraph11,Lettre d'introduction,Medium Grid 1 - Accent 21,2"/>
    <w:basedOn w:val="Normlny"/>
    <w:link w:val="OdsekzoznamuChar"/>
    <w:uiPriority w:val="34"/>
    <w:qFormat/>
    <w:rsid w:val="0080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,Odsek Char,Table of contents numbered Char,List Paragraph (numbered (a)) Char,1st level - Bullet List Paragraph Char,Paragrafo elenco Char,List Paragraph1 Char,List Paragraph11 Char"/>
    <w:basedOn w:val="Predvolenpsmoodseku"/>
    <w:link w:val="Odsekzoznamu"/>
    <w:uiPriority w:val="34"/>
    <w:qFormat/>
    <w:locked/>
    <w:rsid w:val="00801BF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C277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poznmkypodiarou">
    <w:name w:val="footnote text"/>
    <w:aliases w:val="Text poznámky pod čiarou 007,Text poznámky pod èiarou 007,_Poznámka pod čiarou,Text pozn. pod čarou Char,Schriftart: 8 pt,Text pozn. pod čarou Char1,Text pozn. pod čarou Char2 Char,Text pozn. pod čarou Char Char1 Char,o,Car"/>
    <w:basedOn w:val="Normlny"/>
    <w:link w:val="TextpoznmkypodiarouChar"/>
    <w:uiPriority w:val="99"/>
    <w:unhideWhenUsed/>
    <w:qFormat/>
    <w:rsid w:val="005F5DB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Text pozn. pod čarou Char Char,Schriftart: 8 pt Char,Text pozn. pod čarou Char1 Char,Text pozn. pod čarou Char2 Char Char,o Char"/>
    <w:basedOn w:val="Predvolenpsmoodseku"/>
    <w:link w:val="Textpoznmkypodiarou"/>
    <w:uiPriority w:val="99"/>
    <w:rsid w:val="005F5DB6"/>
    <w:rPr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link w:val="Footnotenumber"/>
    <w:uiPriority w:val="99"/>
    <w:unhideWhenUsed/>
    <w:qFormat/>
    <w:rsid w:val="005F5DB6"/>
    <w:rPr>
      <w:vertAlign w:val="superscript"/>
    </w:rPr>
  </w:style>
  <w:style w:type="paragraph" w:customStyle="1" w:styleId="Footnotenumber">
    <w:name w:val="Footnote number"/>
    <w:aliases w:val="fr"/>
    <w:basedOn w:val="Normlny"/>
    <w:link w:val="Odkaznapoznmkupodiarou"/>
    <w:uiPriority w:val="99"/>
    <w:rsid w:val="005F5DB6"/>
    <w:pPr>
      <w:spacing w:line="240" w:lineRule="exact"/>
    </w:pPr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316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A3163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C0778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59"/>
    <w:rsid w:val="008145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661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1D59"/>
  </w:style>
  <w:style w:type="paragraph" w:styleId="Pta">
    <w:name w:val="footer"/>
    <w:basedOn w:val="Normlny"/>
    <w:link w:val="PtaChar"/>
    <w:uiPriority w:val="99"/>
    <w:unhideWhenUsed/>
    <w:rsid w:val="00661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1D59"/>
  </w:style>
  <w:style w:type="character" w:styleId="Odkaznakomentr">
    <w:name w:val="annotation reference"/>
    <w:basedOn w:val="Predvolenpsmoodseku"/>
    <w:uiPriority w:val="99"/>
    <w:semiHidden/>
    <w:unhideWhenUsed/>
    <w:rsid w:val="007D70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08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08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08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082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E34BC8"/>
    <w:pPr>
      <w:spacing w:after="0" w:line="240" w:lineRule="auto"/>
    </w:pPr>
  </w:style>
  <w:style w:type="paragraph" w:customStyle="1" w:styleId="BodyText1">
    <w:name w:val="Body Text1"/>
    <w:qFormat/>
    <w:rsid w:val="00567684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customStyle="1" w:styleId="smlouvaheading1">
    <w:name w:val="smlouva heading 1"/>
    <w:next w:val="BodyText1"/>
    <w:qFormat/>
    <w:rsid w:val="00567684"/>
    <w:pPr>
      <w:numPr>
        <w:numId w:val="16"/>
      </w:numPr>
      <w:tabs>
        <w:tab w:val="left" w:pos="873"/>
      </w:tabs>
      <w:spacing w:before="240" w:after="120" w:line="240" w:lineRule="auto"/>
      <w:ind w:left="357" w:hanging="357"/>
      <w:jc w:val="both"/>
    </w:pPr>
    <w:rPr>
      <w:rFonts w:ascii="Arial" w:eastAsia="Times New Roman" w:hAnsi="Arial" w:cs="Times New Roman"/>
      <w:b/>
      <w:noProof/>
      <w:color w:val="000000"/>
      <w:sz w:val="19"/>
      <w:szCs w:val="24"/>
      <w:lang w:val="cs-CZ"/>
    </w:rPr>
  </w:style>
  <w:style w:type="paragraph" w:customStyle="1" w:styleId="smlouvaheading2">
    <w:name w:val="smlouva heading 2"/>
    <w:basedOn w:val="Normlny"/>
    <w:next w:val="BodyText1"/>
    <w:qFormat/>
    <w:rsid w:val="00567684"/>
    <w:pPr>
      <w:numPr>
        <w:ilvl w:val="1"/>
        <w:numId w:val="16"/>
      </w:numPr>
      <w:tabs>
        <w:tab w:val="left" w:pos="567"/>
      </w:tabs>
      <w:spacing w:before="120" w:after="0" w:line="240" w:lineRule="auto"/>
      <w:jc w:val="both"/>
    </w:pPr>
    <w:rPr>
      <w:rFonts w:ascii="Arial" w:eastAsia="Times New Roman" w:hAnsi="Arial" w:cs="Times New Roman"/>
      <w:color w:val="000000"/>
      <w:sz w:val="19"/>
      <w:lang w:val="cs-CZ"/>
    </w:rPr>
  </w:style>
  <w:style w:type="paragraph" w:customStyle="1" w:styleId="smlouvaheading3">
    <w:name w:val="smlouva heading 3"/>
    <w:basedOn w:val="smlouvaheading2"/>
    <w:next w:val="BodyText1"/>
    <w:qFormat/>
    <w:rsid w:val="00567684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567684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styleId="Bezriadkovania">
    <w:name w:val="No Spacing"/>
    <w:uiPriority w:val="1"/>
    <w:qFormat/>
    <w:rsid w:val="00E73A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0F493-E1FA-47CB-A470-8C744A0B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Martincova Miroslava</dc:creator>
  <cp:keywords/>
  <dc:description/>
  <cp:lastModifiedBy>Martincova Miroslava</cp:lastModifiedBy>
  <cp:revision>52</cp:revision>
  <cp:lastPrinted>2022-07-12T13:03:00Z</cp:lastPrinted>
  <dcterms:created xsi:type="dcterms:W3CDTF">2023-03-29T09:36:00Z</dcterms:created>
  <dcterms:modified xsi:type="dcterms:W3CDTF">2023-08-18T07:32:00Z</dcterms:modified>
</cp:coreProperties>
</file>