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C1B9" w14:textId="77777777" w:rsidR="006127EF" w:rsidRPr="00013442" w:rsidRDefault="00B636F7" w:rsidP="008D37B1">
      <w:pPr>
        <w:pStyle w:val="Nadpis1"/>
        <w:jc w:val="center"/>
        <w:rPr>
          <w:rFonts w:ascii="Times New Roman" w:hAnsi="Times New Roman" w:cs="Times New Roman"/>
        </w:rPr>
      </w:pPr>
      <w:r w:rsidRPr="00013442">
        <w:rPr>
          <w:rFonts w:ascii="Times New Roman" w:hAnsi="Times New Roman" w:cs="Times New Roman"/>
        </w:rPr>
        <w:t>Dohoda o</w:t>
      </w:r>
      <w:r w:rsidR="00303816" w:rsidRPr="00013442">
        <w:rPr>
          <w:rFonts w:ascii="Times New Roman" w:hAnsi="Times New Roman" w:cs="Times New Roman"/>
        </w:rPr>
        <w:t> vykonaní práce</w:t>
      </w:r>
    </w:p>
    <w:p w14:paraId="3278BE3F" w14:textId="77777777" w:rsidR="00B636F7" w:rsidRPr="00013442" w:rsidRDefault="00B636F7" w:rsidP="00B636F7">
      <w:pPr>
        <w:rPr>
          <w:rFonts w:ascii="Times New Roman" w:hAnsi="Times New Roman" w:cs="Times New Roman"/>
        </w:rPr>
      </w:pPr>
    </w:p>
    <w:p w14:paraId="5D2745A3" w14:textId="77777777" w:rsidR="00B636F7" w:rsidRPr="00013442" w:rsidRDefault="00B636F7" w:rsidP="00B63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uzavretá podľa §</w:t>
      </w:r>
      <w:r w:rsidR="006444A8" w:rsidRPr="00013442">
        <w:rPr>
          <w:rFonts w:ascii="Times New Roman" w:hAnsi="Times New Roman" w:cs="Times New Roman"/>
          <w:sz w:val="24"/>
          <w:szCs w:val="24"/>
        </w:rPr>
        <w:t xml:space="preserve"> </w:t>
      </w:r>
      <w:r w:rsidR="00303816" w:rsidRPr="00013442">
        <w:rPr>
          <w:rFonts w:ascii="Times New Roman" w:hAnsi="Times New Roman" w:cs="Times New Roman"/>
          <w:sz w:val="24"/>
          <w:szCs w:val="24"/>
        </w:rPr>
        <w:t>226</w:t>
      </w:r>
      <w:r w:rsidRPr="00013442">
        <w:rPr>
          <w:rFonts w:ascii="Times New Roman" w:hAnsi="Times New Roman" w:cs="Times New Roman"/>
          <w:sz w:val="24"/>
          <w:szCs w:val="24"/>
        </w:rPr>
        <w:t xml:space="preserve"> zákona č. 311/2001 Z. z. Zákonníka práce</w:t>
      </w:r>
    </w:p>
    <w:p w14:paraId="46A75462" w14:textId="77777777" w:rsidR="00B636F7" w:rsidRPr="00013442" w:rsidRDefault="00B636F7" w:rsidP="00B63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medzi</w:t>
      </w:r>
    </w:p>
    <w:p w14:paraId="1C5D0919" w14:textId="77777777" w:rsidR="008D37B1" w:rsidRPr="00013442" w:rsidRDefault="008D37B1" w:rsidP="008D37B1">
      <w:pPr>
        <w:rPr>
          <w:rFonts w:ascii="Times New Roman" w:hAnsi="Times New Roman" w:cs="Times New Roman"/>
        </w:rPr>
      </w:pPr>
      <w:bookmarkStart w:id="0" w:name="_GoBack"/>
      <w:bookmarkEnd w:id="0"/>
    </w:p>
    <w:p w14:paraId="3832C139" w14:textId="77777777" w:rsidR="008D37B1" w:rsidRPr="00013442" w:rsidRDefault="008D37B1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>Zamestnávateľ</w:t>
      </w:r>
      <w:r w:rsidR="00B636F7" w:rsidRPr="00013442">
        <w:rPr>
          <w:rFonts w:ascii="Times New Roman" w:hAnsi="Times New Roman" w:cs="Times New Roman"/>
          <w:b/>
          <w:sz w:val="24"/>
          <w:szCs w:val="24"/>
        </w:rPr>
        <w:t>om</w:t>
      </w:r>
      <w:r w:rsidRPr="00013442">
        <w:rPr>
          <w:rFonts w:ascii="Times New Roman" w:hAnsi="Times New Roman" w:cs="Times New Roman"/>
          <w:b/>
          <w:sz w:val="24"/>
          <w:szCs w:val="24"/>
        </w:rPr>
        <w:t>:</w:t>
      </w:r>
    </w:p>
    <w:p w14:paraId="0E2B89F1" w14:textId="60BA69F3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7579B0C" w14:textId="6A7F77E0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Sídlo: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6E3F38D" w14:textId="3726BC18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IČO: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2033A0B" w14:textId="640AB7E3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Zapísaný v 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 xml:space="preserve">......................., odd.: ..........., </w:t>
      </w:r>
      <w:proofErr w:type="spellStart"/>
      <w:r w:rsidRPr="00013442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013442">
        <w:rPr>
          <w:rFonts w:ascii="Times New Roman" w:hAnsi="Times New Roman" w:cs="Times New Roman"/>
          <w:sz w:val="24"/>
          <w:szCs w:val="24"/>
        </w:rPr>
        <w:t>. č.: ......................</w:t>
      </w:r>
    </w:p>
    <w:p w14:paraId="30D69F53" w14:textId="0A3D7122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Za ktorého koná: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4AAF923" w14:textId="77777777" w:rsidR="00B636F7" w:rsidRPr="00013442" w:rsidRDefault="00B636F7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(ďalej len „zamestnávateľ“)</w:t>
      </w:r>
    </w:p>
    <w:p w14:paraId="1E248038" w14:textId="77777777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57A946" w14:textId="77777777" w:rsidR="00B636F7" w:rsidRPr="00013442" w:rsidRDefault="00B636F7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a</w:t>
      </w:r>
    </w:p>
    <w:p w14:paraId="3305E6D4" w14:textId="77777777" w:rsidR="00B636F7" w:rsidRPr="00013442" w:rsidRDefault="00B636F7" w:rsidP="00013442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752B5C" w14:textId="77777777" w:rsidR="008D37B1" w:rsidRPr="00013442" w:rsidRDefault="00B636F7" w:rsidP="00013442">
      <w:pPr>
        <w:tabs>
          <w:tab w:val="left" w:pos="212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>Zamestnancom</w:t>
      </w:r>
      <w:r w:rsidR="008D37B1" w:rsidRPr="0001344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E0D21D2" w14:textId="7229EDE1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8D72E02" w14:textId="4D97CA59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20CEFD2" w14:textId="533A8AAD" w:rsidR="00B636F7" w:rsidRPr="00013442" w:rsidRDefault="00B636F7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Rodné číslo: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559371C" w14:textId="07E70098" w:rsidR="008D37B1" w:rsidRPr="00013442" w:rsidRDefault="008D37B1" w:rsidP="00013442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Trvale bytom: </w:t>
      </w:r>
      <w:r w:rsidR="00013442">
        <w:rPr>
          <w:rFonts w:ascii="Times New Roman" w:hAnsi="Times New Roman" w:cs="Times New Roman"/>
          <w:sz w:val="24"/>
          <w:szCs w:val="24"/>
        </w:rPr>
        <w:tab/>
      </w:r>
      <w:r w:rsidRPr="00013442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AA415B2" w14:textId="77777777" w:rsidR="00B636F7" w:rsidRPr="00013442" w:rsidRDefault="00B636F7" w:rsidP="00903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(ďalej len „zamestnanec“)</w:t>
      </w:r>
    </w:p>
    <w:p w14:paraId="03E1367E" w14:textId="77777777" w:rsidR="008D37B1" w:rsidRPr="00013442" w:rsidRDefault="008D37B1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F437BE" w14:textId="77777777" w:rsidR="008D37B1" w:rsidRPr="00013442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10B682A" w14:textId="77777777" w:rsidR="008D37B1" w:rsidRPr="00013442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>Predmet dohody</w:t>
      </w:r>
    </w:p>
    <w:p w14:paraId="6DA7DBB6" w14:textId="77777777" w:rsidR="008D37B1" w:rsidRPr="00013442" w:rsidRDefault="008D37B1" w:rsidP="00903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A4C7C2" w14:textId="49411473" w:rsidR="00626CC9" w:rsidRPr="00013442" w:rsidRDefault="00B636F7" w:rsidP="000134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Predmetom tejto dohody je záväzok zamestnanca vykonávať pre zamestnávateľa </w:t>
      </w:r>
      <w:r w:rsidR="007C0CE4" w:rsidRPr="00013442">
        <w:rPr>
          <w:rFonts w:ascii="Times New Roman" w:hAnsi="Times New Roman" w:cs="Times New Roman"/>
          <w:sz w:val="24"/>
          <w:szCs w:val="24"/>
        </w:rPr>
        <w:t>nasledovnú pracovnú úlohu</w:t>
      </w:r>
      <w:r w:rsidRPr="00013442">
        <w:rPr>
          <w:rFonts w:ascii="Times New Roman" w:hAnsi="Times New Roman" w:cs="Times New Roman"/>
          <w:sz w:val="24"/>
          <w:szCs w:val="24"/>
        </w:rPr>
        <w:t>:</w:t>
      </w:r>
      <w:r w:rsidR="0001344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 ......................................................................</w:t>
      </w:r>
    </w:p>
    <w:p w14:paraId="5B903404" w14:textId="77777777" w:rsidR="00626CC9" w:rsidRPr="00013442" w:rsidRDefault="00626CC9" w:rsidP="00903B7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875CA" w14:textId="77777777" w:rsidR="008D37B1" w:rsidRPr="00013442" w:rsidRDefault="008D37B1" w:rsidP="00903B7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B9549" w14:textId="77777777" w:rsidR="008D37B1" w:rsidRPr="00013442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DDACF43" w14:textId="77777777" w:rsidR="008D37B1" w:rsidRPr="00013442" w:rsidRDefault="00B636F7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>Rozsah pracovného času</w:t>
      </w:r>
    </w:p>
    <w:p w14:paraId="6E4E0A97" w14:textId="77777777" w:rsidR="00B636F7" w:rsidRPr="00013442" w:rsidRDefault="00B636F7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>a doba trvania dohody</w:t>
      </w:r>
    </w:p>
    <w:p w14:paraId="42F9271C" w14:textId="77777777" w:rsidR="00903B79" w:rsidRPr="00013442" w:rsidRDefault="00903B79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E3882" w14:textId="77777777" w:rsidR="00B636F7" w:rsidRPr="00013442" w:rsidRDefault="00626CC9" w:rsidP="00B636F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Zamestnávateľ a zamestnanec sa dohodli, že </w:t>
      </w:r>
      <w:r w:rsidR="00B636F7" w:rsidRPr="00013442">
        <w:rPr>
          <w:rFonts w:ascii="Times New Roman" w:hAnsi="Times New Roman" w:cs="Times New Roman"/>
          <w:sz w:val="24"/>
          <w:szCs w:val="24"/>
        </w:rPr>
        <w:t xml:space="preserve">rozsah </w:t>
      </w:r>
      <w:r w:rsidR="007C0CE4" w:rsidRPr="00013442">
        <w:rPr>
          <w:rFonts w:ascii="Times New Roman" w:hAnsi="Times New Roman" w:cs="Times New Roman"/>
          <w:sz w:val="24"/>
          <w:szCs w:val="24"/>
        </w:rPr>
        <w:t>pracovnej úlohy</w:t>
      </w:r>
      <w:r w:rsidR="00B636F7" w:rsidRPr="00013442">
        <w:rPr>
          <w:rFonts w:ascii="Times New Roman" w:hAnsi="Times New Roman" w:cs="Times New Roman"/>
          <w:sz w:val="24"/>
          <w:szCs w:val="24"/>
        </w:rPr>
        <w:t xml:space="preserve"> uvedenej v čl. I bo</w:t>
      </w:r>
      <w:r w:rsidR="006444A8" w:rsidRPr="00013442">
        <w:rPr>
          <w:rFonts w:ascii="Times New Roman" w:hAnsi="Times New Roman" w:cs="Times New Roman"/>
          <w:sz w:val="24"/>
          <w:szCs w:val="24"/>
        </w:rPr>
        <w:t xml:space="preserve">de 1 tejto dohody </w:t>
      </w:r>
      <w:r w:rsidR="007C0CE4" w:rsidRPr="00013442">
        <w:rPr>
          <w:rFonts w:ascii="Times New Roman" w:hAnsi="Times New Roman" w:cs="Times New Roman"/>
          <w:sz w:val="24"/>
          <w:szCs w:val="24"/>
        </w:rPr>
        <w:t>je</w:t>
      </w:r>
      <w:r w:rsidR="006444A8" w:rsidRPr="00013442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B636F7" w:rsidRPr="00013442">
        <w:rPr>
          <w:rFonts w:ascii="Times New Roman" w:hAnsi="Times New Roman" w:cs="Times New Roman"/>
          <w:sz w:val="24"/>
          <w:szCs w:val="24"/>
        </w:rPr>
        <w:t xml:space="preserve"> hodín </w:t>
      </w:r>
      <w:r w:rsidR="007C0CE4" w:rsidRPr="00013442">
        <w:rPr>
          <w:rFonts w:ascii="Times New Roman" w:hAnsi="Times New Roman" w:cs="Times New Roman"/>
          <w:i/>
          <w:sz w:val="24"/>
          <w:szCs w:val="24"/>
        </w:rPr>
        <w:t>(maximálne 35</w:t>
      </w:r>
      <w:r w:rsidR="006444A8" w:rsidRPr="00013442">
        <w:rPr>
          <w:rFonts w:ascii="Times New Roman" w:hAnsi="Times New Roman" w:cs="Times New Roman"/>
          <w:i/>
          <w:sz w:val="24"/>
          <w:szCs w:val="24"/>
        </w:rPr>
        <w:t xml:space="preserve">0 hodín </w:t>
      </w:r>
      <w:r w:rsidR="00F96724" w:rsidRPr="00013442">
        <w:rPr>
          <w:rFonts w:ascii="Times New Roman" w:hAnsi="Times New Roman" w:cs="Times New Roman"/>
          <w:i/>
          <w:sz w:val="24"/>
          <w:szCs w:val="24"/>
        </w:rPr>
        <w:t>v kalendárnom roku</w:t>
      </w:r>
      <w:r w:rsidR="006444A8" w:rsidRPr="00013442">
        <w:rPr>
          <w:rFonts w:ascii="Times New Roman" w:hAnsi="Times New Roman" w:cs="Times New Roman"/>
          <w:i/>
          <w:sz w:val="24"/>
          <w:szCs w:val="24"/>
        </w:rPr>
        <w:t>)</w:t>
      </w:r>
      <w:r w:rsidR="00B636F7" w:rsidRPr="00013442">
        <w:rPr>
          <w:rFonts w:ascii="Times New Roman" w:hAnsi="Times New Roman" w:cs="Times New Roman"/>
          <w:sz w:val="24"/>
          <w:szCs w:val="24"/>
        </w:rPr>
        <w:t>.</w:t>
      </w:r>
    </w:p>
    <w:p w14:paraId="18AABD2E" w14:textId="77777777" w:rsidR="007D2217" w:rsidRPr="00013442" w:rsidRDefault="007D2217" w:rsidP="00B636F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013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rozsahu práce sa započítava aj práca vykonávaná zamestnancom pre zamestnávateľa na základe inej dohody o vykonaní práce</w:t>
      </w:r>
    </w:p>
    <w:p w14:paraId="69283B31" w14:textId="77777777" w:rsidR="00F96724" w:rsidRPr="00013442" w:rsidRDefault="00B636F7" w:rsidP="00B636F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Pracovná </w:t>
      </w:r>
      <w:r w:rsidR="00F96724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úloha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uvedená v čl. I bode 1 tejto dohody bude vykonávaná v</w:t>
      </w:r>
      <w:r w:rsidR="00F96724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 období od .............  do ....................</w:t>
      </w:r>
      <w:r w:rsidR="000A266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="000A2667" w:rsidRPr="00013442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sk-SK"/>
        </w:rPr>
        <w:t>(deň začatia výkonu práce musí byť neskorší deň ako deň podpísania dohody)</w:t>
      </w:r>
    </w:p>
    <w:p w14:paraId="4773AA75" w14:textId="77777777" w:rsidR="00B636F7" w:rsidRPr="00013442" w:rsidRDefault="00F96724" w:rsidP="00B636F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lastRenderedPageBreak/>
        <w:t xml:space="preserve">Zamestnanec je povinný viesť v osobitnej evidencii odpracovaný rozsah pracovného úlohy.  </w:t>
      </w:r>
    </w:p>
    <w:p w14:paraId="3B5F144F" w14:textId="77777777" w:rsidR="00B636F7" w:rsidRPr="00013442" w:rsidRDefault="00B636F7" w:rsidP="00B636F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Zamestnávateľ a zamestnanec uzatvárajú túto dohodu na dobu </w:t>
      </w:r>
      <w:r w:rsidR="00F96724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..........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mesiacov</w:t>
      </w:r>
      <w:r w:rsidR="00F96724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="00F96724" w:rsidRPr="00013442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sk-SK"/>
        </w:rPr>
        <w:t>(najviac 12 mesiacov</w:t>
      </w:r>
      <w:r w:rsidR="00F96724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)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.</w:t>
      </w:r>
    </w:p>
    <w:p w14:paraId="499AF151" w14:textId="77777777" w:rsidR="00B636F7" w:rsidRPr="00013442" w:rsidRDefault="00B636F7" w:rsidP="00644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8895D" w14:textId="77777777" w:rsidR="00903B79" w:rsidRPr="00013442" w:rsidRDefault="00903B79" w:rsidP="00B636F7">
      <w:pPr>
        <w:pStyle w:val="Odsekzoznamu"/>
        <w:spacing w:after="0"/>
        <w:ind w:left="3552" w:firstLine="696"/>
        <w:jc w:val="both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Čl. III</w:t>
      </w:r>
    </w:p>
    <w:p w14:paraId="262AA5EE" w14:textId="77777777" w:rsidR="00903B79" w:rsidRPr="00013442" w:rsidRDefault="00B636F7" w:rsidP="00903B79">
      <w:pPr>
        <w:spacing w:after="150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Odmena</w:t>
      </w:r>
    </w:p>
    <w:p w14:paraId="4D2C5993" w14:textId="77777777" w:rsidR="00B636F7" w:rsidRPr="00013442" w:rsidRDefault="00B636F7" w:rsidP="00903B79">
      <w:pPr>
        <w:pStyle w:val="Odsekzoznamu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Zamestnávateľ sa dohodol so zamestnancom, že za vykonanú pracovnú </w:t>
      </w:r>
      <w:r w:rsidR="00A85D5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úlohu 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uvedenú v čl. I bode 1 tejto dohody patrí zamestnancovi odmena vo výške .............................. eur (slovom: ................................. eur). </w:t>
      </w:r>
    </w:p>
    <w:p w14:paraId="39754C7F" w14:textId="77777777" w:rsidR="00B636F7" w:rsidRPr="00013442" w:rsidRDefault="00A85D57" w:rsidP="00B636F7">
      <w:pPr>
        <w:pStyle w:val="Odsekzoznamu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Odmena za vykonanú pracovnú úlohu</w:t>
      </w:r>
      <w:r w:rsidR="00B636F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uvedenú v čl. I bode 1 tejto dohody  je splatná </w:t>
      </w:r>
      <w:r w:rsidR="00605AD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do 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5 dní od dokončenia pracovnej úlohy.</w:t>
      </w:r>
    </w:p>
    <w:p w14:paraId="640473C9" w14:textId="77777777" w:rsidR="00A85D57" w:rsidRPr="00013442" w:rsidRDefault="00A85D57" w:rsidP="00B636F7">
      <w:pPr>
        <w:pStyle w:val="Odsekzoznamu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Zamestnávateľ sa môže so zamestnancom dohodnúť, že časť odmeny uvedenej v bode 1 tohto článku dohody bude splatná už po vykonaní určitej časti pracovnej úlohy.</w:t>
      </w:r>
    </w:p>
    <w:p w14:paraId="19DAC315" w14:textId="77777777" w:rsidR="00A85D57" w:rsidRPr="00013442" w:rsidRDefault="00B636F7" w:rsidP="006444A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Odmena uvedená v bode 1 tohto článku dohody bude </w:t>
      </w:r>
      <w:r w:rsidR="00A85D5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vyplatená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zamestnancovi </w:t>
      </w:r>
      <w:r w:rsidR="00A85D5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v lehote uvedenej v bode 2 tohto článku dohody, 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a to na bankový účet zamestnanca</w:t>
      </w:r>
      <w:r w:rsidR="00DA7370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, s čím zamestnanec prejavuje podpisom tejto dohody súhlas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.</w:t>
      </w:r>
    </w:p>
    <w:p w14:paraId="787AC708" w14:textId="77777777" w:rsidR="00B636F7" w:rsidRPr="00013442" w:rsidRDefault="00A85D57" w:rsidP="006444A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Zamestnávateľ môže odmenu po prerokovaní so zamestnancom primerane znížiť, ak vykonaná práca </w:t>
      </w:r>
      <w:r w:rsidR="007D221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nebude zodpovedať</w:t>
      </w:r>
      <w:r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dohodnutým podmienkam</w:t>
      </w:r>
      <w:r w:rsidR="00605AD7" w:rsidRPr="00013442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.</w:t>
      </w:r>
    </w:p>
    <w:p w14:paraId="193265E9" w14:textId="77777777" w:rsidR="00DA7370" w:rsidRPr="00013442" w:rsidRDefault="00DA7370" w:rsidP="000A26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C539E" w14:textId="77777777" w:rsidR="00DA7370" w:rsidRPr="00013442" w:rsidRDefault="009D28CB" w:rsidP="00903B79">
      <w:pPr>
        <w:pStyle w:val="Odsekzoznamu"/>
        <w:spacing w:after="0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A2667" w:rsidRPr="00013442">
        <w:rPr>
          <w:rFonts w:ascii="Times New Roman" w:hAnsi="Times New Roman" w:cs="Times New Roman"/>
          <w:b/>
          <w:sz w:val="24"/>
          <w:szCs w:val="24"/>
        </w:rPr>
        <w:t>IV</w:t>
      </w:r>
    </w:p>
    <w:p w14:paraId="65A0A22C" w14:textId="77777777" w:rsidR="00DA7370" w:rsidRPr="00013442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Práva a</w:t>
      </w:r>
      <w:r w:rsidR="006444A8" w:rsidRPr="00013442">
        <w:rPr>
          <w:rFonts w:ascii="Times New Roman" w:hAnsi="Times New Roman" w:cs="Times New Roman"/>
          <w:b/>
          <w:sz w:val="24"/>
          <w:szCs w:val="24"/>
        </w:rPr>
        <w:t> </w:t>
      </w:r>
      <w:r w:rsidRPr="00013442">
        <w:rPr>
          <w:rFonts w:ascii="Times New Roman" w:hAnsi="Times New Roman" w:cs="Times New Roman"/>
          <w:b/>
          <w:sz w:val="24"/>
          <w:szCs w:val="24"/>
        </w:rPr>
        <w:t>povinnosti</w:t>
      </w:r>
    </w:p>
    <w:p w14:paraId="5E7A60A7" w14:textId="77777777" w:rsidR="006444A8" w:rsidRPr="00013442" w:rsidRDefault="006444A8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ACB60" w14:textId="77777777" w:rsidR="006444A8" w:rsidRPr="00013442" w:rsidRDefault="00DA7370" w:rsidP="006444A8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Zamestnanec sa zaväzuje vykonávať pracovnú činnosť uvedenú v čl. I bode 1 tejto dohody osobne, riadne, včas a podľa pokynov zamestnávateľa. Je povinný dodržiavať právne predpisy vzťahujúce sa </w:t>
      </w:r>
      <w:r w:rsidR="006444A8" w:rsidRPr="00013442">
        <w:rPr>
          <w:rFonts w:ascii="Times New Roman" w:hAnsi="Times New Roman" w:cs="Times New Roman"/>
          <w:sz w:val="24"/>
          <w:szCs w:val="24"/>
        </w:rPr>
        <w:t>na vykonávanú pracovnú činnosť,</w:t>
      </w:r>
      <w:r w:rsidRPr="00013442">
        <w:rPr>
          <w:rFonts w:ascii="Times New Roman" w:hAnsi="Times New Roman" w:cs="Times New Roman"/>
          <w:sz w:val="24"/>
          <w:szCs w:val="24"/>
        </w:rPr>
        <w:t> najmä právne predpisy na zaistenie bezpečno</w:t>
      </w:r>
      <w:r w:rsidR="006444A8" w:rsidRPr="00013442">
        <w:rPr>
          <w:rFonts w:ascii="Times New Roman" w:hAnsi="Times New Roman" w:cs="Times New Roman"/>
          <w:sz w:val="24"/>
          <w:szCs w:val="24"/>
        </w:rPr>
        <w:t>sti a ochrany zdravia pri práci</w:t>
      </w:r>
      <w:r w:rsidR="00605AD7" w:rsidRPr="00013442">
        <w:rPr>
          <w:rFonts w:ascii="Times New Roman" w:hAnsi="Times New Roman" w:cs="Times New Roman"/>
          <w:sz w:val="24"/>
          <w:szCs w:val="24"/>
        </w:rPr>
        <w:t>,</w:t>
      </w:r>
      <w:r w:rsidR="006444A8" w:rsidRPr="00013442">
        <w:rPr>
          <w:rFonts w:ascii="Times New Roman" w:hAnsi="Times New Roman" w:cs="Times New Roman"/>
          <w:sz w:val="24"/>
          <w:szCs w:val="24"/>
        </w:rPr>
        <w:t xml:space="preserve"> ako aj</w:t>
      </w:r>
      <w:r w:rsidRPr="00013442">
        <w:rPr>
          <w:rFonts w:ascii="Times New Roman" w:hAnsi="Times New Roman" w:cs="Times New Roman"/>
          <w:sz w:val="24"/>
          <w:szCs w:val="24"/>
        </w:rPr>
        <w:t xml:space="preserve"> dodržiavať ostatné predpisy vzťahujúce sa na prácu nimi vykonávanú.</w:t>
      </w:r>
    </w:p>
    <w:p w14:paraId="3FB8DA26" w14:textId="77777777" w:rsidR="00DA7370" w:rsidRPr="00013442" w:rsidRDefault="00DA7370" w:rsidP="00DA737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6444A8" w:rsidRPr="00013442">
        <w:rPr>
          <w:rFonts w:ascii="Times New Roman" w:hAnsi="Times New Roman" w:cs="Times New Roman"/>
          <w:sz w:val="24"/>
          <w:szCs w:val="24"/>
        </w:rPr>
        <w:t>je povinný oboznámiť zamestnanca s právnymi predpismi a ostatnými predpismi vzťahujúcimi sa na prácu nimi vykonávanú, najmä s predpismi na zaistenie bezpečnosti a ochrany zdravia pri práci</w:t>
      </w:r>
      <w:r w:rsidRPr="00013442">
        <w:rPr>
          <w:rFonts w:ascii="Times New Roman" w:hAnsi="Times New Roman" w:cs="Times New Roman"/>
          <w:sz w:val="24"/>
          <w:szCs w:val="24"/>
        </w:rPr>
        <w:t>.</w:t>
      </w:r>
    </w:p>
    <w:p w14:paraId="3195A717" w14:textId="77777777" w:rsidR="006444A8" w:rsidRPr="00013442" w:rsidRDefault="006444A8" w:rsidP="00DA737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Zamestnanec je povinný riadne hospodáriť so zverenými prostriedkami a strážiť a ochraňovať majetok zamestnávateľa pred poškodením, stratou, zničením a zneužitím.</w:t>
      </w:r>
    </w:p>
    <w:p w14:paraId="5537FB8A" w14:textId="77777777" w:rsidR="006444A8" w:rsidRPr="00013442" w:rsidRDefault="006444A8" w:rsidP="00DA737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Zamestnanec je povinný písomne oznamovať zamestnávateľovi bez zbytočného odkladu všetky zmeny, ktoré sa týkajú jeho pracovnoprávneho vzťahu a súvisia s jeho osobou, najmä</w:t>
      </w:r>
      <w:r w:rsidR="00605AD7" w:rsidRPr="00013442">
        <w:rPr>
          <w:rFonts w:ascii="Times New Roman" w:hAnsi="Times New Roman" w:cs="Times New Roman"/>
          <w:sz w:val="24"/>
          <w:szCs w:val="24"/>
        </w:rPr>
        <w:t>, nie však výlučne,</w:t>
      </w:r>
      <w:r w:rsidRPr="00013442">
        <w:rPr>
          <w:rFonts w:ascii="Times New Roman" w:hAnsi="Times New Roman" w:cs="Times New Roman"/>
          <w:sz w:val="24"/>
          <w:szCs w:val="24"/>
        </w:rPr>
        <w:t xml:space="preserve"> zmenu jeho mena, priezviska, trvalého pobytu alebo prechodného pobytu, adr</w:t>
      </w:r>
      <w:r w:rsidR="00605AD7" w:rsidRPr="00013442">
        <w:rPr>
          <w:rFonts w:ascii="Times New Roman" w:hAnsi="Times New Roman" w:cs="Times New Roman"/>
          <w:sz w:val="24"/>
          <w:szCs w:val="24"/>
        </w:rPr>
        <w:t>esy pre doručovanie písomností.</w:t>
      </w:r>
    </w:p>
    <w:p w14:paraId="5FB9C355" w14:textId="77777777" w:rsidR="006444A8" w:rsidRPr="00013442" w:rsidRDefault="006444A8" w:rsidP="006444A8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Zamestnávateľ je povinný utvárať zamestnancovi primerané pracovné podmienky zabezpečujúce riadny a bezpečný výkon pracovnej činnosti</w:t>
      </w:r>
      <w:r w:rsidR="00605AD7" w:rsidRPr="00013442">
        <w:rPr>
          <w:rFonts w:ascii="Times New Roman" w:hAnsi="Times New Roman" w:cs="Times New Roman"/>
          <w:sz w:val="24"/>
          <w:szCs w:val="24"/>
        </w:rPr>
        <w:t>, najmä mu poskytnúť</w:t>
      </w:r>
      <w:r w:rsidRPr="00013442">
        <w:rPr>
          <w:rFonts w:ascii="Times New Roman" w:hAnsi="Times New Roman" w:cs="Times New Roman"/>
          <w:sz w:val="24"/>
          <w:szCs w:val="24"/>
        </w:rPr>
        <w:t xml:space="preserve"> potrebné základné prostriedky, materiál, náradie a osobné ochranné pracovné prostriedky.</w:t>
      </w:r>
    </w:p>
    <w:p w14:paraId="74878ACA" w14:textId="77777777" w:rsidR="00DA7370" w:rsidRPr="00013442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44B57" w14:textId="77777777" w:rsidR="00DA7370" w:rsidRPr="00013442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="000A2667" w:rsidRPr="00013442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672B0811" w14:textId="77777777" w:rsidR="00DA7370" w:rsidRPr="00013442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</w:r>
      <w:r w:rsidRPr="00013442">
        <w:rPr>
          <w:rFonts w:ascii="Times New Roman" w:hAnsi="Times New Roman" w:cs="Times New Roman"/>
          <w:b/>
          <w:sz w:val="24"/>
          <w:szCs w:val="24"/>
        </w:rPr>
        <w:tab/>
        <w:t xml:space="preserve">Ukončenie dohody </w:t>
      </w:r>
    </w:p>
    <w:p w14:paraId="78E16E9B" w14:textId="77777777" w:rsidR="000A2667" w:rsidRPr="00013442" w:rsidRDefault="000A2667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D28DD" w14:textId="77777777" w:rsidR="000A2667" w:rsidRPr="00013442" w:rsidRDefault="000A2667" w:rsidP="000A2667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Zamestnávateľ môže od dohody odstúpiť, ak pracovná úloha uvedená v čl. I</w:t>
      </w:r>
      <w:r w:rsidR="00605AD7" w:rsidRPr="00013442">
        <w:rPr>
          <w:rFonts w:ascii="Times New Roman" w:hAnsi="Times New Roman" w:cs="Times New Roman"/>
          <w:sz w:val="24"/>
          <w:szCs w:val="24"/>
        </w:rPr>
        <w:t> </w:t>
      </w:r>
      <w:r w:rsidRPr="00013442">
        <w:rPr>
          <w:rFonts w:ascii="Times New Roman" w:hAnsi="Times New Roman" w:cs="Times New Roman"/>
          <w:sz w:val="24"/>
          <w:szCs w:val="24"/>
        </w:rPr>
        <w:t>bode</w:t>
      </w:r>
      <w:r w:rsidR="00605AD7" w:rsidRPr="00013442">
        <w:rPr>
          <w:rFonts w:ascii="Times New Roman" w:hAnsi="Times New Roman" w:cs="Times New Roman"/>
          <w:sz w:val="24"/>
          <w:szCs w:val="24"/>
        </w:rPr>
        <w:t xml:space="preserve"> </w:t>
      </w:r>
      <w:r w:rsidRPr="00013442">
        <w:rPr>
          <w:rFonts w:ascii="Times New Roman" w:hAnsi="Times New Roman" w:cs="Times New Roman"/>
          <w:sz w:val="24"/>
          <w:szCs w:val="24"/>
        </w:rPr>
        <w:t xml:space="preserve">1 tejto dohody nebude vykonaná v dobe uvedenej v čl. II bode </w:t>
      </w:r>
      <w:r w:rsidR="007D2217" w:rsidRPr="00013442">
        <w:rPr>
          <w:rFonts w:ascii="Times New Roman" w:hAnsi="Times New Roman" w:cs="Times New Roman"/>
          <w:sz w:val="24"/>
          <w:szCs w:val="24"/>
        </w:rPr>
        <w:t>3</w:t>
      </w:r>
      <w:r w:rsidRPr="00013442">
        <w:rPr>
          <w:rFonts w:ascii="Times New Roman" w:hAnsi="Times New Roman" w:cs="Times New Roman"/>
          <w:sz w:val="24"/>
          <w:szCs w:val="24"/>
        </w:rPr>
        <w:t xml:space="preserve"> tejto dohody. </w:t>
      </w:r>
    </w:p>
    <w:p w14:paraId="3FF5B087" w14:textId="77777777" w:rsidR="00DA7370" w:rsidRPr="00013442" w:rsidRDefault="000A2667" w:rsidP="000A2667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 xml:space="preserve">Zamestnanec môže od dohody odstúpiť, ak nemôže pracovnú úlohu vykonať preto, že mu zamestnávateľ neutvoril dohodnuté pracovné podmienky. </w:t>
      </w:r>
    </w:p>
    <w:p w14:paraId="4F8209D4" w14:textId="77777777" w:rsidR="007D2217" w:rsidRPr="00013442" w:rsidRDefault="007D2217" w:rsidP="000A2667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Dohoda zaniká dňom, kedy dôjde k doručeniu odstúpenia druhej strane.</w:t>
      </w:r>
    </w:p>
    <w:p w14:paraId="4ABFDB3D" w14:textId="77777777" w:rsidR="00DA7370" w:rsidRPr="00013442" w:rsidRDefault="00DA7370" w:rsidP="00903B79">
      <w:pPr>
        <w:pStyle w:val="Odsekzoznamu"/>
        <w:spacing w:after="0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A891A" w14:textId="77777777" w:rsidR="00FB55BE" w:rsidRPr="00013442" w:rsidRDefault="00DA7370" w:rsidP="00903B79">
      <w:pPr>
        <w:pStyle w:val="Odsekzoznamu"/>
        <w:spacing w:after="0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D28CB" w:rsidRPr="00013442">
        <w:rPr>
          <w:rFonts w:ascii="Times New Roman" w:hAnsi="Times New Roman" w:cs="Times New Roman"/>
          <w:b/>
          <w:sz w:val="24"/>
          <w:szCs w:val="24"/>
        </w:rPr>
        <w:t>V</w:t>
      </w:r>
      <w:r w:rsidR="000A2667" w:rsidRPr="00013442">
        <w:rPr>
          <w:rFonts w:ascii="Times New Roman" w:hAnsi="Times New Roman" w:cs="Times New Roman"/>
          <w:b/>
          <w:sz w:val="24"/>
          <w:szCs w:val="24"/>
        </w:rPr>
        <w:t>I</w:t>
      </w:r>
    </w:p>
    <w:p w14:paraId="6F7A9165" w14:textId="77777777" w:rsidR="00FB55BE" w:rsidRPr="00013442" w:rsidRDefault="00FB55BE" w:rsidP="00903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44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273DC" w:rsidRPr="0001344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13442">
        <w:rPr>
          <w:rFonts w:ascii="Times New Roman" w:hAnsi="Times New Roman" w:cs="Times New Roman"/>
          <w:b/>
          <w:sz w:val="24"/>
          <w:szCs w:val="24"/>
        </w:rPr>
        <w:t xml:space="preserve">  Záverečné ustanovenia</w:t>
      </w:r>
    </w:p>
    <w:p w14:paraId="4C28BF8F" w14:textId="77777777" w:rsidR="00F273DC" w:rsidRPr="00013442" w:rsidRDefault="00F273DC" w:rsidP="00903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9B221" w14:textId="77777777" w:rsidR="00FB55BE" w:rsidRPr="00013442" w:rsidRDefault="00FB55BE" w:rsidP="00903B79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Táto dohoda nadobúda platnosť a účinnosť dňom jej podpísania účastníkmi.</w:t>
      </w:r>
    </w:p>
    <w:p w14:paraId="70438C61" w14:textId="77777777" w:rsidR="00FB55BE" w:rsidRPr="00013442" w:rsidRDefault="00FB55BE" w:rsidP="00903B79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Dohoda je vyhotovená v dvoch rovnopisoch, pričom každý z účastníkov obdrží jeden rovnopis.</w:t>
      </w:r>
    </w:p>
    <w:p w14:paraId="6A6D50C2" w14:textId="77777777" w:rsidR="00F273DC" w:rsidRPr="00013442" w:rsidRDefault="00F273DC" w:rsidP="00903B79">
      <w:pPr>
        <w:pStyle w:val="ODSAD"/>
        <w:numPr>
          <w:ilvl w:val="0"/>
          <w:numId w:val="6"/>
        </w:numPr>
        <w:tabs>
          <w:tab w:val="clear" w:pos="709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13442">
        <w:rPr>
          <w:rFonts w:ascii="Times New Roman" w:hAnsi="Times New Roman" w:cs="Times New Roman"/>
          <w:sz w:val="24"/>
          <w:szCs w:val="24"/>
          <w:lang w:val="sk-SK"/>
        </w:rPr>
        <w:t>Meniť a dopĺňať ustanovenia tejto dohody je možné len písomnou formou za súhlasu oboch účastníkov.</w:t>
      </w:r>
    </w:p>
    <w:p w14:paraId="7EC0157D" w14:textId="77777777" w:rsidR="00F273DC" w:rsidRPr="00013442" w:rsidRDefault="00F273DC" w:rsidP="00903B79">
      <w:pPr>
        <w:pStyle w:val="ODSAD"/>
        <w:numPr>
          <w:ilvl w:val="0"/>
          <w:numId w:val="6"/>
        </w:numPr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13442">
        <w:rPr>
          <w:rFonts w:ascii="Times New Roman" w:hAnsi="Times New Roman" w:cs="Times New Roman"/>
          <w:sz w:val="24"/>
          <w:szCs w:val="24"/>
          <w:lang w:val="sk-SK"/>
        </w:rPr>
        <w:t>Právne vzťahy, ktoré nie sú upravené v tejto dohode, sa spravujú príslušnými ustanoveniami Zákonníka práce</w:t>
      </w:r>
      <w:r w:rsidR="006444A8" w:rsidRPr="00013442">
        <w:rPr>
          <w:rFonts w:ascii="Times New Roman" w:hAnsi="Times New Roman" w:cs="Times New Roman"/>
          <w:sz w:val="24"/>
          <w:szCs w:val="24"/>
          <w:lang w:val="sk-SK"/>
        </w:rPr>
        <w:t xml:space="preserve"> a ostatných všeobecne záväzných právnych predpisov</w:t>
      </w:r>
      <w:r w:rsidRPr="00013442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2A0555A5" w14:textId="77777777" w:rsidR="00F273DC" w:rsidRPr="00013442" w:rsidRDefault="00F273DC" w:rsidP="00903B79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Účastníci dohody prehlasujú, že sú plne spôsobilí na uzavretie tejto dohody. Pred podpisom tejto dohody si ju prečítali, obsahu porozumeli a plne s ňou súhlasia. Na znak svojej vôle byť viazaní touto dohodou ju vlastnoručne podpisujú.</w:t>
      </w:r>
    </w:p>
    <w:p w14:paraId="29B370E3" w14:textId="77777777" w:rsidR="00F273DC" w:rsidRPr="00013442" w:rsidRDefault="00F273DC" w:rsidP="00903B79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42">
        <w:rPr>
          <w:rFonts w:ascii="Times New Roman" w:hAnsi="Times New Roman" w:cs="Times New Roman"/>
          <w:sz w:val="24"/>
          <w:szCs w:val="24"/>
        </w:rPr>
        <w:t>Účastníci dohody prehlasujú, že ich prejavy vôle byť viazaní touto dohodou sú slobodné, jasné, určité a zrozumiteľné. Zmluvná voľnosť oboch účastníkov nie je ničím obmedzená a dohodu nepodpisujú v tiesni, v omyle ani za nápadne nevýhodných podmienok</w:t>
      </w:r>
    </w:p>
    <w:p w14:paraId="63FE750D" w14:textId="77777777" w:rsidR="00F273DC" w:rsidRPr="00013442" w:rsidRDefault="00F273DC" w:rsidP="00903B79">
      <w:pPr>
        <w:pStyle w:val="ODSAD"/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3DD6397" w14:textId="77777777" w:rsidR="00F273DC" w:rsidRPr="00013442" w:rsidRDefault="00F273DC" w:rsidP="00903B79">
      <w:pPr>
        <w:pStyle w:val="ODSAD"/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013442" w:rsidRPr="00E036D8" w14:paraId="65435512" w14:textId="77777777" w:rsidTr="00C46B27">
        <w:tc>
          <w:tcPr>
            <w:tcW w:w="4431" w:type="dxa"/>
          </w:tcPr>
          <w:p w14:paraId="048B6E43" w14:textId="77777777" w:rsidR="00013442" w:rsidRPr="00E036D8" w:rsidRDefault="00013442" w:rsidP="00C46B2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7411ADBE" w14:textId="77777777" w:rsidR="00013442" w:rsidRPr="00E036D8" w:rsidRDefault="00013442" w:rsidP="00C46B2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013442" w:rsidRPr="00E036D8" w14:paraId="52237854" w14:textId="77777777" w:rsidTr="00C46B27">
        <w:trPr>
          <w:trHeight w:val="1261"/>
        </w:trPr>
        <w:tc>
          <w:tcPr>
            <w:tcW w:w="4431" w:type="dxa"/>
            <w:vAlign w:val="bottom"/>
          </w:tcPr>
          <w:p w14:paraId="632387E7" w14:textId="77777777" w:rsidR="00013442" w:rsidRPr="00E036D8" w:rsidRDefault="00013442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14:paraId="65218620" w14:textId="77777777" w:rsidR="00013442" w:rsidRPr="00E036D8" w:rsidRDefault="00013442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013442" w:rsidRPr="00E036D8" w14:paraId="3FD1F8B0" w14:textId="77777777" w:rsidTr="00C46B27">
        <w:trPr>
          <w:trHeight w:val="463"/>
        </w:trPr>
        <w:tc>
          <w:tcPr>
            <w:tcW w:w="4431" w:type="dxa"/>
          </w:tcPr>
          <w:p w14:paraId="35CC0E46" w14:textId="77777777" w:rsidR="00013442" w:rsidRPr="00E036D8" w:rsidRDefault="00013442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Zamestnávateľ</w:t>
            </w: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1" w:type="dxa"/>
          </w:tcPr>
          <w:p w14:paraId="704C7283" w14:textId="77777777" w:rsidR="00013442" w:rsidRPr="00E036D8" w:rsidRDefault="00013442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Zamestnanec</w:t>
            </w:r>
          </w:p>
        </w:tc>
      </w:tr>
    </w:tbl>
    <w:p w14:paraId="7207919C" w14:textId="77777777" w:rsidR="00F273DC" w:rsidRPr="00013442" w:rsidRDefault="00F273DC" w:rsidP="00F273DC">
      <w:pPr>
        <w:pStyle w:val="ODSAD"/>
        <w:tabs>
          <w:tab w:val="clear" w:pos="709"/>
          <w:tab w:val="left" w:pos="426"/>
        </w:tabs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769F4B3" w14:textId="77777777" w:rsidR="00FB55BE" w:rsidRPr="00013442" w:rsidRDefault="00FB55BE" w:rsidP="00F273D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D4794" w14:textId="77777777" w:rsidR="00FB55BE" w:rsidRPr="00013442" w:rsidRDefault="00FB55BE" w:rsidP="00FB55B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sectPr w:rsidR="00FB55BE" w:rsidRPr="000134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A433E" w14:textId="77777777" w:rsidR="00CB3D8D" w:rsidRDefault="00CB3D8D" w:rsidP="00013442">
      <w:pPr>
        <w:spacing w:after="0" w:line="240" w:lineRule="auto"/>
      </w:pPr>
      <w:r>
        <w:separator/>
      </w:r>
    </w:p>
  </w:endnote>
  <w:endnote w:type="continuationSeparator" w:id="0">
    <w:p w14:paraId="0E840DF2" w14:textId="77777777" w:rsidR="00CB3D8D" w:rsidRDefault="00CB3D8D" w:rsidP="0001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0822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7A3F20" w14:textId="27FA97A4" w:rsidR="00013442" w:rsidRDefault="0001344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6CB59" w14:textId="77777777" w:rsidR="00013442" w:rsidRDefault="000134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5A2E" w14:textId="77777777" w:rsidR="00CB3D8D" w:rsidRDefault="00CB3D8D" w:rsidP="00013442">
      <w:pPr>
        <w:spacing w:after="0" w:line="240" w:lineRule="auto"/>
      </w:pPr>
      <w:r>
        <w:separator/>
      </w:r>
    </w:p>
  </w:footnote>
  <w:footnote w:type="continuationSeparator" w:id="0">
    <w:p w14:paraId="29F368CA" w14:textId="77777777" w:rsidR="00CB3D8D" w:rsidRDefault="00CB3D8D" w:rsidP="0001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9893" w14:textId="77777777" w:rsidR="00013442" w:rsidRPr="003864F4" w:rsidRDefault="00013442" w:rsidP="00013442">
    <w:pPr>
      <w:pStyle w:val="Hlavika"/>
      <w:jc w:val="right"/>
    </w:pPr>
    <w:r w:rsidRPr="003864F4">
      <w:rPr>
        <w:noProof/>
      </w:rPr>
      <w:drawing>
        <wp:anchor distT="0" distB="0" distL="114300" distR="114300" simplePos="0" relativeHeight="251659264" behindDoc="1" locked="0" layoutInCell="1" allowOverlap="1" wp14:anchorId="141818A5" wp14:editId="7B76323A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t>VZOROVÁ ZMLUVA</w:t>
    </w:r>
  </w:p>
  <w:p w14:paraId="442A9E05" w14:textId="77777777" w:rsidR="00013442" w:rsidRDefault="000134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A80"/>
    <w:multiLevelType w:val="hybridMultilevel"/>
    <w:tmpl w:val="50AA06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655"/>
    <w:multiLevelType w:val="hybridMultilevel"/>
    <w:tmpl w:val="85385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15C"/>
    <w:multiLevelType w:val="hybridMultilevel"/>
    <w:tmpl w:val="98FEE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7F8"/>
    <w:multiLevelType w:val="hybridMultilevel"/>
    <w:tmpl w:val="D47C193C"/>
    <w:lvl w:ilvl="0" w:tplc="648C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B0F02"/>
    <w:multiLevelType w:val="hybridMultilevel"/>
    <w:tmpl w:val="B31CE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0CFE"/>
    <w:multiLevelType w:val="hybridMultilevel"/>
    <w:tmpl w:val="C1044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5A71"/>
    <w:multiLevelType w:val="multilevel"/>
    <w:tmpl w:val="F4EE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B0168"/>
    <w:multiLevelType w:val="hybridMultilevel"/>
    <w:tmpl w:val="0BB200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6455"/>
    <w:multiLevelType w:val="hybridMultilevel"/>
    <w:tmpl w:val="3146A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5659"/>
    <w:multiLevelType w:val="hybridMultilevel"/>
    <w:tmpl w:val="60C037DA"/>
    <w:lvl w:ilvl="0" w:tplc="2BC8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C156D"/>
    <w:multiLevelType w:val="hybridMultilevel"/>
    <w:tmpl w:val="95C8A5D0"/>
    <w:lvl w:ilvl="0" w:tplc="CD7225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E25EAA"/>
    <w:multiLevelType w:val="hybridMultilevel"/>
    <w:tmpl w:val="F2C4F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83C01"/>
    <w:multiLevelType w:val="hybridMultilevel"/>
    <w:tmpl w:val="C5CE0E48"/>
    <w:lvl w:ilvl="0" w:tplc="26DC2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2B2CDE"/>
    <w:multiLevelType w:val="hybridMultilevel"/>
    <w:tmpl w:val="40C6456A"/>
    <w:lvl w:ilvl="0" w:tplc="D6645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8F2613"/>
    <w:multiLevelType w:val="hybridMultilevel"/>
    <w:tmpl w:val="83445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710F8"/>
    <w:multiLevelType w:val="multilevel"/>
    <w:tmpl w:val="77D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43EF1"/>
    <w:multiLevelType w:val="hybridMultilevel"/>
    <w:tmpl w:val="75F4A0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6"/>
  </w:num>
  <w:num w:numId="12">
    <w:abstractNumId w:val="16"/>
  </w:num>
  <w:num w:numId="13">
    <w:abstractNumId w:val="10"/>
  </w:num>
  <w:num w:numId="14">
    <w:abstractNumId w:val="12"/>
  </w:num>
  <w:num w:numId="15">
    <w:abstractNumId w:val="7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B1"/>
    <w:rsid w:val="00013442"/>
    <w:rsid w:val="00014709"/>
    <w:rsid w:val="000A2667"/>
    <w:rsid w:val="002948CC"/>
    <w:rsid w:val="00303816"/>
    <w:rsid w:val="00605AD7"/>
    <w:rsid w:val="006127EF"/>
    <w:rsid w:val="00626CC9"/>
    <w:rsid w:val="006444A8"/>
    <w:rsid w:val="007C0CE4"/>
    <w:rsid w:val="007D2217"/>
    <w:rsid w:val="008D37B1"/>
    <w:rsid w:val="00903B79"/>
    <w:rsid w:val="009D28CB"/>
    <w:rsid w:val="00A50890"/>
    <w:rsid w:val="00A85D57"/>
    <w:rsid w:val="00B636F7"/>
    <w:rsid w:val="00BD44E8"/>
    <w:rsid w:val="00CB3D8D"/>
    <w:rsid w:val="00DA7370"/>
    <w:rsid w:val="00DE2546"/>
    <w:rsid w:val="00F079FA"/>
    <w:rsid w:val="00F273DC"/>
    <w:rsid w:val="00F96724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A6BC"/>
  <w15:docId w15:val="{67955093-5BD6-4609-A4B0-B4607F90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3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3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8D37B1"/>
    <w:pPr>
      <w:ind w:left="720"/>
      <w:contextualSpacing/>
    </w:pPr>
  </w:style>
  <w:style w:type="paragraph" w:customStyle="1" w:styleId="ODSAD">
    <w:name w:val="ODSAD"/>
    <w:basedOn w:val="Normlny"/>
    <w:qFormat/>
    <w:rsid w:val="00F273DC"/>
    <w:pPr>
      <w:widowControl w:val="0"/>
      <w:tabs>
        <w:tab w:val="left" w:pos="709"/>
      </w:tabs>
      <w:autoSpaceDE w:val="0"/>
      <w:autoSpaceDN w:val="0"/>
      <w:adjustRightInd w:val="0"/>
      <w:spacing w:after="160" w:line="259" w:lineRule="auto"/>
      <w:ind w:left="709" w:hanging="709"/>
    </w:pPr>
    <w:rPr>
      <w:rFonts w:eastAsiaTheme="minorEastAsia"/>
      <w:sz w:val="20"/>
      <w:szCs w:val="20"/>
      <w:lang w:val="en-US" w:eastAsia="zh-CN"/>
    </w:rPr>
  </w:style>
  <w:style w:type="table" w:styleId="Mriekatabuky">
    <w:name w:val="Table Grid"/>
    <w:basedOn w:val="Normlnatabuka"/>
    <w:uiPriority w:val="59"/>
    <w:qFormat/>
    <w:rsid w:val="00013442"/>
    <w:rPr>
      <w:rFonts w:eastAsiaTheme="minorEastAsia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1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3442"/>
  </w:style>
  <w:style w:type="paragraph" w:styleId="Pta">
    <w:name w:val="footer"/>
    <w:basedOn w:val="Normlny"/>
    <w:link w:val="PtaChar"/>
    <w:uiPriority w:val="99"/>
    <w:unhideWhenUsed/>
    <w:rsid w:val="0001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6</cp:revision>
  <dcterms:created xsi:type="dcterms:W3CDTF">2019-11-14T12:48:00Z</dcterms:created>
  <dcterms:modified xsi:type="dcterms:W3CDTF">2019-11-27T15:02:00Z</dcterms:modified>
</cp:coreProperties>
</file>