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5F994" w14:textId="77777777" w:rsidR="006127EF" w:rsidRPr="00E036D8" w:rsidRDefault="00B636F7" w:rsidP="008D37B1">
      <w:pPr>
        <w:pStyle w:val="Nadpis1"/>
        <w:jc w:val="center"/>
        <w:rPr>
          <w:rFonts w:ascii="Times New Roman" w:hAnsi="Times New Roman" w:cs="Times New Roman"/>
        </w:rPr>
      </w:pPr>
      <w:r w:rsidRPr="00E036D8">
        <w:rPr>
          <w:rFonts w:ascii="Times New Roman" w:hAnsi="Times New Roman" w:cs="Times New Roman"/>
        </w:rPr>
        <w:t>Dohoda o pracovnej činnosti</w:t>
      </w:r>
    </w:p>
    <w:p w14:paraId="2B047484" w14:textId="77777777" w:rsidR="00B636F7" w:rsidRPr="00E036D8" w:rsidRDefault="00B636F7" w:rsidP="00B636F7">
      <w:pPr>
        <w:rPr>
          <w:rFonts w:ascii="Times New Roman" w:hAnsi="Times New Roman" w:cs="Times New Roman"/>
        </w:rPr>
      </w:pPr>
    </w:p>
    <w:p w14:paraId="64F6A5F2" w14:textId="77777777" w:rsidR="00B636F7" w:rsidRPr="00E036D8" w:rsidRDefault="00B636F7" w:rsidP="00B636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36D8">
        <w:rPr>
          <w:rFonts w:ascii="Times New Roman" w:hAnsi="Times New Roman" w:cs="Times New Roman"/>
          <w:sz w:val="24"/>
          <w:szCs w:val="24"/>
        </w:rPr>
        <w:t>uzavretá podľa §</w:t>
      </w:r>
      <w:r w:rsidR="006444A8" w:rsidRPr="00E036D8">
        <w:rPr>
          <w:rFonts w:ascii="Times New Roman" w:hAnsi="Times New Roman" w:cs="Times New Roman"/>
          <w:sz w:val="24"/>
          <w:szCs w:val="24"/>
        </w:rPr>
        <w:t xml:space="preserve"> </w:t>
      </w:r>
      <w:r w:rsidRPr="00E036D8">
        <w:rPr>
          <w:rFonts w:ascii="Times New Roman" w:hAnsi="Times New Roman" w:cs="Times New Roman"/>
          <w:sz w:val="24"/>
          <w:szCs w:val="24"/>
        </w:rPr>
        <w:t>228a zákona č. 311/2001 Z. z. Zákonníka práce</w:t>
      </w:r>
    </w:p>
    <w:p w14:paraId="65492561" w14:textId="77777777" w:rsidR="00B636F7" w:rsidRPr="00E036D8" w:rsidRDefault="00B636F7" w:rsidP="00B636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36D8">
        <w:rPr>
          <w:rFonts w:ascii="Times New Roman" w:hAnsi="Times New Roman" w:cs="Times New Roman"/>
          <w:sz w:val="24"/>
          <w:szCs w:val="24"/>
        </w:rPr>
        <w:t>medzi</w:t>
      </w:r>
    </w:p>
    <w:p w14:paraId="422BECBB" w14:textId="77777777" w:rsidR="008D37B1" w:rsidRPr="00E036D8" w:rsidRDefault="008D37B1" w:rsidP="008D37B1">
      <w:pPr>
        <w:rPr>
          <w:rFonts w:ascii="Times New Roman" w:hAnsi="Times New Roman" w:cs="Times New Roman"/>
        </w:rPr>
      </w:pPr>
    </w:p>
    <w:p w14:paraId="2A258A64" w14:textId="77777777" w:rsidR="008D37B1" w:rsidRPr="00E036D8" w:rsidRDefault="008D37B1" w:rsidP="00903B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36D8">
        <w:rPr>
          <w:rFonts w:ascii="Times New Roman" w:hAnsi="Times New Roman" w:cs="Times New Roman"/>
          <w:b/>
          <w:sz w:val="24"/>
          <w:szCs w:val="24"/>
        </w:rPr>
        <w:t>Zamestnávateľ</w:t>
      </w:r>
      <w:r w:rsidR="00B636F7" w:rsidRPr="00E036D8">
        <w:rPr>
          <w:rFonts w:ascii="Times New Roman" w:hAnsi="Times New Roman" w:cs="Times New Roman"/>
          <w:b/>
          <w:sz w:val="24"/>
          <w:szCs w:val="24"/>
        </w:rPr>
        <w:t>om</w:t>
      </w:r>
      <w:r w:rsidRPr="00E036D8">
        <w:rPr>
          <w:rFonts w:ascii="Times New Roman" w:hAnsi="Times New Roman" w:cs="Times New Roman"/>
          <w:b/>
          <w:sz w:val="24"/>
          <w:szCs w:val="24"/>
        </w:rPr>
        <w:t>:</w:t>
      </w:r>
    </w:p>
    <w:p w14:paraId="7D3AEA9A" w14:textId="0ECE9AED" w:rsidR="008D37B1" w:rsidRPr="00E036D8" w:rsidRDefault="008D37B1" w:rsidP="00E036D8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036D8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="00E036D8" w:rsidRPr="00E036D8">
        <w:rPr>
          <w:rFonts w:ascii="Times New Roman" w:hAnsi="Times New Roman" w:cs="Times New Roman"/>
          <w:sz w:val="24"/>
          <w:szCs w:val="24"/>
        </w:rPr>
        <w:tab/>
      </w:r>
      <w:r w:rsidRPr="00E036D8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584712B3" w14:textId="019F4CB0" w:rsidR="008D37B1" w:rsidRPr="00E036D8" w:rsidRDefault="008D37B1" w:rsidP="00E036D8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036D8">
        <w:rPr>
          <w:rFonts w:ascii="Times New Roman" w:hAnsi="Times New Roman" w:cs="Times New Roman"/>
          <w:sz w:val="24"/>
          <w:szCs w:val="24"/>
        </w:rPr>
        <w:t xml:space="preserve">Sídlo: </w:t>
      </w:r>
      <w:r w:rsidR="00E036D8" w:rsidRPr="00E036D8">
        <w:rPr>
          <w:rFonts w:ascii="Times New Roman" w:hAnsi="Times New Roman" w:cs="Times New Roman"/>
          <w:sz w:val="24"/>
          <w:szCs w:val="24"/>
        </w:rPr>
        <w:tab/>
      </w:r>
      <w:r w:rsidRPr="00E036D8"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14:paraId="39A54780" w14:textId="574D9BB5" w:rsidR="008D37B1" w:rsidRPr="00E036D8" w:rsidRDefault="008D37B1" w:rsidP="00E036D8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036D8">
        <w:rPr>
          <w:rFonts w:ascii="Times New Roman" w:hAnsi="Times New Roman" w:cs="Times New Roman"/>
          <w:sz w:val="24"/>
          <w:szCs w:val="24"/>
        </w:rPr>
        <w:t xml:space="preserve">IČO: </w:t>
      </w:r>
      <w:r w:rsidR="00E036D8" w:rsidRPr="00E036D8">
        <w:rPr>
          <w:rFonts w:ascii="Times New Roman" w:hAnsi="Times New Roman" w:cs="Times New Roman"/>
          <w:sz w:val="24"/>
          <w:szCs w:val="24"/>
        </w:rPr>
        <w:tab/>
      </w:r>
      <w:r w:rsidRPr="00E036D8"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14:paraId="14B4D79D" w14:textId="575B4931" w:rsidR="008D37B1" w:rsidRPr="00E036D8" w:rsidRDefault="008D37B1" w:rsidP="00E036D8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036D8">
        <w:rPr>
          <w:rFonts w:ascii="Times New Roman" w:hAnsi="Times New Roman" w:cs="Times New Roman"/>
          <w:sz w:val="24"/>
          <w:szCs w:val="24"/>
        </w:rPr>
        <w:t xml:space="preserve">Zapísaný v : </w:t>
      </w:r>
      <w:r w:rsidR="00E036D8" w:rsidRPr="00E036D8">
        <w:rPr>
          <w:rFonts w:ascii="Times New Roman" w:hAnsi="Times New Roman" w:cs="Times New Roman"/>
          <w:sz w:val="24"/>
          <w:szCs w:val="24"/>
        </w:rPr>
        <w:tab/>
      </w:r>
      <w:r w:rsidRPr="00E036D8">
        <w:rPr>
          <w:rFonts w:ascii="Times New Roman" w:hAnsi="Times New Roman" w:cs="Times New Roman"/>
          <w:sz w:val="24"/>
          <w:szCs w:val="24"/>
        </w:rPr>
        <w:t xml:space="preserve">......................., odd.: ..........., </w:t>
      </w:r>
      <w:proofErr w:type="spellStart"/>
      <w:r w:rsidRPr="00E036D8">
        <w:rPr>
          <w:rFonts w:ascii="Times New Roman" w:hAnsi="Times New Roman" w:cs="Times New Roman"/>
          <w:sz w:val="24"/>
          <w:szCs w:val="24"/>
        </w:rPr>
        <w:t>vl</w:t>
      </w:r>
      <w:proofErr w:type="spellEnd"/>
      <w:r w:rsidRPr="00E036D8">
        <w:rPr>
          <w:rFonts w:ascii="Times New Roman" w:hAnsi="Times New Roman" w:cs="Times New Roman"/>
          <w:sz w:val="24"/>
          <w:szCs w:val="24"/>
        </w:rPr>
        <w:t>. č.: ......................</w:t>
      </w:r>
    </w:p>
    <w:p w14:paraId="78C05AE7" w14:textId="6413CB51" w:rsidR="008D37B1" w:rsidRPr="00E036D8" w:rsidRDefault="008D37B1" w:rsidP="00E036D8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036D8">
        <w:rPr>
          <w:rFonts w:ascii="Times New Roman" w:hAnsi="Times New Roman" w:cs="Times New Roman"/>
          <w:sz w:val="24"/>
          <w:szCs w:val="24"/>
        </w:rPr>
        <w:t xml:space="preserve">Za ktorého koná: </w:t>
      </w:r>
      <w:r w:rsidR="00E036D8" w:rsidRPr="00E036D8">
        <w:rPr>
          <w:rFonts w:ascii="Times New Roman" w:hAnsi="Times New Roman" w:cs="Times New Roman"/>
          <w:sz w:val="24"/>
          <w:szCs w:val="24"/>
        </w:rPr>
        <w:tab/>
      </w:r>
      <w:r w:rsidRPr="00E036D8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066C4AF4" w14:textId="77777777" w:rsidR="00B636F7" w:rsidRPr="00E036D8" w:rsidRDefault="00B636F7" w:rsidP="00E036D8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036D8">
        <w:rPr>
          <w:rFonts w:ascii="Times New Roman" w:hAnsi="Times New Roman" w:cs="Times New Roman"/>
          <w:sz w:val="24"/>
          <w:szCs w:val="24"/>
        </w:rPr>
        <w:t>(ďalej len „zamestnávateľ“)</w:t>
      </w:r>
    </w:p>
    <w:p w14:paraId="03843003" w14:textId="77777777" w:rsidR="008D37B1" w:rsidRPr="00E036D8" w:rsidRDefault="008D37B1" w:rsidP="00903B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328D81" w14:textId="77777777" w:rsidR="00B636F7" w:rsidRPr="00E036D8" w:rsidRDefault="00B636F7" w:rsidP="00903B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6D8">
        <w:rPr>
          <w:rFonts w:ascii="Times New Roman" w:hAnsi="Times New Roman" w:cs="Times New Roman"/>
          <w:sz w:val="24"/>
          <w:szCs w:val="24"/>
        </w:rPr>
        <w:t>a</w:t>
      </w:r>
    </w:p>
    <w:p w14:paraId="0B6B3A00" w14:textId="77777777" w:rsidR="00B636F7" w:rsidRPr="00E036D8" w:rsidRDefault="00B636F7" w:rsidP="00903B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9CC4F4" w14:textId="77777777" w:rsidR="008D37B1" w:rsidRPr="00E036D8" w:rsidRDefault="00B636F7" w:rsidP="00903B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36D8">
        <w:rPr>
          <w:rFonts w:ascii="Times New Roman" w:hAnsi="Times New Roman" w:cs="Times New Roman"/>
          <w:b/>
          <w:sz w:val="24"/>
          <w:szCs w:val="24"/>
        </w:rPr>
        <w:t>Zamestnancom</w:t>
      </w:r>
      <w:r w:rsidR="008D37B1" w:rsidRPr="00E036D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83C9766" w14:textId="11497BDD" w:rsidR="008D37B1" w:rsidRPr="00E036D8" w:rsidRDefault="008D37B1" w:rsidP="00E036D8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036D8">
        <w:rPr>
          <w:rFonts w:ascii="Times New Roman" w:hAnsi="Times New Roman" w:cs="Times New Roman"/>
          <w:sz w:val="24"/>
          <w:szCs w:val="24"/>
        </w:rPr>
        <w:t xml:space="preserve">Meno a priezvisko: </w:t>
      </w:r>
      <w:r w:rsidR="00E036D8" w:rsidRPr="00E036D8">
        <w:rPr>
          <w:rFonts w:ascii="Times New Roman" w:hAnsi="Times New Roman" w:cs="Times New Roman"/>
          <w:sz w:val="24"/>
          <w:szCs w:val="24"/>
        </w:rPr>
        <w:tab/>
      </w:r>
      <w:r w:rsidRPr="00E036D8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14:paraId="07890295" w14:textId="69DBD3AE" w:rsidR="008D37B1" w:rsidRPr="00E036D8" w:rsidRDefault="008D37B1" w:rsidP="00E036D8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036D8">
        <w:rPr>
          <w:rFonts w:ascii="Times New Roman" w:hAnsi="Times New Roman" w:cs="Times New Roman"/>
          <w:sz w:val="24"/>
          <w:szCs w:val="24"/>
        </w:rPr>
        <w:t>Dátum narodenia:</w:t>
      </w:r>
      <w:r w:rsidR="00E036D8" w:rsidRPr="00E036D8">
        <w:rPr>
          <w:rFonts w:ascii="Times New Roman" w:hAnsi="Times New Roman" w:cs="Times New Roman"/>
          <w:sz w:val="24"/>
          <w:szCs w:val="24"/>
        </w:rPr>
        <w:tab/>
      </w:r>
      <w:r w:rsidRPr="00E036D8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14:paraId="2E34B3BF" w14:textId="31549EB1" w:rsidR="00B636F7" w:rsidRPr="00E036D8" w:rsidRDefault="00B636F7" w:rsidP="00E036D8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036D8">
        <w:rPr>
          <w:rFonts w:ascii="Times New Roman" w:hAnsi="Times New Roman" w:cs="Times New Roman"/>
          <w:sz w:val="24"/>
          <w:szCs w:val="24"/>
        </w:rPr>
        <w:t>Rodné číslo:</w:t>
      </w:r>
      <w:r w:rsidR="00E036D8" w:rsidRPr="00E036D8">
        <w:rPr>
          <w:rFonts w:ascii="Times New Roman" w:hAnsi="Times New Roman" w:cs="Times New Roman"/>
          <w:sz w:val="24"/>
          <w:szCs w:val="24"/>
        </w:rPr>
        <w:tab/>
      </w:r>
      <w:r w:rsidRPr="00E036D8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36E060E8" w14:textId="1658B608" w:rsidR="008D37B1" w:rsidRPr="00E036D8" w:rsidRDefault="008D37B1" w:rsidP="00E036D8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036D8">
        <w:rPr>
          <w:rFonts w:ascii="Times New Roman" w:hAnsi="Times New Roman" w:cs="Times New Roman"/>
          <w:sz w:val="24"/>
          <w:szCs w:val="24"/>
        </w:rPr>
        <w:t xml:space="preserve">Trvale bytom: </w:t>
      </w:r>
      <w:r w:rsidR="00E036D8" w:rsidRPr="00E036D8">
        <w:rPr>
          <w:rFonts w:ascii="Times New Roman" w:hAnsi="Times New Roman" w:cs="Times New Roman"/>
          <w:sz w:val="24"/>
          <w:szCs w:val="24"/>
        </w:rPr>
        <w:tab/>
      </w:r>
      <w:r w:rsidRPr="00E036D8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14:paraId="58F278CD" w14:textId="77777777" w:rsidR="00B636F7" w:rsidRPr="00E036D8" w:rsidRDefault="00B636F7" w:rsidP="00903B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36D8">
        <w:rPr>
          <w:rFonts w:ascii="Times New Roman" w:hAnsi="Times New Roman" w:cs="Times New Roman"/>
          <w:sz w:val="24"/>
          <w:szCs w:val="24"/>
        </w:rPr>
        <w:t>(ďalej len „zamestnanec“)</w:t>
      </w:r>
    </w:p>
    <w:p w14:paraId="6911261D" w14:textId="77777777" w:rsidR="008D37B1" w:rsidRPr="00E036D8" w:rsidRDefault="008D37B1" w:rsidP="00903B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1F017FA" w14:textId="77777777" w:rsidR="008D37B1" w:rsidRPr="00E036D8" w:rsidRDefault="008D37B1" w:rsidP="00903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6D8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02D4ABD0" w14:textId="77777777" w:rsidR="008D37B1" w:rsidRPr="00E036D8" w:rsidRDefault="008D37B1" w:rsidP="00903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6D8">
        <w:rPr>
          <w:rFonts w:ascii="Times New Roman" w:hAnsi="Times New Roman" w:cs="Times New Roman"/>
          <w:b/>
          <w:sz w:val="24"/>
          <w:szCs w:val="24"/>
        </w:rPr>
        <w:t>Predmet dohody</w:t>
      </w:r>
    </w:p>
    <w:p w14:paraId="33D003CF" w14:textId="77777777" w:rsidR="008D37B1" w:rsidRPr="00E036D8" w:rsidRDefault="008D37B1" w:rsidP="00903B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E2EED59" w14:textId="77777777" w:rsidR="00626CC9" w:rsidRPr="00E036D8" w:rsidRDefault="00B636F7" w:rsidP="00903B79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6D8">
        <w:rPr>
          <w:rFonts w:ascii="Times New Roman" w:hAnsi="Times New Roman" w:cs="Times New Roman"/>
          <w:sz w:val="24"/>
          <w:szCs w:val="24"/>
        </w:rPr>
        <w:t>Predmetom tejto dohody je záväzok zamestnanca vykonávať pre zamestnávateľa tieto pracovné činnosti: ....................................................................................................... ......................................................................</w:t>
      </w:r>
    </w:p>
    <w:p w14:paraId="7954554E" w14:textId="77777777" w:rsidR="00626CC9" w:rsidRPr="00E036D8" w:rsidRDefault="00626CC9" w:rsidP="00903B79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5999B5" w14:textId="77777777" w:rsidR="008D37B1" w:rsidRPr="00E036D8" w:rsidRDefault="008D37B1" w:rsidP="00903B79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6A7EB6" w14:textId="77777777" w:rsidR="008D37B1" w:rsidRPr="00E036D8" w:rsidRDefault="008D37B1" w:rsidP="00903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6D8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038BCA50" w14:textId="77777777" w:rsidR="008D37B1" w:rsidRPr="00E036D8" w:rsidRDefault="00B636F7" w:rsidP="00903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036D8">
        <w:rPr>
          <w:rFonts w:ascii="Times New Roman" w:hAnsi="Times New Roman" w:cs="Times New Roman"/>
          <w:b/>
          <w:sz w:val="24"/>
          <w:szCs w:val="24"/>
        </w:rPr>
        <w:t>Rozsah pracovného času</w:t>
      </w:r>
    </w:p>
    <w:p w14:paraId="24DD0966" w14:textId="77777777" w:rsidR="00B636F7" w:rsidRPr="00E036D8" w:rsidRDefault="00B636F7" w:rsidP="00903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6D8">
        <w:rPr>
          <w:rFonts w:ascii="Times New Roman" w:hAnsi="Times New Roman" w:cs="Times New Roman"/>
          <w:b/>
          <w:sz w:val="24"/>
          <w:szCs w:val="24"/>
        </w:rPr>
        <w:t>a doba trvania dohody</w:t>
      </w:r>
    </w:p>
    <w:p w14:paraId="4EBE5995" w14:textId="77777777" w:rsidR="00903B79" w:rsidRPr="00E036D8" w:rsidRDefault="00903B79" w:rsidP="00903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7F8690" w14:textId="77777777" w:rsidR="00B636F7" w:rsidRPr="00E036D8" w:rsidRDefault="00626CC9" w:rsidP="00B636F7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sk-SK"/>
        </w:rPr>
      </w:pPr>
      <w:r w:rsidRPr="00E036D8">
        <w:rPr>
          <w:rFonts w:ascii="Times New Roman" w:hAnsi="Times New Roman" w:cs="Times New Roman"/>
          <w:sz w:val="24"/>
          <w:szCs w:val="24"/>
        </w:rPr>
        <w:t xml:space="preserve">Zamestnávateľ a zamestnanec sa dohodli, že </w:t>
      </w:r>
      <w:r w:rsidR="00B636F7" w:rsidRPr="00E036D8">
        <w:rPr>
          <w:rFonts w:ascii="Times New Roman" w:hAnsi="Times New Roman" w:cs="Times New Roman"/>
          <w:sz w:val="24"/>
          <w:szCs w:val="24"/>
        </w:rPr>
        <w:t>rozsah pracovnej činnosti uvedenej v čl. I bo</w:t>
      </w:r>
      <w:r w:rsidR="006444A8" w:rsidRPr="00E036D8">
        <w:rPr>
          <w:rFonts w:ascii="Times New Roman" w:hAnsi="Times New Roman" w:cs="Times New Roman"/>
          <w:sz w:val="24"/>
          <w:szCs w:val="24"/>
        </w:rPr>
        <w:t>de 1 tejto dohody predstavuje ...........</w:t>
      </w:r>
      <w:r w:rsidR="00B636F7" w:rsidRPr="00E036D8">
        <w:rPr>
          <w:rFonts w:ascii="Times New Roman" w:hAnsi="Times New Roman" w:cs="Times New Roman"/>
          <w:sz w:val="24"/>
          <w:szCs w:val="24"/>
        </w:rPr>
        <w:t xml:space="preserve"> hodín týždenne</w:t>
      </w:r>
      <w:r w:rsidR="006444A8" w:rsidRPr="00E036D8">
        <w:rPr>
          <w:rFonts w:ascii="Times New Roman" w:hAnsi="Times New Roman" w:cs="Times New Roman"/>
          <w:sz w:val="24"/>
          <w:szCs w:val="24"/>
        </w:rPr>
        <w:t xml:space="preserve"> </w:t>
      </w:r>
      <w:r w:rsidR="006444A8" w:rsidRPr="00E036D8">
        <w:rPr>
          <w:rFonts w:ascii="Times New Roman" w:hAnsi="Times New Roman" w:cs="Times New Roman"/>
          <w:i/>
          <w:sz w:val="24"/>
          <w:szCs w:val="24"/>
        </w:rPr>
        <w:t>(maximálne 10 hodín týždenne)</w:t>
      </w:r>
      <w:r w:rsidR="00B636F7" w:rsidRPr="00E036D8">
        <w:rPr>
          <w:rFonts w:ascii="Times New Roman" w:hAnsi="Times New Roman" w:cs="Times New Roman"/>
          <w:sz w:val="24"/>
          <w:szCs w:val="24"/>
        </w:rPr>
        <w:t>.</w:t>
      </w:r>
    </w:p>
    <w:p w14:paraId="725A2F8E" w14:textId="77777777" w:rsidR="00B636F7" w:rsidRPr="00E036D8" w:rsidRDefault="00B636F7" w:rsidP="00B636F7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</w:pPr>
      <w:r w:rsidRPr="00E036D8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Pracovná činnosť uvedená v čl. I bode 1 tejto dohody bude vykonávaná v pracovných dňoch od ........... hod. do ............. hod.</w:t>
      </w:r>
    </w:p>
    <w:p w14:paraId="08DF547F" w14:textId="77777777" w:rsidR="00B636F7" w:rsidRPr="00E036D8" w:rsidRDefault="00B636F7" w:rsidP="006444A8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</w:pPr>
      <w:r w:rsidRPr="00E036D8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Zamestnávateľ a zamestnanec u</w:t>
      </w:r>
      <w:r w:rsidR="00DD4E0C" w:rsidRPr="00E036D8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zatvárajú túto dohodu na dobu .........</w:t>
      </w:r>
      <w:r w:rsidRPr="00E036D8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 mesiacov</w:t>
      </w:r>
      <w:r w:rsidR="00DD4E0C" w:rsidRPr="00E036D8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 </w:t>
      </w:r>
      <w:r w:rsidR="00DD4E0C" w:rsidRPr="00E036D8">
        <w:rPr>
          <w:rFonts w:ascii="Times New Roman" w:eastAsia="Times New Roman" w:hAnsi="Times New Roman" w:cs="Times New Roman"/>
          <w:i/>
          <w:color w:val="2D2D2D"/>
          <w:sz w:val="24"/>
          <w:szCs w:val="24"/>
          <w:lang w:eastAsia="sk-SK"/>
        </w:rPr>
        <w:t>(maximálne 12 mesiacov)</w:t>
      </w:r>
      <w:r w:rsidRPr="00E036D8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.</w:t>
      </w:r>
    </w:p>
    <w:p w14:paraId="7AB953FD" w14:textId="77777777" w:rsidR="00903B79" w:rsidRPr="00E036D8" w:rsidRDefault="00903B79" w:rsidP="00B636F7">
      <w:pPr>
        <w:pStyle w:val="Odsekzoznamu"/>
        <w:spacing w:after="0"/>
        <w:ind w:left="3552" w:firstLine="696"/>
        <w:jc w:val="both"/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sk-SK"/>
        </w:rPr>
      </w:pPr>
      <w:r w:rsidRPr="00E036D8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sk-SK"/>
        </w:rPr>
        <w:lastRenderedPageBreak/>
        <w:t>Čl. III</w:t>
      </w:r>
    </w:p>
    <w:p w14:paraId="32D81888" w14:textId="77777777" w:rsidR="00903B79" w:rsidRPr="00E036D8" w:rsidRDefault="00B636F7" w:rsidP="00903B79">
      <w:pPr>
        <w:spacing w:after="150"/>
        <w:jc w:val="center"/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sk-SK"/>
        </w:rPr>
      </w:pPr>
      <w:r w:rsidRPr="00E036D8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sk-SK"/>
        </w:rPr>
        <w:t>Odmena</w:t>
      </w:r>
    </w:p>
    <w:p w14:paraId="2731EA8E" w14:textId="77777777" w:rsidR="00B636F7" w:rsidRPr="00E036D8" w:rsidRDefault="00B636F7" w:rsidP="00903B79">
      <w:pPr>
        <w:pStyle w:val="Odsekzoznamu"/>
        <w:numPr>
          <w:ilvl w:val="0"/>
          <w:numId w:val="14"/>
        </w:numPr>
        <w:spacing w:after="15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</w:pPr>
      <w:r w:rsidRPr="00E036D8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Zamestnávateľ sa dohodol so zamestnancom, že za vykonanú pracovnú činnosť uvedenú v čl. I bode 1 tejto dohody patrí zamestnancovi odmena vo výške .............................. eur (slovom: ................................. eur) mesačne. </w:t>
      </w:r>
    </w:p>
    <w:p w14:paraId="41001890" w14:textId="77777777" w:rsidR="00B636F7" w:rsidRPr="00E036D8" w:rsidRDefault="00B636F7" w:rsidP="00B636F7">
      <w:pPr>
        <w:pStyle w:val="Odsekzoznamu"/>
        <w:numPr>
          <w:ilvl w:val="0"/>
          <w:numId w:val="14"/>
        </w:numPr>
        <w:spacing w:after="15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</w:pPr>
      <w:r w:rsidRPr="00E036D8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Odmena za vykonanú prácu uveden</w:t>
      </w:r>
      <w:r w:rsidR="000D52AC" w:rsidRPr="00E036D8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á</w:t>
      </w:r>
      <w:r w:rsidRPr="00E036D8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 v čl. I bode 1 tejto dohody  je splatná a musí byť vyplatená najneskôr do konca kalendárneho mesiaca, ktorý nasleduje po mesiaci, v ktorom sa práca vykonala.</w:t>
      </w:r>
    </w:p>
    <w:p w14:paraId="3BBB1106" w14:textId="77777777" w:rsidR="00B636F7" w:rsidRPr="00E036D8" w:rsidRDefault="00B636F7" w:rsidP="006444A8">
      <w:pPr>
        <w:pStyle w:val="Odsekzoznamu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</w:pPr>
      <w:r w:rsidRPr="00E036D8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Odmena uvedená v bode 1 tohto článku dohody bude vyplácaná zamestnancovi v termíne </w:t>
      </w:r>
      <w:r w:rsidR="000D52AC" w:rsidRPr="00E036D8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uvedenom v bode 2 tohto článku</w:t>
      </w:r>
      <w:r w:rsidRPr="00E036D8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 na bankový účet zamestnanca</w:t>
      </w:r>
      <w:r w:rsidR="00DA7370" w:rsidRPr="00E036D8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>, s čím zamestnanec prejavuje podpisom tejto dohody súhlas</w:t>
      </w:r>
      <w:r w:rsidRPr="00E036D8"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  <w:t xml:space="preserve">. </w:t>
      </w:r>
    </w:p>
    <w:p w14:paraId="1288DC50" w14:textId="77777777" w:rsidR="006444A8" w:rsidRPr="00E036D8" w:rsidRDefault="006444A8" w:rsidP="006444A8">
      <w:pPr>
        <w:pStyle w:val="Odsekzoznamu"/>
        <w:spacing w:after="0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sk-SK"/>
        </w:rPr>
      </w:pPr>
    </w:p>
    <w:p w14:paraId="2778A754" w14:textId="77777777" w:rsidR="008D37B1" w:rsidRPr="00E036D8" w:rsidRDefault="00B636F7" w:rsidP="006444A8">
      <w:pPr>
        <w:spacing w:after="0"/>
        <w:ind w:left="3540"/>
        <w:rPr>
          <w:rFonts w:ascii="Times New Roman" w:hAnsi="Times New Roman" w:cs="Times New Roman"/>
          <w:sz w:val="24"/>
          <w:szCs w:val="24"/>
        </w:rPr>
      </w:pPr>
      <w:r w:rsidRPr="00E036D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D28CB" w:rsidRPr="00E036D8">
        <w:rPr>
          <w:rFonts w:ascii="Times New Roman" w:hAnsi="Times New Roman" w:cs="Times New Roman"/>
          <w:b/>
          <w:sz w:val="24"/>
          <w:szCs w:val="24"/>
        </w:rPr>
        <w:t>Čl. IV</w:t>
      </w:r>
    </w:p>
    <w:p w14:paraId="5AB8192E" w14:textId="77777777" w:rsidR="008D37B1" w:rsidRPr="00E036D8" w:rsidRDefault="00B636F7" w:rsidP="00903B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6D8">
        <w:rPr>
          <w:rFonts w:ascii="Times New Roman" w:hAnsi="Times New Roman" w:cs="Times New Roman"/>
          <w:b/>
          <w:sz w:val="24"/>
          <w:szCs w:val="24"/>
        </w:rPr>
        <w:t>Miesto výkonu práce a deň nástupu do práce</w:t>
      </w:r>
    </w:p>
    <w:p w14:paraId="63AAE77B" w14:textId="77777777" w:rsidR="00F273DC" w:rsidRPr="00E036D8" w:rsidRDefault="00F273DC" w:rsidP="00903B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7F377F" w14:textId="77777777" w:rsidR="00DA7370" w:rsidRPr="00E036D8" w:rsidRDefault="00DA7370" w:rsidP="00903B79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36D8">
        <w:rPr>
          <w:rFonts w:ascii="Times New Roman" w:hAnsi="Times New Roman" w:cs="Times New Roman"/>
          <w:sz w:val="24"/>
          <w:szCs w:val="24"/>
        </w:rPr>
        <w:t>Zamestnávateľ sa dohodol so zamestnancom, že miestom výkonu pracovnej činnosti bude .................................................</w:t>
      </w:r>
    </w:p>
    <w:p w14:paraId="6180C67F" w14:textId="77777777" w:rsidR="00626CC9" w:rsidRPr="00E036D8" w:rsidRDefault="00DA7370" w:rsidP="00DA7370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36D8">
        <w:rPr>
          <w:rFonts w:ascii="Times New Roman" w:hAnsi="Times New Roman" w:cs="Times New Roman"/>
          <w:sz w:val="24"/>
          <w:szCs w:val="24"/>
        </w:rPr>
        <w:t>Zamestnávateľ sa dohodol so zamestnancom, že dňom nástupu do práce je .................</w:t>
      </w:r>
    </w:p>
    <w:p w14:paraId="244BDB4B" w14:textId="77777777" w:rsidR="00DA7370" w:rsidRPr="00E036D8" w:rsidRDefault="00DA7370" w:rsidP="00DA7370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0D2887F8" w14:textId="77777777" w:rsidR="00DA7370" w:rsidRPr="00E036D8" w:rsidRDefault="009D28CB" w:rsidP="00903B79">
      <w:pPr>
        <w:pStyle w:val="Odsekzoznamu"/>
        <w:spacing w:after="0"/>
        <w:ind w:left="3552"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6D8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DA7370" w:rsidRPr="00E036D8">
        <w:rPr>
          <w:rFonts w:ascii="Times New Roman" w:hAnsi="Times New Roman" w:cs="Times New Roman"/>
          <w:b/>
          <w:sz w:val="24"/>
          <w:szCs w:val="24"/>
        </w:rPr>
        <w:t>V</w:t>
      </w:r>
    </w:p>
    <w:p w14:paraId="66F4DFA7" w14:textId="77777777" w:rsidR="00DA7370" w:rsidRPr="00E036D8" w:rsidRDefault="00DA7370" w:rsidP="00DA73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6D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Práva a</w:t>
      </w:r>
      <w:r w:rsidR="006444A8" w:rsidRPr="00E036D8">
        <w:rPr>
          <w:rFonts w:ascii="Times New Roman" w:hAnsi="Times New Roman" w:cs="Times New Roman"/>
          <w:b/>
          <w:sz w:val="24"/>
          <w:szCs w:val="24"/>
        </w:rPr>
        <w:t> </w:t>
      </w:r>
      <w:r w:rsidRPr="00E036D8">
        <w:rPr>
          <w:rFonts w:ascii="Times New Roman" w:hAnsi="Times New Roman" w:cs="Times New Roman"/>
          <w:b/>
          <w:sz w:val="24"/>
          <w:szCs w:val="24"/>
        </w:rPr>
        <w:t>povinnosti</w:t>
      </w:r>
    </w:p>
    <w:p w14:paraId="5B34EA19" w14:textId="77777777" w:rsidR="006444A8" w:rsidRPr="00E036D8" w:rsidRDefault="006444A8" w:rsidP="00DA73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05B885" w14:textId="77777777" w:rsidR="006444A8" w:rsidRPr="00E036D8" w:rsidRDefault="00DA7370" w:rsidP="006444A8">
      <w:pPr>
        <w:pStyle w:val="Odsekzoznamu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6D8">
        <w:rPr>
          <w:rFonts w:ascii="Times New Roman" w:hAnsi="Times New Roman" w:cs="Times New Roman"/>
          <w:sz w:val="24"/>
          <w:szCs w:val="24"/>
        </w:rPr>
        <w:t xml:space="preserve">Zamestnanec sa zaväzuje vykonávať pracovnú činnosť uvedenú v čl. I bode 1 tejto dohody osobne, riadne, včas a podľa pokynov zamestnávateľa. Je povinný dodržiavať právne predpisy vzťahujúce sa </w:t>
      </w:r>
      <w:r w:rsidR="006444A8" w:rsidRPr="00E036D8">
        <w:rPr>
          <w:rFonts w:ascii="Times New Roman" w:hAnsi="Times New Roman" w:cs="Times New Roman"/>
          <w:sz w:val="24"/>
          <w:szCs w:val="24"/>
        </w:rPr>
        <w:t>na vykonávanú pracovnú činnosť,</w:t>
      </w:r>
      <w:r w:rsidRPr="00E036D8">
        <w:rPr>
          <w:rFonts w:ascii="Times New Roman" w:hAnsi="Times New Roman" w:cs="Times New Roman"/>
          <w:sz w:val="24"/>
          <w:szCs w:val="24"/>
        </w:rPr>
        <w:t> najmä právne predpisy na zaistenie bezpečno</w:t>
      </w:r>
      <w:r w:rsidR="006444A8" w:rsidRPr="00E036D8">
        <w:rPr>
          <w:rFonts w:ascii="Times New Roman" w:hAnsi="Times New Roman" w:cs="Times New Roman"/>
          <w:sz w:val="24"/>
          <w:szCs w:val="24"/>
        </w:rPr>
        <w:t>sti a ochrany zdravia pri práci</w:t>
      </w:r>
      <w:r w:rsidR="004F5202" w:rsidRPr="00E036D8">
        <w:rPr>
          <w:rFonts w:ascii="Times New Roman" w:hAnsi="Times New Roman" w:cs="Times New Roman"/>
          <w:sz w:val="24"/>
          <w:szCs w:val="24"/>
        </w:rPr>
        <w:t>,</w:t>
      </w:r>
      <w:r w:rsidR="006444A8" w:rsidRPr="00E036D8">
        <w:rPr>
          <w:rFonts w:ascii="Times New Roman" w:hAnsi="Times New Roman" w:cs="Times New Roman"/>
          <w:sz w:val="24"/>
          <w:szCs w:val="24"/>
        </w:rPr>
        <w:t xml:space="preserve"> ako aj</w:t>
      </w:r>
      <w:r w:rsidRPr="00E036D8">
        <w:rPr>
          <w:rFonts w:ascii="Times New Roman" w:hAnsi="Times New Roman" w:cs="Times New Roman"/>
          <w:sz w:val="24"/>
          <w:szCs w:val="24"/>
        </w:rPr>
        <w:t xml:space="preserve"> ostatné predpisy vzťahujúce sa na prácu nimi vykonávanú.</w:t>
      </w:r>
    </w:p>
    <w:p w14:paraId="2E848E53" w14:textId="77777777" w:rsidR="00DA7370" w:rsidRPr="00E036D8" w:rsidRDefault="00DA7370" w:rsidP="00DA7370">
      <w:pPr>
        <w:pStyle w:val="Odsekzoznamu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6D8">
        <w:rPr>
          <w:rFonts w:ascii="Times New Roman" w:hAnsi="Times New Roman" w:cs="Times New Roman"/>
          <w:sz w:val="24"/>
          <w:szCs w:val="24"/>
        </w:rPr>
        <w:t xml:space="preserve">Zamestnávateľ </w:t>
      </w:r>
      <w:r w:rsidR="006444A8" w:rsidRPr="00E036D8">
        <w:rPr>
          <w:rFonts w:ascii="Times New Roman" w:hAnsi="Times New Roman" w:cs="Times New Roman"/>
          <w:sz w:val="24"/>
          <w:szCs w:val="24"/>
        </w:rPr>
        <w:t>je povinný oboznámiť zamestnanca s právnymi predpismi a ostatnými predpismi vzťahujúcimi sa na prácu nimi vykonávanú, najmä s predpismi na zaistenie bezpečnosti a ochrany zdravia pri práci</w:t>
      </w:r>
      <w:r w:rsidRPr="00E036D8">
        <w:rPr>
          <w:rFonts w:ascii="Times New Roman" w:hAnsi="Times New Roman" w:cs="Times New Roman"/>
          <w:sz w:val="24"/>
          <w:szCs w:val="24"/>
        </w:rPr>
        <w:t>.</w:t>
      </w:r>
    </w:p>
    <w:p w14:paraId="2E54CEFC" w14:textId="77777777" w:rsidR="006444A8" w:rsidRPr="00E036D8" w:rsidRDefault="006444A8" w:rsidP="00DA7370">
      <w:pPr>
        <w:pStyle w:val="Odsekzoznamu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6D8">
        <w:rPr>
          <w:rFonts w:ascii="Times New Roman" w:hAnsi="Times New Roman" w:cs="Times New Roman"/>
          <w:sz w:val="24"/>
          <w:szCs w:val="24"/>
        </w:rPr>
        <w:t>Zamestnanec je povinný riadne hospodáriť so zverenými prostriedkami a strážiť a ochraňovať majetok zamestnávateľa pred poškodením, stratou, zničením a zneužitím.</w:t>
      </w:r>
    </w:p>
    <w:p w14:paraId="0695624E" w14:textId="77777777" w:rsidR="006444A8" w:rsidRPr="00E036D8" w:rsidRDefault="006444A8" w:rsidP="00DA7370">
      <w:pPr>
        <w:pStyle w:val="Odsekzoznamu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6D8">
        <w:rPr>
          <w:rFonts w:ascii="Times New Roman" w:hAnsi="Times New Roman" w:cs="Times New Roman"/>
          <w:sz w:val="24"/>
          <w:szCs w:val="24"/>
        </w:rPr>
        <w:t>Zamestnanec je povinný písomne oznamovať zamestnávateľovi bez zbytočného odkladu všetky zmeny, ktoré sa týkajú jeho pracovnoprávneho vzťahu a súvisia s jeho osobou, najmä zmenu jeho mena, priezviska, trvalého pobytu alebo prechodného pobytu, adresy pre doručovanie písomností, a ak sa so súhlasom zamestnanca poukazuje výplata na účet v banke alebo pobočke zahraničnej banky, aj zmenu bankového spojenia.</w:t>
      </w:r>
    </w:p>
    <w:p w14:paraId="2BE90C20" w14:textId="77777777" w:rsidR="006444A8" w:rsidRPr="00E036D8" w:rsidRDefault="006444A8" w:rsidP="006444A8">
      <w:pPr>
        <w:pStyle w:val="Odsekzoznamu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6D8">
        <w:rPr>
          <w:rFonts w:ascii="Times New Roman" w:hAnsi="Times New Roman" w:cs="Times New Roman"/>
          <w:sz w:val="24"/>
          <w:szCs w:val="24"/>
        </w:rPr>
        <w:t xml:space="preserve">Zamestnávateľ je povinný utvárať zamestnancovi primerané pracovné podmienky zabezpečujúce riadny a bezpečný výkon pracovnej činnosti, najmä </w:t>
      </w:r>
      <w:r w:rsidR="004F5202" w:rsidRPr="00E036D8">
        <w:rPr>
          <w:rFonts w:ascii="Times New Roman" w:hAnsi="Times New Roman" w:cs="Times New Roman"/>
          <w:sz w:val="24"/>
          <w:szCs w:val="24"/>
        </w:rPr>
        <w:t>mu poskytnúť</w:t>
      </w:r>
      <w:r w:rsidRPr="00E036D8">
        <w:rPr>
          <w:rFonts w:ascii="Times New Roman" w:hAnsi="Times New Roman" w:cs="Times New Roman"/>
          <w:sz w:val="24"/>
          <w:szCs w:val="24"/>
        </w:rPr>
        <w:t xml:space="preserve"> potrebné základné prostriedky, materiál, náradie a osobné ochranné pracovné prostriedky.</w:t>
      </w:r>
    </w:p>
    <w:p w14:paraId="2682ED89" w14:textId="77777777" w:rsidR="00DA7370" w:rsidRPr="00E036D8" w:rsidRDefault="00DA7370" w:rsidP="00DA73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DF664F" w14:textId="77777777" w:rsidR="00DA7370" w:rsidRPr="00E036D8" w:rsidRDefault="00DA7370" w:rsidP="00DA73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6D8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E036D8">
        <w:rPr>
          <w:rFonts w:ascii="Times New Roman" w:hAnsi="Times New Roman" w:cs="Times New Roman"/>
          <w:b/>
          <w:sz w:val="24"/>
          <w:szCs w:val="24"/>
        </w:rPr>
        <w:tab/>
      </w:r>
      <w:r w:rsidRPr="00E036D8">
        <w:rPr>
          <w:rFonts w:ascii="Times New Roman" w:hAnsi="Times New Roman" w:cs="Times New Roman"/>
          <w:b/>
          <w:sz w:val="24"/>
          <w:szCs w:val="24"/>
        </w:rPr>
        <w:tab/>
      </w:r>
      <w:r w:rsidRPr="00E036D8">
        <w:rPr>
          <w:rFonts w:ascii="Times New Roman" w:hAnsi="Times New Roman" w:cs="Times New Roman"/>
          <w:b/>
          <w:sz w:val="24"/>
          <w:szCs w:val="24"/>
        </w:rPr>
        <w:tab/>
      </w:r>
      <w:r w:rsidRPr="00E036D8">
        <w:rPr>
          <w:rFonts w:ascii="Times New Roman" w:hAnsi="Times New Roman" w:cs="Times New Roman"/>
          <w:b/>
          <w:sz w:val="24"/>
          <w:szCs w:val="24"/>
        </w:rPr>
        <w:tab/>
      </w:r>
      <w:r w:rsidRPr="00E036D8">
        <w:rPr>
          <w:rFonts w:ascii="Times New Roman" w:hAnsi="Times New Roman" w:cs="Times New Roman"/>
          <w:b/>
          <w:sz w:val="24"/>
          <w:szCs w:val="24"/>
        </w:rPr>
        <w:tab/>
        <w:t>Čl. VI</w:t>
      </w:r>
    </w:p>
    <w:p w14:paraId="20648765" w14:textId="77777777" w:rsidR="00DA7370" w:rsidRPr="00E036D8" w:rsidRDefault="00DA7370" w:rsidP="00DA73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6D8">
        <w:rPr>
          <w:rFonts w:ascii="Times New Roman" w:hAnsi="Times New Roman" w:cs="Times New Roman"/>
          <w:b/>
          <w:sz w:val="24"/>
          <w:szCs w:val="24"/>
        </w:rPr>
        <w:tab/>
      </w:r>
      <w:r w:rsidRPr="00E036D8">
        <w:rPr>
          <w:rFonts w:ascii="Times New Roman" w:hAnsi="Times New Roman" w:cs="Times New Roman"/>
          <w:b/>
          <w:sz w:val="24"/>
          <w:szCs w:val="24"/>
        </w:rPr>
        <w:tab/>
      </w:r>
      <w:r w:rsidRPr="00E036D8">
        <w:rPr>
          <w:rFonts w:ascii="Times New Roman" w:hAnsi="Times New Roman" w:cs="Times New Roman"/>
          <w:b/>
          <w:sz w:val="24"/>
          <w:szCs w:val="24"/>
        </w:rPr>
        <w:tab/>
      </w:r>
      <w:r w:rsidRPr="00E036D8">
        <w:rPr>
          <w:rFonts w:ascii="Times New Roman" w:hAnsi="Times New Roman" w:cs="Times New Roman"/>
          <w:b/>
          <w:sz w:val="24"/>
          <w:szCs w:val="24"/>
        </w:rPr>
        <w:tab/>
      </w:r>
      <w:r w:rsidRPr="00E036D8">
        <w:rPr>
          <w:rFonts w:ascii="Times New Roman" w:hAnsi="Times New Roman" w:cs="Times New Roman"/>
          <w:b/>
          <w:sz w:val="24"/>
          <w:szCs w:val="24"/>
        </w:rPr>
        <w:tab/>
        <w:t xml:space="preserve">Ukončenie dohody </w:t>
      </w:r>
    </w:p>
    <w:p w14:paraId="4BAAE4FD" w14:textId="77777777" w:rsidR="00DA7370" w:rsidRPr="00E036D8" w:rsidRDefault="00DA7370" w:rsidP="00DA7370">
      <w:pPr>
        <w:pStyle w:val="Odsekzoznamu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6D8">
        <w:rPr>
          <w:rFonts w:ascii="Times New Roman" w:hAnsi="Times New Roman" w:cs="Times New Roman"/>
          <w:sz w:val="24"/>
          <w:szCs w:val="24"/>
        </w:rPr>
        <w:t>Dohodu je možné ukončiť:</w:t>
      </w:r>
    </w:p>
    <w:p w14:paraId="761F99B2" w14:textId="77777777" w:rsidR="00DA7370" w:rsidRPr="00E036D8" w:rsidRDefault="00DA7370" w:rsidP="00DA7370">
      <w:pPr>
        <w:pStyle w:val="Odsekzoznamu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6D8">
        <w:rPr>
          <w:rFonts w:ascii="Times New Roman" w:hAnsi="Times New Roman" w:cs="Times New Roman"/>
          <w:sz w:val="24"/>
          <w:szCs w:val="24"/>
        </w:rPr>
        <w:t>dohodou zamestnávateľa so zamestnancom,</w:t>
      </w:r>
    </w:p>
    <w:p w14:paraId="35582F0F" w14:textId="77777777" w:rsidR="00DA7370" w:rsidRPr="00E036D8" w:rsidRDefault="00DA7370" w:rsidP="00DA7370">
      <w:pPr>
        <w:pStyle w:val="Odsekzoznamu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6D8">
        <w:rPr>
          <w:rFonts w:ascii="Times New Roman" w:hAnsi="Times New Roman" w:cs="Times New Roman"/>
          <w:sz w:val="24"/>
          <w:szCs w:val="24"/>
        </w:rPr>
        <w:t>výpoveďou, a to aj bez uvedenia dôvodu, s výpovednou dobou v trvaní jedného kalendárneho mesiaca, ktorá sa začína dňom, kedy bola výpoveď doručená druhej strane,</w:t>
      </w:r>
    </w:p>
    <w:p w14:paraId="131233C9" w14:textId="77777777" w:rsidR="00DA7370" w:rsidRPr="00E036D8" w:rsidRDefault="00DA7370" w:rsidP="00DA7370">
      <w:pPr>
        <w:pStyle w:val="Odsekzoznamu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6D8">
        <w:rPr>
          <w:rFonts w:ascii="Times New Roman" w:hAnsi="Times New Roman" w:cs="Times New Roman"/>
          <w:sz w:val="24"/>
          <w:szCs w:val="24"/>
        </w:rPr>
        <w:t>okamžitým ukončením v prípa</w:t>
      </w:r>
      <w:r w:rsidR="000D52AC" w:rsidRPr="00E036D8">
        <w:rPr>
          <w:rFonts w:ascii="Times New Roman" w:hAnsi="Times New Roman" w:cs="Times New Roman"/>
          <w:sz w:val="24"/>
          <w:szCs w:val="24"/>
        </w:rPr>
        <w:t>doch, v ktorých možno okamžite u</w:t>
      </w:r>
      <w:r w:rsidRPr="00E036D8">
        <w:rPr>
          <w:rFonts w:ascii="Times New Roman" w:hAnsi="Times New Roman" w:cs="Times New Roman"/>
          <w:sz w:val="24"/>
          <w:szCs w:val="24"/>
        </w:rPr>
        <w:t>končiť pracovný pomer v zmysle a za podmienok uvedených v § 68 a </w:t>
      </w:r>
      <w:proofErr w:type="spellStart"/>
      <w:r w:rsidRPr="00E036D8">
        <w:rPr>
          <w:rFonts w:ascii="Times New Roman" w:hAnsi="Times New Roman" w:cs="Times New Roman"/>
          <w:sz w:val="24"/>
          <w:szCs w:val="24"/>
        </w:rPr>
        <w:t>nasl</w:t>
      </w:r>
      <w:proofErr w:type="spellEnd"/>
      <w:r w:rsidRPr="00E036D8">
        <w:rPr>
          <w:rFonts w:ascii="Times New Roman" w:hAnsi="Times New Roman" w:cs="Times New Roman"/>
          <w:sz w:val="24"/>
          <w:szCs w:val="24"/>
        </w:rPr>
        <w:t xml:space="preserve">. Zákonníka práce. </w:t>
      </w:r>
    </w:p>
    <w:p w14:paraId="3C59579F" w14:textId="77777777" w:rsidR="00DA7370" w:rsidRPr="00E036D8" w:rsidRDefault="00DA7370" w:rsidP="00903B79">
      <w:pPr>
        <w:pStyle w:val="Odsekzoznamu"/>
        <w:spacing w:after="0"/>
        <w:ind w:left="3552" w:firstLine="69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83520B" w14:textId="77777777" w:rsidR="00FB55BE" w:rsidRPr="00E036D8" w:rsidRDefault="00DA7370" w:rsidP="00903B79">
      <w:pPr>
        <w:pStyle w:val="Odsekzoznamu"/>
        <w:spacing w:after="0"/>
        <w:ind w:left="3552"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6D8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9D28CB" w:rsidRPr="00E036D8">
        <w:rPr>
          <w:rFonts w:ascii="Times New Roman" w:hAnsi="Times New Roman" w:cs="Times New Roman"/>
          <w:b/>
          <w:sz w:val="24"/>
          <w:szCs w:val="24"/>
        </w:rPr>
        <w:t>V</w:t>
      </w:r>
      <w:r w:rsidRPr="00E036D8">
        <w:rPr>
          <w:rFonts w:ascii="Times New Roman" w:hAnsi="Times New Roman" w:cs="Times New Roman"/>
          <w:b/>
          <w:sz w:val="24"/>
          <w:szCs w:val="24"/>
        </w:rPr>
        <w:t>II</w:t>
      </w:r>
    </w:p>
    <w:p w14:paraId="2AEF3D53" w14:textId="77777777" w:rsidR="00FB55BE" w:rsidRPr="00E036D8" w:rsidRDefault="00FB55BE" w:rsidP="00903B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6D8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F273DC" w:rsidRPr="00E036D8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E036D8">
        <w:rPr>
          <w:rFonts w:ascii="Times New Roman" w:hAnsi="Times New Roman" w:cs="Times New Roman"/>
          <w:b/>
          <w:sz w:val="24"/>
          <w:szCs w:val="24"/>
        </w:rPr>
        <w:t xml:space="preserve">  Záverečné ustanovenia</w:t>
      </w:r>
    </w:p>
    <w:p w14:paraId="37105E03" w14:textId="77777777" w:rsidR="00F273DC" w:rsidRPr="00E036D8" w:rsidRDefault="00F273DC" w:rsidP="00903B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F37029" w14:textId="77777777" w:rsidR="00FB55BE" w:rsidRPr="00E036D8" w:rsidRDefault="00FB55BE" w:rsidP="00903B79">
      <w:pPr>
        <w:pStyle w:val="Odsekzoznamu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6D8">
        <w:rPr>
          <w:rFonts w:ascii="Times New Roman" w:hAnsi="Times New Roman" w:cs="Times New Roman"/>
          <w:sz w:val="24"/>
          <w:szCs w:val="24"/>
        </w:rPr>
        <w:t>Táto dohoda nadobúda platnosť a účinnosť dňom jej podpísania účastníkmi.</w:t>
      </w:r>
    </w:p>
    <w:p w14:paraId="5B228AEB" w14:textId="77777777" w:rsidR="00FB55BE" w:rsidRPr="00E036D8" w:rsidRDefault="00FB55BE" w:rsidP="00903B79">
      <w:pPr>
        <w:pStyle w:val="Odsekzoznamu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6D8">
        <w:rPr>
          <w:rFonts w:ascii="Times New Roman" w:hAnsi="Times New Roman" w:cs="Times New Roman"/>
          <w:sz w:val="24"/>
          <w:szCs w:val="24"/>
        </w:rPr>
        <w:t>Dohoda je vyhotovená v dvoch rovnopisoch, pričom každý z účastníkov obdrží jeden rovnopis.</w:t>
      </w:r>
    </w:p>
    <w:p w14:paraId="573831C9" w14:textId="77777777" w:rsidR="00F273DC" w:rsidRPr="00E036D8" w:rsidRDefault="00F273DC" w:rsidP="00903B79">
      <w:pPr>
        <w:pStyle w:val="ODSAD"/>
        <w:numPr>
          <w:ilvl w:val="0"/>
          <w:numId w:val="6"/>
        </w:numPr>
        <w:tabs>
          <w:tab w:val="clear" w:pos="709"/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036D8">
        <w:rPr>
          <w:rFonts w:ascii="Times New Roman" w:hAnsi="Times New Roman" w:cs="Times New Roman"/>
          <w:sz w:val="24"/>
          <w:szCs w:val="24"/>
          <w:lang w:val="sk-SK"/>
        </w:rPr>
        <w:t>Meniť a dopĺňať ustanovenia tejto dohody je možné len písomnou formou za súhlasu oboch účastníkov.</w:t>
      </w:r>
    </w:p>
    <w:p w14:paraId="21DAD2C0" w14:textId="77777777" w:rsidR="00F273DC" w:rsidRPr="00E036D8" w:rsidRDefault="00F273DC" w:rsidP="00903B79">
      <w:pPr>
        <w:pStyle w:val="ODSAD"/>
        <w:numPr>
          <w:ilvl w:val="0"/>
          <w:numId w:val="6"/>
        </w:numPr>
        <w:tabs>
          <w:tab w:val="clear" w:pos="709"/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036D8">
        <w:rPr>
          <w:rFonts w:ascii="Times New Roman" w:hAnsi="Times New Roman" w:cs="Times New Roman"/>
          <w:sz w:val="24"/>
          <w:szCs w:val="24"/>
          <w:lang w:val="sk-SK"/>
        </w:rPr>
        <w:t>Právne vzťahy, ktoré nie sú upravené v tejto dohode, sa spravujú príslušnými ustanoveniami Zákonníka práce</w:t>
      </w:r>
      <w:r w:rsidR="006444A8" w:rsidRPr="00E036D8">
        <w:rPr>
          <w:rFonts w:ascii="Times New Roman" w:hAnsi="Times New Roman" w:cs="Times New Roman"/>
          <w:sz w:val="24"/>
          <w:szCs w:val="24"/>
          <w:lang w:val="sk-SK"/>
        </w:rPr>
        <w:t xml:space="preserve"> a ostatných všeobecne záväzných právnych predpisov</w:t>
      </w:r>
      <w:r w:rsidRPr="00E036D8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62D3C459" w14:textId="77777777" w:rsidR="00F273DC" w:rsidRPr="00E036D8" w:rsidRDefault="00F273DC" w:rsidP="00903B79">
      <w:pPr>
        <w:pStyle w:val="Odsekzoznamu"/>
        <w:numPr>
          <w:ilvl w:val="0"/>
          <w:numId w:val="6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6D8">
        <w:rPr>
          <w:rFonts w:ascii="Times New Roman" w:hAnsi="Times New Roman" w:cs="Times New Roman"/>
          <w:sz w:val="24"/>
          <w:szCs w:val="24"/>
        </w:rPr>
        <w:t>Účastníci dohody prehlasujú, že sú plne spôsobilí na uzavretie tejto dohody. Pred podpisom tejto dohody si ju prečítali, obsahu porozumeli a plne s ňou súhlasia. Na znak svojej vôle byť viazaní touto dohodou ju vlastnoručne podpisujú.</w:t>
      </w:r>
    </w:p>
    <w:p w14:paraId="712077CD" w14:textId="6893B7A6" w:rsidR="00F273DC" w:rsidRDefault="00F273DC" w:rsidP="00903B79">
      <w:pPr>
        <w:pStyle w:val="Odsekzoznamu"/>
        <w:numPr>
          <w:ilvl w:val="0"/>
          <w:numId w:val="6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6D8">
        <w:rPr>
          <w:rFonts w:ascii="Times New Roman" w:hAnsi="Times New Roman" w:cs="Times New Roman"/>
          <w:sz w:val="24"/>
          <w:szCs w:val="24"/>
        </w:rPr>
        <w:t>Účastníci dohody prehlasujú, že ich prejavy vôle byť viazaní touto dohodou sú slobodné, jasné, určité a zrozumiteľné. Zmluvná voľnosť oboch účastníkov nie je ničím obmedzená a dohodu nepodpisujú v tiesni, v omyle ani za nápadne nevýhodných podmienok</w:t>
      </w:r>
    </w:p>
    <w:p w14:paraId="05F95C1C" w14:textId="56B69953" w:rsidR="00E036D8" w:rsidRPr="00E036D8" w:rsidRDefault="00E036D8" w:rsidP="00E036D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24F446" w14:textId="42BBE338" w:rsidR="00E036D8" w:rsidRPr="00E036D8" w:rsidRDefault="00E036D8" w:rsidP="00E036D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1"/>
        <w:gridCol w:w="4431"/>
      </w:tblGrid>
      <w:tr w:rsidR="00E036D8" w:rsidRPr="00E036D8" w14:paraId="71572794" w14:textId="77777777" w:rsidTr="00C46B27">
        <w:tc>
          <w:tcPr>
            <w:tcW w:w="4431" w:type="dxa"/>
          </w:tcPr>
          <w:p w14:paraId="0F1F0026" w14:textId="77777777" w:rsidR="00E036D8" w:rsidRPr="00E036D8" w:rsidRDefault="00E036D8" w:rsidP="00C46B27">
            <w:pPr>
              <w:tabs>
                <w:tab w:val="left" w:pos="284"/>
              </w:tabs>
              <w:spacing w:after="0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8">
              <w:rPr>
                <w:rFonts w:ascii="Times New Roman" w:hAnsi="Times New Roman" w:cs="Times New Roman"/>
                <w:sz w:val="24"/>
                <w:szCs w:val="24"/>
              </w:rPr>
              <w:t>V ......................., dňa: ...................</w:t>
            </w:r>
          </w:p>
        </w:tc>
        <w:tc>
          <w:tcPr>
            <w:tcW w:w="4431" w:type="dxa"/>
          </w:tcPr>
          <w:p w14:paraId="33557ADC" w14:textId="77777777" w:rsidR="00E036D8" w:rsidRPr="00E036D8" w:rsidRDefault="00E036D8" w:rsidP="00C46B27">
            <w:pPr>
              <w:tabs>
                <w:tab w:val="left" w:pos="284"/>
              </w:tabs>
              <w:spacing w:after="0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8">
              <w:rPr>
                <w:rFonts w:ascii="Times New Roman" w:hAnsi="Times New Roman" w:cs="Times New Roman"/>
                <w:sz w:val="24"/>
                <w:szCs w:val="24"/>
              </w:rPr>
              <w:t>V ......................., dňa: ...................</w:t>
            </w:r>
          </w:p>
        </w:tc>
      </w:tr>
      <w:tr w:rsidR="00E036D8" w:rsidRPr="00E036D8" w14:paraId="66C1209E" w14:textId="77777777" w:rsidTr="00C46B27">
        <w:trPr>
          <w:trHeight w:val="1261"/>
        </w:trPr>
        <w:tc>
          <w:tcPr>
            <w:tcW w:w="4431" w:type="dxa"/>
            <w:vAlign w:val="bottom"/>
          </w:tcPr>
          <w:p w14:paraId="37965AEB" w14:textId="77777777" w:rsidR="00E036D8" w:rsidRPr="00E036D8" w:rsidRDefault="00E036D8" w:rsidP="00C46B27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8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</w:t>
            </w:r>
          </w:p>
        </w:tc>
        <w:tc>
          <w:tcPr>
            <w:tcW w:w="4431" w:type="dxa"/>
            <w:vAlign w:val="bottom"/>
          </w:tcPr>
          <w:p w14:paraId="1E2AB07B" w14:textId="77777777" w:rsidR="00E036D8" w:rsidRPr="00E036D8" w:rsidRDefault="00E036D8" w:rsidP="00C46B27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6D8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</w:t>
            </w:r>
          </w:p>
        </w:tc>
      </w:tr>
      <w:tr w:rsidR="00E036D8" w:rsidRPr="00E036D8" w14:paraId="1D6651E8" w14:textId="77777777" w:rsidTr="00C46B27">
        <w:trPr>
          <w:trHeight w:val="463"/>
        </w:trPr>
        <w:tc>
          <w:tcPr>
            <w:tcW w:w="4431" w:type="dxa"/>
          </w:tcPr>
          <w:p w14:paraId="0A80E8F8" w14:textId="0F5297D7" w:rsidR="00E036D8" w:rsidRPr="00E036D8" w:rsidRDefault="00E036D8" w:rsidP="00C46B27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Zamestnávateľ</w:t>
            </w:r>
            <w:r w:rsidRPr="00E036D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431" w:type="dxa"/>
          </w:tcPr>
          <w:p w14:paraId="6324FF63" w14:textId="2E736A55" w:rsidR="00E036D8" w:rsidRPr="00E036D8" w:rsidRDefault="00E036D8" w:rsidP="00C46B27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Zamestnanec</w:t>
            </w:r>
          </w:p>
        </w:tc>
      </w:tr>
    </w:tbl>
    <w:p w14:paraId="3D08A141" w14:textId="77777777" w:rsidR="00E036D8" w:rsidRPr="00E036D8" w:rsidRDefault="00E036D8" w:rsidP="00E036D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A0DBC7" w14:textId="77777777" w:rsidR="00F273DC" w:rsidRDefault="00F273DC" w:rsidP="00903B79">
      <w:pPr>
        <w:pStyle w:val="ODSAD"/>
        <w:tabs>
          <w:tab w:val="clear" w:pos="709"/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1440A2B9" w14:textId="77777777" w:rsidR="00F273DC" w:rsidRPr="00E941CD" w:rsidRDefault="00F273DC" w:rsidP="00E036D8">
      <w:pPr>
        <w:pStyle w:val="ODSAD"/>
        <w:tabs>
          <w:tab w:val="clear" w:pos="709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0EAF3C7F" w14:textId="77777777" w:rsidR="00FB55BE" w:rsidRPr="00FB55BE" w:rsidRDefault="00FB55BE" w:rsidP="00F273DC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B08AD5" w14:textId="77777777" w:rsidR="00FB55BE" w:rsidRPr="00FB55BE" w:rsidRDefault="00FB55BE" w:rsidP="00FB55BE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sectPr w:rsidR="00FB55BE" w:rsidRPr="00FB55B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E7776" w14:textId="77777777" w:rsidR="00977686" w:rsidRDefault="00977686" w:rsidP="00E036D8">
      <w:pPr>
        <w:spacing w:after="0" w:line="240" w:lineRule="auto"/>
      </w:pPr>
      <w:r>
        <w:separator/>
      </w:r>
    </w:p>
  </w:endnote>
  <w:endnote w:type="continuationSeparator" w:id="0">
    <w:p w14:paraId="4D8B5241" w14:textId="77777777" w:rsidR="00977686" w:rsidRDefault="00977686" w:rsidP="00E03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96071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BD60E1A" w14:textId="71026DCB" w:rsidR="00E036D8" w:rsidRDefault="00E036D8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B83BAD" w14:textId="77777777" w:rsidR="00E036D8" w:rsidRDefault="00E036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7B51C" w14:textId="77777777" w:rsidR="00977686" w:rsidRDefault="00977686" w:rsidP="00E036D8">
      <w:pPr>
        <w:spacing w:after="0" w:line="240" w:lineRule="auto"/>
      </w:pPr>
      <w:r>
        <w:separator/>
      </w:r>
    </w:p>
  </w:footnote>
  <w:footnote w:type="continuationSeparator" w:id="0">
    <w:p w14:paraId="2056D063" w14:textId="77777777" w:rsidR="00977686" w:rsidRDefault="00977686" w:rsidP="00E03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F4E8E" w14:textId="77777777" w:rsidR="00E036D8" w:rsidRPr="003864F4" w:rsidRDefault="00E036D8" w:rsidP="00E036D8">
    <w:pPr>
      <w:pStyle w:val="Hlavika"/>
      <w:jc w:val="right"/>
    </w:pPr>
    <w:r w:rsidRPr="003864F4">
      <w:rPr>
        <w:noProof/>
      </w:rPr>
      <w:drawing>
        <wp:anchor distT="0" distB="0" distL="114300" distR="114300" simplePos="0" relativeHeight="251659264" behindDoc="1" locked="0" layoutInCell="1" allowOverlap="1" wp14:anchorId="3F4565E4" wp14:editId="6462C088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1573530" cy="429895"/>
          <wp:effectExtent l="0" t="0" r="7620" b="825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64F4">
      <w:t>VZOROVÁ ZMLUVA</w:t>
    </w:r>
  </w:p>
  <w:p w14:paraId="40879CDB" w14:textId="77777777" w:rsidR="00E036D8" w:rsidRDefault="00E036D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62A80"/>
    <w:multiLevelType w:val="hybridMultilevel"/>
    <w:tmpl w:val="50AA06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A5655"/>
    <w:multiLevelType w:val="hybridMultilevel"/>
    <w:tmpl w:val="853853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9215C"/>
    <w:multiLevelType w:val="hybridMultilevel"/>
    <w:tmpl w:val="98FEE0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977F8"/>
    <w:multiLevelType w:val="hybridMultilevel"/>
    <w:tmpl w:val="D47C193C"/>
    <w:lvl w:ilvl="0" w:tplc="648CDB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B0F02"/>
    <w:multiLevelType w:val="hybridMultilevel"/>
    <w:tmpl w:val="B31CE0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A0CFE"/>
    <w:multiLevelType w:val="hybridMultilevel"/>
    <w:tmpl w:val="C10445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55A71"/>
    <w:multiLevelType w:val="multilevel"/>
    <w:tmpl w:val="F4EEF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FB0168"/>
    <w:multiLevelType w:val="hybridMultilevel"/>
    <w:tmpl w:val="0BB200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F6455"/>
    <w:multiLevelType w:val="hybridMultilevel"/>
    <w:tmpl w:val="3146A6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95659"/>
    <w:multiLevelType w:val="hybridMultilevel"/>
    <w:tmpl w:val="60C037DA"/>
    <w:lvl w:ilvl="0" w:tplc="2BC80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DC156D"/>
    <w:multiLevelType w:val="hybridMultilevel"/>
    <w:tmpl w:val="95C8A5D0"/>
    <w:lvl w:ilvl="0" w:tplc="CD72255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F83C01"/>
    <w:multiLevelType w:val="hybridMultilevel"/>
    <w:tmpl w:val="C5CE0E48"/>
    <w:lvl w:ilvl="0" w:tplc="26DC20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F2C59"/>
    <w:multiLevelType w:val="multilevel"/>
    <w:tmpl w:val="5B4F2C5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C2B2CDE"/>
    <w:multiLevelType w:val="hybridMultilevel"/>
    <w:tmpl w:val="40C6456A"/>
    <w:lvl w:ilvl="0" w:tplc="D6645D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8F2613"/>
    <w:multiLevelType w:val="hybridMultilevel"/>
    <w:tmpl w:val="834459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710F8"/>
    <w:multiLevelType w:val="multilevel"/>
    <w:tmpl w:val="77DCA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743EF1"/>
    <w:multiLevelType w:val="hybridMultilevel"/>
    <w:tmpl w:val="75F4A0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8"/>
  </w:num>
  <w:num w:numId="5">
    <w:abstractNumId w:val="2"/>
  </w:num>
  <w:num w:numId="6">
    <w:abstractNumId w:val="4"/>
  </w:num>
  <w:num w:numId="7">
    <w:abstractNumId w:val="12"/>
  </w:num>
  <w:num w:numId="8">
    <w:abstractNumId w:val="13"/>
  </w:num>
  <w:num w:numId="9">
    <w:abstractNumId w:val="16"/>
  </w:num>
  <w:num w:numId="10">
    <w:abstractNumId w:val="3"/>
  </w:num>
  <w:num w:numId="11">
    <w:abstractNumId w:val="6"/>
  </w:num>
  <w:num w:numId="12">
    <w:abstractNumId w:val="15"/>
  </w:num>
  <w:num w:numId="13">
    <w:abstractNumId w:val="10"/>
  </w:num>
  <w:num w:numId="14">
    <w:abstractNumId w:val="11"/>
  </w:num>
  <w:num w:numId="15">
    <w:abstractNumId w:val="7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7B1"/>
    <w:rsid w:val="00014709"/>
    <w:rsid w:val="000D52AC"/>
    <w:rsid w:val="002948CC"/>
    <w:rsid w:val="004F5202"/>
    <w:rsid w:val="006127EF"/>
    <w:rsid w:val="00626CC9"/>
    <w:rsid w:val="006444A8"/>
    <w:rsid w:val="008D37B1"/>
    <w:rsid w:val="00903B79"/>
    <w:rsid w:val="00977686"/>
    <w:rsid w:val="009D28CB"/>
    <w:rsid w:val="00A50890"/>
    <w:rsid w:val="00B636F7"/>
    <w:rsid w:val="00BD44E8"/>
    <w:rsid w:val="00DA7370"/>
    <w:rsid w:val="00DD4E0C"/>
    <w:rsid w:val="00DE2546"/>
    <w:rsid w:val="00E036D8"/>
    <w:rsid w:val="00EB3F0F"/>
    <w:rsid w:val="00F273DC"/>
    <w:rsid w:val="00FB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4B984"/>
  <w15:docId w15:val="{67955093-5BD6-4609-A4B0-B4607F90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D37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37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ekzoznamu">
    <w:name w:val="List Paragraph"/>
    <w:basedOn w:val="Normlny"/>
    <w:uiPriority w:val="34"/>
    <w:qFormat/>
    <w:rsid w:val="008D37B1"/>
    <w:pPr>
      <w:ind w:left="720"/>
      <w:contextualSpacing/>
    </w:pPr>
  </w:style>
  <w:style w:type="paragraph" w:customStyle="1" w:styleId="ODSAD">
    <w:name w:val="ODSAD"/>
    <w:basedOn w:val="Normlny"/>
    <w:qFormat/>
    <w:rsid w:val="00F273DC"/>
    <w:pPr>
      <w:widowControl w:val="0"/>
      <w:tabs>
        <w:tab w:val="left" w:pos="709"/>
      </w:tabs>
      <w:autoSpaceDE w:val="0"/>
      <w:autoSpaceDN w:val="0"/>
      <w:adjustRightInd w:val="0"/>
      <w:spacing w:after="160" w:line="259" w:lineRule="auto"/>
      <w:ind w:left="709" w:hanging="709"/>
    </w:pPr>
    <w:rPr>
      <w:rFonts w:eastAsiaTheme="minorEastAsia"/>
      <w:sz w:val="20"/>
      <w:szCs w:val="20"/>
      <w:lang w:val="en-US" w:eastAsia="zh-CN"/>
    </w:rPr>
  </w:style>
  <w:style w:type="paragraph" w:styleId="Hlavika">
    <w:name w:val="header"/>
    <w:basedOn w:val="Normlny"/>
    <w:link w:val="HlavikaChar"/>
    <w:uiPriority w:val="99"/>
    <w:unhideWhenUsed/>
    <w:rsid w:val="00E03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036D8"/>
  </w:style>
  <w:style w:type="paragraph" w:styleId="Pta">
    <w:name w:val="footer"/>
    <w:basedOn w:val="Normlny"/>
    <w:link w:val="PtaChar"/>
    <w:uiPriority w:val="99"/>
    <w:unhideWhenUsed/>
    <w:rsid w:val="00E03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36D8"/>
  </w:style>
  <w:style w:type="table" w:styleId="Mriekatabuky">
    <w:name w:val="Table Grid"/>
    <w:basedOn w:val="Normlnatabuka"/>
    <w:uiPriority w:val="59"/>
    <w:qFormat/>
    <w:rsid w:val="00E036D8"/>
    <w:rPr>
      <w:rFonts w:eastAsiaTheme="minorEastAsia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Bartko Tomáš JUDr.</dc:creator>
  <cp:lastModifiedBy>Rastislav Tinák</cp:lastModifiedBy>
  <cp:revision>7</cp:revision>
  <dcterms:created xsi:type="dcterms:W3CDTF">2019-11-14T12:30:00Z</dcterms:created>
  <dcterms:modified xsi:type="dcterms:W3CDTF">2019-11-27T14:59:00Z</dcterms:modified>
</cp:coreProperties>
</file>