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7AB0D" w14:textId="32151E90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  <w:t>ZOZNAM PRÁC,</w:t>
      </w:r>
      <w:r w:rsidR="009A0CBA" w:rsidRPr="009A0CBA"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Pr="00633187"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  <w:t>PRI KTORÝCH SA POSKYTUJÚ OSOBNÉ OCHRANNÉ PRACOVNÉ PROSTRIEDKY</w:t>
      </w:r>
      <w:r w:rsidR="009A0CBA"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  <w:t xml:space="preserve"> (OOPP)</w:t>
      </w:r>
    </w:p>
    <w:p w14:paraId="403CDFC3" w14:textId="77777777" w:rsid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</w:p>
    <w:p w14:paraId="7F59C259" w14:textId="78E2CD61" w:rsid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 xml:space="preserve">Práce, pri ktorých sa poskytujú a používajú osobné ochranné pracovné prostriedky, ak sa pri ich vykonávaní vyskytujú nebezpečenstvá, </w:t>
      </w:r>
      <w:bookmarkStart w:id="0" w:name="_GoBack"/>
      <w:bookmarkEnd w:id="0"/>
      <w:r w:rsidRPr="00633187">
        <w:rPr>
          <w:rFonts w:eastAsia="Times New Roman" w:cs="Segoe UI"/>
          <w:color w:val="000000" w:themeColor="text1"/>
          <w:lang w:eastAsia="sk-SK"/>
        </w:rPr>
        <w:t>ktoré môžu poškodiť zdravie zamestnanca, sú najmä</w:t>
      </w:r>
      <w:r>
        <w:rPr>
          <w:rFonts w:eastAsia="Times New Roman" w:cs="Segoe UI"/>
          <w:color w:val="000000" w:themeColor="text1"/>
          <w:lang w:eastAsia="sk-SK"/>
        </w:rPr>
        <w:t>:</w:t>
      </w:r>
    </w:p>
    <w:p w14:paraId="2FEE0AD5" w14:textId="77777777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</w:p>
    <w:p w14:paraId="5B805112" w14:textId="58BC603F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  <w:t>1.</w:t>
      </w:r>
      <w:r w:rsidRPr="009A0CBA"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Pr="00633187"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  <w:t>OCHRANA HLAVY</w:t>
      </w:r>
    </w:p>
    <w:p w14:paraId="64B305E4" w14:textId="2CFCB2C2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</w:p>
    <w:p w14:paraId="42F5DA50" w14:textId="3B9A1D15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lang w:eastAsia="sk-SK"/>
        </w:rPr>
        <w:t>Ochranná prilba pri</w:t>
      </w:r>
      <w:r>
        <w:rPr>
          <w:rFonts w:eastAsia="Times New Roman" w:cs="Segoe UI"/>
          <w:b/>
          <w:bCs/>
          <w:color w:val="000000" w:themeColor="text1"/>
          <w:lang w:eastAsia="sk-SK"/>
        </w:rPr>
        <w:t>:</w:t>
      </w:r>
    </w:p>
    <w:p w14:paraId="5E3B345B" w14:textId="1E38ACF6" w:rsidR="00633187" w:rsidRPr="00633187" w:rsidRDefault="00633187" w:rsidP="00633187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stavebných prácach, najmä prácach na lešení a vo výškach, pod nimi alebo v ich blízkosti, pri montáži a demontáži debnenia a lešenia, pri montážnych a inštalačných prácach, pri demolačných prácach,</w:t>
      </w:r>
    </w:p>
    <w:p w14:paraId="61D6950D" w14:textId="77777777" w:rsidR="00633187" w:rsidRPr="00633187" w:rsidRDefault="00633187" w:rsidP="00633187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práci v chemických prevádzkach,</w:t>
      </w:r>
    </w:p>
    <w:p w14:paraId="0B99AFBA" w14:textId="77777777" w:rsidR="00633187" w:rsidRPr="00633187" w:rsidRDefault="00633187" w:rsidP="00633187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práci na oceľových mostoch, oceľových konštrukciách budov, oceľových hydraulických konštrukciách, na stožiaroch, vežiach, vysokých peciach, v oceliarňach a valcovniach, vo veľkých nádržiach, veľkom potrubí, v kotolniach,</w:t>
      </w:r>
    </w:p>
    <w:p w14:paraId="234765B8" w14:textId="77777777" w:rsidR="00633187" w:rsidRPr="00633187" w:rsidRDefault="00633187" w:rsidP="00633187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práci v energetike,</w:t>
      </w:r>
    </w:p>
    <w:p w14:paraId="38577408" w14:textId="77777777" w:rsidR="00633187" w:rsidRPr="00633187" w:rsidRDefault="00633187" w:rsidP="00633187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práci v jamách, výkopoch, šachtách a tuneloch,</w:t>
      </w:r>
    </w:p>
    <w:p w14:paraId="5F63C50F" w14:textId="77777777" w:rsidR="00633187" w:rsidRPr="00633187" w:rsidRDefault="00633187" w:rsidP="00633187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zemných prácach a prácach v lomoch, prácach s kameňom,</w:t>
      </w:r>
    </w:p>
    <w:p w14:paraId="35D72D24" w14:textId="77777777" w:rsidR="00633187" w:rsidRPr="00633187" w:rsidRDefault="00633187" w:rsidP="00633187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práci v podzemí, povrchových baniach, pri vrtných a geofyzikálnych prácach, pri práci na skládkach uhlia,</w:t>
      </w:r>
    </w:p>
    <w:p w14:paraId="5BF91AFD" w14:textId="77777777" w:rsidR="00633187" w:rsidRPr="00633187" w:rsidRDefault="00633187" w:rsidP="00633187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práci so vstreľovacím náradím,</w:t>
      </w:r>
    </w:p>
    <w:p w14:paraId="0D05B963" w14:textId="77777777" w:rsidR="00633187" w:rsidRPr="00633187" w:rsidRDefault="00633187" w:rsidP="00633187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trhacích prácach, pri odpaľovaní ohňostrojov a pri zneškodňovaní výbušnín,</w:t>
      </w:r>
    </w:p>
    <w:p w14:paraId="05BE38C2" w14:textId="77777777" w:rsidR="00633187" w:rsidRPr="00633187" w:rsidRDefault="00633187" w:rsidP="00633187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práci v blízkosti zdvíhadiel, zdvíhacích zariadení, žeriavov, dopravníkov, pri zdvíhaní bremien na vysokozdvižných vozíkoch,</w:t>
      </w:r>
    </w:p>
    <w:p w14:paraId="688711B4" w14:textId="77777777" w:rsidR="00633187" w:rsidRPr="00633187" w:rsidRDefault="00633187" w:rsidP="00633187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abrazívnom čistení materiálov brokmi a pieskom (</w:t>
      </w:r>
      <w:proofErr w:type="spellStart"/>
      <w:r w:rsidRPr="00633187">
        <w:rPr>
          <w:rFonts w:eastAsia="Times New Roman" w:cs="Segoe UI"/>
          <w:color w:val="000000" w:themeColor="text1"/>
          <w:lang w:eastAsia="sk-SK"/>
        </w:rPr>
        <w:t>otryskávanie</w:t>
      </w:r>
      <w:proofErr w:type="spellEnd"/>
      <w:r w:rsidRPr="00633187">
        <w:rPr>
          <w:rFonts w:eastAsia="Times New Roman" w:cs="Segoe UI"/>
          <w:color w:val="000000" w:themeColor="text1"/>
          <w:lang w:eastAsia="sk-SK"/>
        </w:rPr>
        <w:t>),</w:t>
      </w:r>
    </w:p>
    <w:p w14:paraId="5E9A7983" w14:textId="77777777" w:rsidR="00633187" w:rsidRPr="00633187" w:rsidRDefault="00633187" w:rsidP="00633187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vysokých peciach, v oceliarňach, vo valcovniach, v lisovniach, pri spracúvaní kovov, kovaní, zlievaní,</w:t>
      </w:r>
    </w:p>
    <w:p w14:paraId="646A9F5E" w14:textId="77777777" w:rsidR="00633187" w:rsidRPr="00633187" w:rsidRDefault="00633187" w:rsidP="00633187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práci v priemyselných peciach, kontajneroch, strojových zariadeniach, silách, zásobníkoch a potrubiach,</w:t>
      </w:r>
    </w:p>
    <w:p w14:paraId="2874AD33" w14:textId="77777777" w:rsidR="00633187" w:rsidRPr="00633187" w:rsidRDefault="00633187" w:rsidP="00633187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stavbe lodí,</w:t>
      </w:r>
    </w:p>
    <w:p w14:paraId="71B5FAF2" w14:textId="77777777" w:rsidR="00633187" w:rsidRPr="00633187" w:rsidRDefault="00633187" w:rsidP="00633187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posunovaní na železnici,</w:t>
      </w:r>
    </w:p>
    <w:p w14:paraId="71436882" w14:textId="77777777" w:rsidR="00633187" w:rsidRPr="00633187" w:rsidRDefault="00633187" w:rsidP="00633187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práci na bitúnku,</w:t>
      </w:r>
    </w:p>
    <w:p w14:paraId="0FE6BB79" w14:textId="77777777" w:rsidR="00633187" w:rsidRPr="00633187" w:rsidRDefault="00633187" w:rsidP="00633187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ťažbe dreva a lesníckej činnosti, pri ktorej hrozí nebezpečenstvo pádu predmetov z výšky,</w:t>
      </w:r>
    </w:p>
    <w:p w14:paraId="6296C2F3" w14:textId="77777777" w:rsidR="00633187" w:rsidRPr="00633187" w:rsidRDefault="00633187" w:rsidP="00633187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práci v stiesnených priestoroch,</w:t>
      </w:r>
    </w:p>
    <w:p w14:paraId="443F01AD" w14:textId="77777777" w:rsidR="00633187" w:rsidRPr="00633187" w:rsidRDefault="00633187" w:rsidP="00633187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likvidácii následkov havárií, pri zdolávaní požiarov, pri vykonávaní záchranných prác pri haváriách a živelných pohromách.</w:t>
      </w:r>
    </w:p>
    <w:p w14:paraId="403025B6" w14:textId="0CEA4D8F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</w:p>
    <w:p w14:paraId="77B6AD1B" w14:textId="55444E9B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lang w:eastAsia="sk-SK"/>
        </w:rPr>
        <w:t>Ochranná čiapka, šatka pri práci</w:t>
      </w:r>
      <w:r>
        <w:rPr>
          <w:rFonts w:eastAsia="Times New Roman" w:cs="Segoe UI"/>
          <w:b/>
          <w:bCs/>
          <w:color w:val="000000" w:themeColor="text1"/>
          <w:lang w:eastAsia="sk-SK"/>
        </w:rPr>
        <w:t>:</w:t>
      </w:r>
    </w:p>
    <w:p w14:paraId="66F3F86C" w14:textId="7B171F8D" w:rsidR="00633187" w:rsidRPr="00633187" w:rsidRDefault="00633187" w:rsidP="00633187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pri pohyblivých zariadeniach a ich častiach,</w:t>
      </w:r>
    </w:p>
    <w:p w14:paraId="388E2D4A" w14:textId="77777777" w:rsidR="00633187" w:rsidRPr="00633187" w:rsidRDefault="00633187" w:rsidP="00633187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v prostredí s nebezpečenstvom infekcie.</w:t>
      </w:r>
    </w:p>
    <w:p w14:paraId="416C327F" w14:textId="5D11487F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</w:p>
    <w:p w14:paraId="3B0ACA06" w14:textId="3888644E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lang w:eastAsia="sk-SK"/>
        </w:rPr>
        <w:t>Protihluková prilba pri</w:t>
      </w:r>
      <w:r>
        <w:rPr>
          <w:rFonts w:eastAsia="Times New Roman" w:cs="Segoe UI"/>
          <w:b/>
          <w:bCs/>
          <w:color w:val="000000" w:themeColor="text1"/>
          <w:lang w:eastAsia="sk-SK"/>
        </w:rPr>
        <w:t>:</w:t>
      </w:r>
    </w:p>
    <w:p w14:paraId="27F5156F" w14:textId="77777777" w:rsidR="00633187" w:rsidRPr="00633187" w:rsidRDefault="00633187" w:rsidP="00633187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práci v hluku pri vysokých hladinách a frekvenciách.</w:t>
      </w:r>
    </w:p>
    <w:p w14:paraId="3D3D8F12" w14:textId="77777777" w:rsidR="009A0CBA" w:rsidRDefault="009A0CBA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</w:p>
    <w:p w14:paraId="4BEF762B" w14:textId="5FAE0CD9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  <w:t>2.</w:t>
      </w:r>
      <w:r w:rsidRPr="009A0CBA"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Pr="00633187"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  <w:t>OCHRANA SLUCHU</w:t>
      </w:r>
    </w:p>
    <w:p w14:paraId="4B01D42C" w14:textId="77777777" w:rsid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</w:p>
    <w:p w14:paraId="41B7D02D" w14:textId="637CCF90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lang w:eastAsia="sk-SK"/>
        </w:rPr>
        <w:t>Chránič sluchu pri</w:t>
      </w:r>
      <w:r>
        <w:rPr>
          <w:rFonts w:eastAsia="Times New Roman" w:cs="Segoe UI"/>
          <w:b/>
          <w:bCs/>
          <w:color w:val="000000" w:themeColor="text1"/>
          <w:lang w:eastAsia="sk-SK"/>
        </w:rPr>
        <w:t>:</w:t>
      </w:r>
    </w:p>
    <w:p w14:paraId="5631BBCB" w14:textId="77777777" w:rsidR="00633187" w:rsidRPr="00633187" w:rsidRDefault="00633187" w:rsidP="00633187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tvarovaní kovov, napríklad pri kovaní, lisovaní, valcovaní, razení,</w:t>
      </w:r>
    </w:p>
    <w:p w14:paraId="4E511A61" w14:textId="77777777" w:rsidR="00633187" w:rsidRPr="00633187" w:rsidRDefault="00633187" w:rsidP="00633187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lastRenderedPageBreak/>
        <w:t>práci s pneumatickými strojmi, prístrojmi a náradím,</w:t>
      </w:r>
    </w:p>
    <w:p w14:paraId="4B4EB283" w14:textId="77777777" w:rsidR="00633187" w:rsidRPr="00633187" w:rsidRDefault="00633187" w:rsidP="00633187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práci v blízkosti kompresorov,</w:t>
      </w:r>
    </w:p>
    <w:p w14:paraId="19E6BEB2" w14:textId="381DCD85" w:rsidR="00633187" w:rsidRPr="00633187" w:rsidRDefault="00633187" w:rsidP="00633187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práci pozemného personálu na letiskách,</w:t>
      </w:r>
    </w:p>
    <w:p w14:paraId="43C37CBB" w14:textId="6294E0F6" w:rsidR="00633187" w:rsidRPr="00633187" w:rsidRDefault="00633187" w:rsidP="00633187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práci s baranidlom,</w:t>
      </w:r>
    </w:p>
    <w:p w14:paraId="1708C6E1" w14:textId="5C1D0D4D" w:rsidR="00633187" w:rsidRPr="00633187" w:rsidRDefault="00633187" w:rsidP="00633187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práci v drevospracujúcom a textilnom priemysle,</w:t>
      </w:r>
    </w:p>
    <w:p w14:paraId="288F2889" w14:textId="3A99D4E5" w:rsidR="00633187" w:rsidRPr="00633187" w:rsidRDefault="00633187" w:rsidP="00633187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pr</w:t>
      </w:r>
      <w:r>
        <w:rPr>
          <w:rFonts w:eastAsia="Times New Roman" w:cs="Segoe UI"/>
          <w:color w:val="000000" w:themeColor="text1"/>
          <w:lang w:eastAsia="sk-SK"/>
        </w:rPr>
        <w:t>á</w:t>
      </w:r>
      <w:r w:rsidRPr="00633187">
        <w:rPr>
          <w:rFonts w:eastAsia="Times New Roman" w:cs="Segoe UI"/>
          <w:color w:val="000000" w:themeColor="text1"/>
          <w:lang w:eastAsia="sk-SK"/>
        </w:rPr>
        <w:t xml:space="preserve">ci s motorovými reťazovými pílami a </w:t>
      </w:r>
      <w:proofErr w:type="spellStart"/>
      <w:r w:rsidRPr="00633187">
        <w:rPr>
          <w:rFonts w:eastAsia="Times New Roman" w:cs="Segoe UI"/>
          <w:color w:val="000000" w:themeColor="text1"/>
          <w:lang w:eastAsia="sk-SK"/>
        </w:rPr>
        <w:t>krovinorezmi</w:t>
      </w:r>
      <w:proofErr w:type="spellEnd"/>
      <w:r w:rsidRPr="00633187">
        <w:rPr>
          <w:rFonts w:eastAsia="Times New Roman" w:cs="Segoe UI"/>
          <w:color w:val="000000" w:themeColor="text1"/>
          <w:lang w:eastAsia="sk-SK"/>
        </w:rPr>
        <w:t>,</w:t>
      </w:r>
    </w:p>
    <w:p w14:paraId="470F8B97" w14:textId="5EC17B9B" w:rsidR="00633187" w:rsidRPr="00633187" w:rsidRDefault="00633187" w:rsidP="00633187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spracúvaní keramických a tehliarskych surovín,</w:t>
      </w:r>
    </w:p>
    <w:p w14:paraId="3A6B0888" w14:textId="77777777" w:rsidR="00633187" w:rsidRPr="00633187" w:rsidRDefault="00633187" w:rsidP="00633187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pri rezaní železobetónových prefabrikátov.</w:t>
      </w:r>
    </w:p>
    <w:p w14:paraId="2CE6025F" w14:textId="77777777" w:rsid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</w:p>
    <w:p w14:paraId="3E6EE9FC" w14:textId="7DA66FCA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  <w:t>3.</w:t>
      </w:r>
      <w:r w:rsidR="009A0CBA" w:rsidRPr="009A0CBA"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Pr="00633187"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  <w:t>OCHRANA ZRAKU A TVÁRE</w:t>
      </w:r>
    </w:p>
    <w:p w14:paraId="4013343A" w14:textId="67B6D6C2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</w:p>
    <w:p w14:paraId="3BC75A14" w14:textId="4633AF3D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lang w:eastAsia="sk-SK"/>
        </w:rPr>
        <w:t>Ochranné okuliare, štít na ochranu tváre, kukla pri</w:t>
      </w:r>
      <w:r>
        <w:rPr>
          <w:rFonts w:eastAsia="Times New Roman" w:cs="Segoe UI"/>
          <w:b/>
          <w:bCs/>
          <w:color w:val="000000" w:themeColor="text1"/>
          <w:lang w:eastAsia="sk-SK"/>
        </w:rPr>
        <w:t>:</w:t>
      </w:r>
    </w:p>
    <w:p w14:paraId="0EACA937" w14:textId="681C002A" w:rsidR="00633187" w:rsidRPr="00633187" w:rsidRDefault="00633187" w:rsidP="00633187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zváraní, brúsení, rozbrusovaní,</w:t>
      </w:r>
    </w:p>
    <w:p w14:paraId="22BBB957" w14:textId="77777777" w:rsidR="00633187" w:rsidRPr="00633187" w:rsidRDefault="00633187" w:rsidP="00633187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dlabaní a sekaní,</w:t>
      </w:r>
    </w:p>
    <w:p w14:paraId="2EEE8210" w14:textId="77777777" w:rsidR="00633187" w:rsidRPr="00633187" w:rsidRDefault="00633187" w:rsidP="00633187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ťažbe a spracúvaní hornín,</w:t>
      </w:r>
    </w:p>
    <w:p w14:paraId="1D2B912A" w14:textId="77777777" w:rsidR="00633187" w:rsidRPr="00633187" w:rsidRDefault="00633187" w:rsidP="00633187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ťažbe a spracúvaní dreva,</w:t>
      </w:r>
    </w:p>
    <w:p w14:paraId="074C4BB3" w14:textId="77777777" w:rsidR="00633187" w:rsidRPr="00633187" w:rsidRDefault="00633187" w:rsidP="00633187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práci so vstreľovacím náradím, s vŕtacím náradím,</w:t>
      </w:r>
    </w:p>
    <w:p w14:paraId="59FED386" w14:textId="77777777" w:rsidR="00633187" w:rsidRPr="00633187" w:rsidRDefault="00633187" w:rsidP="00633187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odstraňovaní častí materiálu alebo pri práci, pri ktorej vzniká odpad (úlomky, triesky, prach),</w:t>
      </w:r>
    </w:p>
    <w:p w14:paraId="150E9569" w14:textId="77777777" w:rsidR="00633187" w:rsidRPr="00633187" w:rsidRDefault="00633187" w:rsidP="00633187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abrazívnom čistení materiálu brokmi a pieskom (</w:t>
      </w:r>
      <w:proofErr w:type="spellStart"/>
      <w:r w:rsidRPr="00633187">
        <w:rPr>
          <w:rFonts w:eastAsia="Times New Roman" w:cs="Segoe UI"/>
          <w:color w:val="000000" w:themeColor="text1"/>
          <w:lang w:eastAsia="sk-SK"/>
        </w:rPr>
        <w:t>otryskávanie</w:t>
      </w:r>
      <w:proofErr w:type="spellEnd"/>
      <w:r w:rsidRPr="00633187">
        <w:rPr>
          <w:rFonts w:eastAsia="Times New Roman" w:cs="Segoe UI"/>
          <w:color w:val="000000" w:themeColor="text1"/>
          <w:lang w:eastAsia="sk-SK"/>
        </w:rPr>
        <w:t>),</w:t>
      </w:r>
    </w:p>
    <w:p w14:paraId="232DA388" w14:textId="77777777" w:rsidR="00633187" w:rsidRPr="00633187" w:rsidRDefault="00633187" w:rsidP="00633187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práci s kyselinami a zásadami, ich roztokmi, dezinfekčnými látkami a žieravými čistiacimi prostriedkami, práci s biologickými materiálmi a liečivami,</w:t>
      </w:r>
    </w:p>
    <w:p w14:paraId="505C0079" w14:textId="77777777" w:rsidR="00633187" w:rsidRPr="00633187" w:rsidRDefault="00633187" w:rsidP="00633187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práci s roztavenými látkami alebo pri práci v blízkosti týchto látok,</w:t>
      </w:r>
    </w:p>
    <w:p w14:paraId="15F86F9C" w14:textId="77777777" w:rsidR="00633187" w:rsidRPr="00633187" w:rsidRDefault="00633187" w:rsidP="00633187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rozprašovaní tekutín, prachových častíc,</w:t>
      </w:r>
    </w:p>
    <w:p w14:paraId="4BDA7D7A" w14:textId="77777777" w:rsidR="00633187" w:rsidRPr="00633187" w:rsidRDefault="00633187" w:rsidP="00633187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práci v sálavom teple (sálavom žiarení),</w:t>
      </w:r>
    </w:p>
    <w:p w14:paraId="36DE5790" w14:textId="77777777" w:rsidR="00633187" w:rsidRPr="00633187" w:rsidRDefault="00633187" w:rsidP="00633187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práci s lasermi, ultrafialovým žiarením, silným svetelným žiarením,</w:t>
      </w:r>
    </w:p>
    <w:p w14:paraId="3717AA72" w14:textId="77777777" w:rsidR="00633187" w:rsidRPr="00633187" w:rsidRDefault="00633187" w:rsidP="00633187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 xml:space="preserve">práci s motorovou reťazovou pílou a </w:t>
      </w:r>
      <w:proofErr w:type="spellStart"/>
      <w:r w:rsidRPr="00633187">
        <w:rPr>
          <w:rFonts w:eastAsia="Times New Roman" w:cs="Segoe UI"/>
          <w:color w:val="000000" w:themeColor="text1"/>
          <w:lang w:eastAsia="sk-SK"/>
        </w:rPr>
        <w:t>krovinorezom</w:t>
      </w:r>
      <w:proofErr w:type="spellEnd"/>
      <w:r w:rsidRPr="00633187">
        <w:rPr>
          <w:rFonts w:eastAsia="Times New Roman" w:cs="Segoe UI"/>
          <w:color w:val="000000" w:themeColor="text1"/>
          <w:lang w:eastAsia="sk-SK"/>
        </w:rPr>
        <w:t>,</w:t>
      </w:r>
    </w:p>
    <w:p w14:paraId="72B58841" w14:textId="77777777" w:rsidR="00633187" w:rsidRPr="00633187" w:rsidRDefault="00633187" w:rsidP="00633187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likvidácii následkov havárií, pri zdolávaní požiarov,</w:t>
      </w:r>
    </w:p>
    <w:p w14:paraId="5D9DF501" w14:textId="77777777" w:rsidR="00633187" w:rsidRPr="00633187" w:rsidRDefault="00633187" w:rsidP="00633187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trhacích prácach, pri odpaľovaní ohňostrojov a pri zneškodňovaní výbušnín,</w:t>
      </w:r>
    </w:p>
    <w:p w14:paraId="46D957E2" w14:textId="77777777" w:rsidR="00633187" w:rsidRPr="00633187" w:rsidRDefault="00633187" w:rsidP="00633187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proofErr w:type="spellStart"/>
      <w:r w:rsidRPr="00633187">
        <w:rPr>
          <w:rFonts w:eastAsia="Times New Roman" w:cs="Segoe UI"/>
          <w:color w:val="000000" w:themeColor="text1"/>
          <w:lang w:eastAsia="sk-SK"/>
        </w:rPr>
        <w:t>skiaskopických</w:t>
      </w:r>
      <w:proofErr w:type="spellEnd"/>
      <w:r w:rsidRPr="00633187">
        <w:rPr>
          <w:rFonts w:eastAsia="Times New Roman" w:cs="Segoe UI"/>
          <w:color w:val="000000" w:themeColor="text1"/>
          <w:lang w:eastAsia="sk-SK"/>
        </w:rPr>
        <w:t xml:space="preserve"> a intervenčných rtg vyšetreniach,</w:t>
      </w:r>
    </w:p>
    <w:p w14:paraId="66DAF440" w14:textId="77777777" w:rsidR="00633187" w:rsidRPr="00633187" w:rsidRDefault="00633187" w:rsidP="00633187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 xml:space="preserve">práci s </w:t>
      </w:r>
      <w:proofErr w:type="spellStart"/>
      <w:r w:rsidRPr="00633187">
        <w:rPr>
          <w:rFonts w:eastAsia="Times New Roman" w:cs="Segoe UI"/>
          <w:color w:val="000000" w:themeColor="text1"/>
          <w:lang w:eastAsia="sk-SK"/>
        </w:rPr>
        <w:t>rádiofarmakami</w:t>
      </w:r>
      <w:proofErr w:type="spellEnd"/>
      <w:r w:rsidRPr="00633187">
        <w:rPr>
          <w:rFonts w:eastAsia="Times New Roman" w:cs="Segoe UI"/>
          <w:color w:val="000000" w:themeColor="text1"/>
          <w:lang w:eastAsia="sk-SK"/>
        </w:rPr>
        <w:t>.</w:t>
      </w:r>
    </w:p>
    <w:p w14:paraId="06C59AD6" w14:textId="77777777" w:rsid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</w:p>
    <w:p w14:paraId="3D91A7EE" w14:textId="751B98CF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  <w:t>4.</w:t>
      </w:r>
      <w:r w:rsidR="009A0CBA"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Pr="00633187"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  <w:t>OCHRANA DÝCHACÍCH ORGÁNOV</w:t>
      </w:r>
    </w:p>
    <w:p w14:paraId="3C5A0F64" w14:textId="77777777" w:rsid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</w:p>
    <w:p w14:paraId="26EEFA8B" w14:textId="6FE6C59D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lang w:eastAsia="sk-SK"/>
        </w:rPr>
        <w:t>Ochranné rúško, maska, respirátor, dýchací prístroj pri</w:t>
      </w:r>
      <w:r>
        <w:rPr>
          <w:rFonts w:eastAsia="Times New Roman" w:cs="Segoe UI"/>
          <w:b/>
          <w:bCs/>
          <w:color w:val="000000" w:themeColor="text1"/>
          <w:lang w:eastAsia="sk-SK"/>
        </w:rPr>
        <w:t>:</w:t>
      </w:r>
    </w:p>
    <w:p w14:paraId="56F9819D" w14:textId="45294A64" w:rsidR="00633187" w:rsidRPr="00633187" w:rsidRDefault="00633187" w:rsidP="00633187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práci s nebezpečnými látkami,</w:t>
      </w:r>
    </w:p>
    <w:p w14:paraId="1B19086E" w14:textId="5C17AFC6" w:rsidR="00633187" w:rsidRPr="00633187" w:rsidRDefault="00633187" w:rsidP="00633187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práci v prostredí s nedostatkom kyslíka,</w:t>
      </w:r>
    </w:p>
    <w:p w14:paraId="032436A8" w14:textId="13BF29C8" w:rsidR="00633187" w:rsidRPr="00633187" w:rsidRDefault="00633187" w:rsidP="00633187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práci v nádržiach, v obmedzených priestoroch, v priemyselných zariadeniach a priestoroch s nedýchateľným ovzduším, napríklad so škodlivinami alebo s nedostatkom kyslíka,</w:t>
      </w:r>
    </w:p>
    <w:p w14:paraId="14CB0EC4" w14:textId="27B291E2" w:rsidR="00633187" w:rsidRPr="00633187" w:rsidRDefault="00633187" w:rsidP="00633187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práci v blízkosti sadzobne vysokej pece,</w:t>
      </w:r>
    </w:p>
    <w:p w14:paraId="67BCC2EC" w14:textId="089355BC" w:rsidR="00633187" w:rsidRPr="00633187" w:rsidRDefault="00633187" w:rsidP="00633187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práci v blízkosti plynových konvertorov a plynového potrubia vysokej pece,</w:t>
      </w:r>
    </w:p>
    <w:p w14:paraId="345E169D" w14:textId="174CBD7B" w:rsidR="00633187" w:rsidRPr="00633187" w:rsidRDefault="00633187" w:rsidP="00633187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práci v blízkosti miesta odpichu vysokej pece s výskytom dymov obsahujúcich ťažké kovy,</w:t>
      </w:r>
    </w:p>
    <w:p w14:paraId="594185E3" w14:textId="760DC34A" w:rsidR="00633187" w:rsidRPr="00633187" w:rsidRDefault="00633187" w:rsidP="00633187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 xml:space="preserve">vymurúvaní pecí a </w:t>
      </w:r>
      <w:proofErr w:type="spellStart"/>
      <w:r w:rsidRPr="00633187">
        <w:rPr>
          <w:rFonts w:eastAsia="Times New Roman" w:cs="Segoe UI"/>
          <w:color w:val="000000" w:themeColor="text1"/>
          <w:lang w:eastAsia="sk-SK"/>
        </w:rPr>
        <w:t>lejacích</w:t>
      </w:r>
      <w:proofErr w:type="spellEnd"/>
      <w:r w:rsidRPr="00633187">
        <w:rPr>
          <w:rFonts w:eastAsia="Times New Roman" w:cs="Segoe UI"/>
          <w:color w:val="000000" w:themeColor="text1"/>
          <w:lang w:eastAsia="sk-SK"/>
        </w:rPr>
        <w:t xml:space="preserve"> panví s výskytom vysokej prašnosti,</w:t>
      </w:r>
    </w:p>
    <w:p w14:paraId="1E6238C3" w14:textId="0909E326" w:rsidR="00633187" w:rsidRPr="00633187" w:rsidRDefault="00633187" w:rsidP="00633187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zariadeniach s vysokou prašnosťou,</w:t>
      </w:r>
    </w:p>
    <w:p w14:paraId="596A023E" w14:textId="5B5BE69F" w:rsidR="00633187" w:rsidRPr="00633187" w:rsidRDefault="00633187" w:rsidP="00633187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likvidácii následkov havárií, pri zdolávaní požiarov,</w:t>
      </w:r>
    </w:p>
    <w:p w14:paraId="32E573EE" w14:textId="6FAB35FB" w:rsidR="00633187" w:rsidRPr="00633187" w:rsidRDefault="00633187" w:rsidP="00633187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práci v šachtách, stokách a ďalších podzemných priestoroch súvisiacich s kanalizáciou,</w:t>
      </w:r>
    </w:p>
    <w:p w14:paraId="57088A08" w14:textId="1642BE52" w:rsidR="00633187" w:rsidRPr="00633187" w:rsidRDefault="00633187" w:rsidP="00633187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práci v mraziarňach s nebezpečenstvom úniku chladiaceho média,</w:t>
      </w:r>
    </w:p>
    <w:p w14:paraId="231193FA" w14:textId="198C0511" w:rsidR="00633187" w:rsidRPr="00633187" w:rsidRDefault="00633187" w:rsidP="00633187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nanášaní náterových látok,</w:t>
      </w:r>
    </w:p>
    <w:p w14:paraId="7466A6B9" w14:textId="77777777" w:rsidR="00633187" w:rsidRPr="00633187" w:rsidRDefault="00633187" w:rsidP="00633187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ťažbe, úprave a zušľachťovaní nerastov s vysokou prašnosťou,</w:t>
      </w:r>
    </w:p>
    <w:p w14:paraId="3E970C13" w14:textId="2BAB1646" w:rsidR="00633187" w:rsidRPr="00633187" w:rsidRDefault="00633187" w:rsidP="00633187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lastRenderedPageBreak/>
        <w:t>strojovom brúsení dreva,</w:t>
      </w:r>
    </w:p>
    <w:p w14:paraId="62EB079B" w14:textId="5D823EA4" w:rsidR="00633187" w:rsidRPr="00633187" w:rsidRDefault="00633187" w:rsidP="00633187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zdravotnom vyšetrení a ošetrení,</w:t>
      </w:r>
    </w:p>
    <w:p w14:paraId="6D8FA4D7" w14:textId="09C83F6A" w:rsidR="00633187" w:rsidRPr="00633187" w:rsidRDefault="00633187" w:rsidP="00633187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práci v archívoch.</w:t>
      </w:r>
    </w:p>
    <w:p w14:paraId="62358D36" w14:textId="77777777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</w:p>
    <w:p w14:paraId="1C58FF8D" w14:textId="3EC223ED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  <w:t>5.</w:t>
      </w:r>
      <w:r w:rsidR="009A0CBA" w:rsidRPr="009A0CBA"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Pr="00633187"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  <w:t>OCHRANA HORNÝCH KONČATÍN</w:t>
      </w:r>
    </w:p>
    <w:p w14:paraId="1D50967F" w14:textId="20D8970B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</w:p>
    <w:p w14:paraId="37AA4A8C" w14:textId="1A4D87B1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lang w:eastAsia="sk-SK"/>
        </w:rPr>
        <w:t>Ochrana predlaktia pri</w:t>
      </w:r>
      <w:r>
        <w:rPr>
          <w:rFonts w:eastAsia="Times New Roman" w:cs="Segoe UI"/>
          <w:b/>
          <w:bCs/>
          <w:color w:val="000000" w:themeColor="text1"/>
          <w:lang w:eastAsia="sk-SK"/>
        </w:rPr>
        <w:t>:</w:t>
      </w:r>
    </w:p>
    <w:p w14:paraId="2B48D17E" w14:textId="13D09D25" w:rsidR="00633187" w:rsidRPr="00633187" w:rsidRDefault="00633187" w:rsidP="00633187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vykosťovaní a krájaní mäsa,</w:t>
      </w:r>
    </w:p>
    <w:p w14:paraId="2399A445" w14:textId="77777777" w:rsidR="00633187" w:rsidRPr="00633187" w:rsidRDefault="00633187" w:rsidP="00633187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armovaní železa.</w:t>
      </w:r>
    </w:p>
    <w:p w14:paraId="583FA835" w14:textId="4908AD81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</w:p>
    <w:p w14:paraId="1D24DB7D" w14:textId="1F8DB460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lang w:eastAsia="sk-SK"/>
        </w:rPr>
        <w:t>Ochranné rukavice pri</w:t>
      </w:r>
      <w:r>
        <w:rPr>
          <w:rFonts w:eastAsia="Times New Roman" w:cs="Segoe UI"/>
          <w:b/>
          <w:bCs/>
          <w:color w:val="000000" w:themeColor="text1"/>
          <w:lang w:eastAsia="sk-SK"/>
        </w:rPr>
        <w:t>:</w:t>
      </w:r>
    </w:p>
    <w:p w14:paraId="1D4D5679" w14:textId="77777777" w:rsidR="00633187" w:rsidRPr="00633187" w:rsidRDefault="00633187" w:rsidP="00633187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práci s materiálmi so zvýšenou alebo so zníženou teplotou,</w:t>
      </w:r>
    </w:p>
    <w:p w14:paraId="51B1869E" w14:textId="77777777" w:rsidR="00633187" w:rsidRPr="00633187" w:rsidRDefault="00633187" w:rsidP="00633187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práci s chemickými látkami, napríklad s kyselinami a zásadami, ich roztokmi, dezinfekčnými a čistiacimi prostriedkami,</w:t>
      </w:r>
    </w:p>
    <w:p w14:paraId="147B36E4" w14:textId="77777777" w:rsidR="00633187" w:rsidRPr="00633187" w:rsidRDefault="00633187" w:rsidP="00633187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zváraní,</w:t>
      </w:r>
    </w:p>
    <w:p w14:paraId="484C4FE0" w14:textId="77777777" w:rsidR="00633187" w:rsidRPr="00633187" w:rsidRDefault="00633187" w:rsidP="00633187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manipulácii s predmetmi, ktoré majú ostré hrany, s výnimkou prác, pri ktorých je nebezpečenstvo zachytenia rukavíc,</w:t>
      </w:r>
    </w:p>
    <w:p w14:paraId="69D4985E" w14:textId="77777777" w:rsidR="00633187" w:rsidRPr="00633187" w:rsidRDefault="00633187" w:rsidP="00633187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 xml:space="preserve">práci s herbicídmi, insekticídmi, </w:t>
      </w:r>
      <w:proofErr w:type="spellStart"/>
      <w:r w:rsidRPr="00633187">
        <w:rPr>
          <w:rFonts w:eastAsia="Times New Roman" w:cs="Segoe UI"/>
          <w:color w:val="000000" w:themeColor="text1"/>
          <w:lang w:eastAsia="sk-SK"/>
        </w:rPr>
        <w:t>arboricídmi</w:t>
      </w:r>
      <w:proofErr w:type="spellEnd"/>
      <w:r w:rsidRPr="00633187">
        <w:rPr>
          <w:rFonts w:eastAsia="Times New Roman" w:cs="Segoe UI"/>
          <w:color w:val="000000" w:themeColor="text1"/>
          <w:lang w:eastAsia="sk-SK"/>
        </w:rPr>
        <w:t>,</w:t>
      </w:r>
    </w:p>
    <w:p w14:paraId="6900366A" w14:textId="77777777" w:rsidR="00633187" w:rsidRPr="00633187" w:rsidRDefault="00633187" w:rsidP="00633187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práci s rádioaktívnymi látkami, so zdrojmi ionizujúceho žiarenia,</w:t>
      </w:r>
    </w:p>
    <w:p w14:paraId="1EB3D4E4" w14:textId="77777777" w:rsidR="00633187" w:rsidRPr="00633187" w:rsidRDefault="00633187" w:rsidP="00633187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práci s biologickými materiálmi, v prostredí s nebezpečenstvom infekcie,</w:t>
      </w:r>
    </w:p>
    <w:p w14:paraId="7BB17187" w14:textId="77777777" w:rsidR="00633187" w:rsidRPr="00633187" w:rsidRDefault="00633187" w:rsidP="00633187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práci s vibrujúcimi nástrojmi.</w:t>
      </w:r>
    </w:p>
    <w:p w14:paraId="615D5355" w14:textId="423B05F4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</w:p>
    <w:p w14:paraId="5452D77E" w14:textId="75EC013A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lang w:eastAsia="sk-SK"/>
        </w:rPr>
        <w:t>Rukavice z kovovej sieťoviny pri</w:t>
      </w:r>
      <w:r w:rsidR="009A0CBA">
        <w:rPr>
          <w:rFonts w:eastAsia="Times New Roman" w:cs="Segoe UI"/>
          <w:b/>
          <w:bCs/>
          <w:color w:val="000000" w:themeColor="text1"/>
          <w:lang w:eastAsia="sk-SK"/>
        </w:rPr>
        <w:t>:</w:t>
      </w:r>
    </w:p>
    <w:p w14:paraId="34A79B9C" w14:textId="77777777" w:rsidR="00633187" w:rsidRDefault="00633187" w:rsidP="00633187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vykosťovaní a krájaní mäsa ručným nožom,</w:t>
      </w:r>
    </w:p>
    <w:p w14:paraId="7D57A0D9" w14:textId="4C33AA01" w:rsidR="00633187" w:rsidRDefault="00633187" w:rsidP="00633187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color w:val="000000" w:themeColor="text1"/>
          <w:lang w:eastAsia="sk-SK"/>
        </w:rPr>
        <w:t>výmene nožov na rezacích strojoch.</w:t>
      </w:r>
    </w:p>
    <w:p w14:paraId="750DD6CE" w14:textId="77777777" w:rsidR="009A0CBA" w:rsidRPr="00633187" w:rsidRDefault="009A0CBA" w:rsidP="009A0CBA">
      <w:pPr>
        <w:pStyle w:val="Odsekzoznamu"/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</w:p>
    <w:p w14:paraId="36874480" w14:textId="5DACE0A9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  <w:t>6.</w:t>
      </w:r>
      <w:r w:rsidR="009A0CBA" w:rsidRPr="009A0CBA"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Pr="00633187"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  <w:t>OCHRANA DOLNÝCH KONČATÍN</w:t>
      </w:r>
    </w:p>
    <w:p w14:paraId="7E5BA2C9" w14:textId="79829652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</w:p>
    <w:p w14:paraId="1A059B8B" w14:textId="61030ACA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lang w:eastAsia="sk-SK"/>
        </w:rPr>
        <w:t>Ochranná obuv s podrážkami odolnými proti prepichnutiu a prerezaniu pri</w:t>
      </w:r>
      <w:r w:rsidR="009A0CBA">
        <w:rPr>
          <w:rFonts w:eastAsia="Times New Roman" w:cs="Segoe UI"/>
          <w:b/>
          <w:bCs/>
          <w:color w:val="000000" w:themeColor="text1"/>
          <w:lang w:eastAsia="sk-SK"/>
        </w:rPr>
        <w:t>:</w:t>
      </w:r>
    </w:p>
    <w:p w14:paraId="2A679BCA" w14:textId="399FA192" w:rsidR="00633187" w:rsidRPr="009A0CBA" w:rsidRDefault="00633187" w:rsidP="009A0CBA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stavbe skeletu budovy, základov a cestných prácach,</w:t>
      </w:r>
    </w:p>
    <w:p w14:paraId="4CFEFF71" w14:textId="1166D809" w:rsidR="00633187" w:rsidRPr="009A0CBA" w:rsidRDefault="00633187" w:rsidP="009A0CBA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lešenárskych prácach,</w:t>
      </w:r>
    </w:p>
    <w:p w14:paraId="573B463C" w14:textId="59C559BC" w:rsidR="00633187" w:rsidRPr="009A0CBA" w:rsidRDefault="00633187" w:rsidP="009A0CBA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demolácii budov a konštrukcií,</w:t>
      </w:r>
    </w:p>
    <w:p w14:paraId="29AC5619" w14:textId="26F8C79C" w:rsidR="00633187" w:rsidRPr="009A0CBA" w:rsidRDefault="00633187" w:rsidP="009A0CBA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práci s betónovými a prefabrikovanými dielcami, pri montáži debnenia a jeho odstraňovaní,</w:t>
      </w:r>
    </w:p>
    <w:p w14:paraId="7FA9E60C" w14:textId="3D5027D6" w:rsidR="00633187" w:rsidRPr="009A0CBA" w:rsidRDefault="00633187" w:rsidP="009A0CBA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nádvorných prácach a prácach v skladoch,</w:t>
      </w:r>
    </w:p>
    <w:p w14:paraId="67379578" w14:textId="62CE0763" w:rsidR="00633187" w:rsidRPr="009A0CBA" w:rsidRDefault="00633187" w:rsidP="009A0CBA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práci na strechách,</w:t>
      </w:r>
    </w:p>
    <w:p w14:paraId="4D732E5C" w14:textId="499C29FA" w:rsidR="00633187" w:rsidRPr="009A0CBA" w:rsidRDefault="00633187" w:rsidP="009A0CBA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práci v lese,</w:t>
      </w:r>
    </w:p>
    <w:p w14:paraId="113E9DD1" w14:textId="0919EDB2" w:rsidR="00633187" w:rsidRPr="009A0CBA" w:rsidRDefault="00633187" w:rsidP="009A0CBA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práci na oceľových mostoch, oceľových konštrukciách budov, stožiaroch, vežiach, výťahoch, oceľových hydraulických konštrukciách, vysokých peciach, v oceliarňach a valcovniach, vo veľkých nádržiach, veľkých potrubiach, v kotolniach, v energetických zariadeniach, na žeriavoch,</w:t>
      </w:r>
    </w:p>
    <w:p w14:paraId="6D7F4DD5" w14:textId="5CEEABAC" w:rsidR="00633187" w:rsidRPr="009A0CBA" w:rsidRDefault="00633187" w:rsidP="009A0CBA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stavbe pecí, montáži vykurovacích, vetracích zariadení a kovových dielcov,</w:t>
      </w:r>
    </w:p>
    <w:p w14:paraId="0B87EC4C" w14:textId="0F1F64B0" w:rsidR="00633187" w:rsidRPr="009A0CBA" w:rsidRDefault="00633187" w:rsidP="009A0CBA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údržbe a oprave strojov,</w:t>
      </w:r>
    </w:p>
    <w:p w14:paraId="03314D85" w14:textId="5CA063E1" w:rsidR="00633187" w:rsidRPr="009A0CBA" w:rsidRDefault="00633187" w:rsidP="009A0CBA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prestavbe a údržbárskych prácach,</w:t>
      </w:r>
    </w:p>
    <w:p w14:paraId="271B7F33" w14:textId="6F4A28A2" w:rsidR="00633187" w:rsidRPr="009A0CBA" w:rsidRDefault="00633187" w:rsidP="009A0CBA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vysokých peciach, v oceliarňach, valcovniach, pri formovaní foriem na odlievanie, spracúvaní kovov, kovaní, lisovaní, valcovaní, ťahaní drôtov,</w:t>
      </w:r>
    </w:p>
    <w:p w14:paraId="3CD71920" w14:textId="453CE30E" w:rsidR="00633187" w:rsidRPr="009A0CBA" w:rsidRDefault="00633187" w:rsidP="009A0CBA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práci s kameňom a pri jeho spracúvaní,</w:t>
      </w:r>
    </w:p>
    <w:p w14:paraId="556B1535" w14:textId="373B7B1C" w:rsidR="009A0CBA" w:rsidRPr="009A0CBA" w:rsidRDefault="00633187" w:rsidP="009A0CBA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práci v lomoch a otvorených výkopoch, na uhoľných skrývkach,</w:t>
      </w:r>
    </w:p>
    <w:p w14:paraId="7B2E58B7" w14:textId="68639EDA" w:rsidR="00633187" w:rsidRPr="009A0CBA" w:rsidRDefault="00633187" w:rsidP="009A0CBA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ťažbe, úprave a zušľachťovaní nerastov, razení a hĺbení podzemných priestorov,</w:t>
      </w:r>
    </w:p>
    <w:p w14:paraId="0C763F23" w14:textId="418CE04A" w:rsidR="00633187" w:rsidRPr="009A0CBA" w:rsidRDefault="00633187" w:rsidP="009A0CBA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lastRenderedPageBreak/>
        <w:t>výrobe a spracúvaní tabuľového a obalového skla,</w:t>
      </w:r>
    </w:p>
    <w:p w14:paraId="344C4307" w14:textId="3ED0C6CF" w:rsidR="00633187" w:rsidRPr="009A0CBA" w:rsidRDefault="00633187" w:rsidP="009A0CBA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manipulácii s formami v keramickom priemysle, chemickom priemysle,</w:t>
      </w:r>
    </w:p>
    <w:p w14:paraId="5AEE3B66" w14:textId="5921829B" w:rsidR="00633187" w:rsidRPr="009A0CBA" w:rsidRDefault="00633187" w:rsidP="009A0CBA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vymurúvaní pecí v keramickom priemysle</w:t>
      </w:r>
      <w:r w:rsidR="009A0CBA" w:rsidRPr="009A0CBA">
        <w:rPr>
          <w:rFonts w:eastAsia="Times New Roman" w:cs="Segoe UI"/>
          <w:color w:val="000000" w:themeColor="text1"/>
          <w:lang w:eastAsia="sk-SK"/>
        </w:rPr>
        <w:t>,</w:t>
      </w:r>
    </w:p>
    <w:p w14:paraId="0069AA53" w14:textId="77777777" w:rsidR="00633187" w:rsidRPr="009A0CBA" w:rsidRDefault="00633187" w:rsidP="009A0CBA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formovaní v keramickom priemysle a v priemysle stavebných látok,</w:t>
      </w:r>
    </w:p>
    <w:p w14:paraId="59F40308" w14:textId="77777777" w:rsidR="00633187" w:rsidRPr="009A0CBA" w:rsidRDefault="00633187" w:rsidP="009A0CBA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doprave a skladovaní,</w:t>
      </w:r>
    </w:p>
    <w:p w14:paraId="0A5496FE" w14:textId="77777777" w:rsidR="00633187" w:rsidRPr="009A0CBA" w:rsidRDefault="00633187" w:rsidP="009A0CBA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práci s mrazenými blokmi mäsa a blokmi konzervovaných potravín,</w:t>
      </w:r>
    </w:p>
    <w:p w14:paraId="7D9A8C98" w14:textId="77777777" w:rsidR="00633187" w:rsidRPr="009A0CBA" w:rsidRDefault="00633187" w:rsidP="009A0CBA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stavbe lodí,</w:t>
      </w:r>
    </w:p>
    <w:p w14:paraId="71C1DEE8" w14:textId="77777777" w:rsidR="00633187" w:rsidRPr="009A0CBA" w:rsidRDefault="00633187" w:rsidP="009A0CBA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posunovaní železničných vozňov,</w:t>
      </w:r>
    </w:p>
    <w:p w14:paraId="26F105E5" w14:textId="77777777" w:rsidR="00633187" w:rsidRPr="009A0CBA" w:rsidRDefault="00633187" w:rsidP="009A0CBA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likvidácii následkov havárií, zdolávaní požiarov.</w:t>
      </w:r>
    </w:p>
    <w:p w14:paraId="0BE71185" w14:textId="77777777" w:rsidR="009A0CBA" w:rsidRDefault="009A0CBA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</w:p>
    <w:p w14:paraId="5E8BC4A1" w14:textId="4CC1CB90" w:rsidR="009A0CBA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lang w:eastAsia="sk-SK"/>
        </w:rPr>
        <w:t>Ochranná obuv proti šmyku pri</w:t>
      </w:r>
      <w:r w:rsidR="009A0CBA">
        <w:rPr>
          <w:rFonts w:eastAsia="Times New Roman" w:cs="Segoe UI"/>
          <w:b/>
          <w:bCs/>
          <w:color w:val="000000" w:themeColor="text1"/>
          <w:lang w:eastAsia="sk-SK"/>
        </w:rPr>
        <w:t>:</w:t>
      </w:r>
    </w:p>
    <w:p w14:paraId="29E84B64" w14:textId="6BBA20DE" w:rsidR="00633187" w:rsidRPr="009A0CBA" w:rsidRDefault="00633187" w:rsidP="009A0CBA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práci na strechách,</w:t>
      </w:r>
    </w:p>
    <w:p w14:paraId="6D4C371E" w14:textId="77777777" w:rsidR="00633187" w:rsidRPr="009A0CBA" w:rsidRDefault="00633187" w:rsidP="009A0CBA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práci na leteckej technike,</w:t>
      </w:r>
    </w:p>
    <w:p w14:paraId="23261DC1" w14:textId="77777777" w:rsidR="00633187" w:rsidRPr="009A0CBA" w:rsidRDefault="00633187" w:rsidP="009A0CBA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práci na šmykľavej, napríklad vlhkej podlahe.</w:t>
      </w:r>
    </w:p>
    <w:p w14:paraId="200330ED" w14:textId="77777777" w:rsidR="009A0CBA" w:rsidRDefault="009A0CBA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</w:p>
    <w:p w14:paraId="243D0CBF" w14:textId="295806F9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lang w:eastAsia="sk-SK"/>
        </w:rPr>
        <w:t>Ochranná obuv s tepelnoizolačnou podrážkou pri</w:t>
      </w:r>
      <w:r w:rsidR="009A0CBA">
        <w:rPr>
          <w:rFonts w:eastAsia="Times New Roman" w:cs="Segoe UI"/>
          <w:b/>
          <w:bCs/>
          <w:color w:val="000000" w:themeColor="text1"/>
          <w:lang w:eastAsia="sk-SK"/>
        </w:rPr>
        <w:t>:</w:t>
      </w:r>
    </w:p>
    <w:p w14:paraId="551EB827" w14:textId="77777777" w:rsidR="00633187" w:rsidRPr="009A0CBA" w:rsidRDefault="00633187" w:rsidP="009A0CBA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práci s veľmi horúcimi alebo veľmi studenými materiálmi.</w:t>
      </w:r>
    </w:p>
    <w:p w14:paraId="168B95EC" w14:textId="49E26DD6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</w:p>
    <w:p w14:paraId="0D812710" w14:textId="31104005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lang w:eastAsia="sk-SK"/>
        </w:rPr>
        <w:t>Ochranná obuv, ktorú možno rýchlo a ľahko vyzuť pri</w:t>
      </w:r>
      <w:r w:rsidR="009A0CBA">
        <w:rPr>
          <w:rFonts w:eastAsia="Times New Roman" w:cs="Segoe UI"/>
          <w:b/>
          <w:bCs/>
          <w:color w:val="000000" w:themeColor="text1"/>
          <w:lang w:eastAsia="sk-SK"/>
        </w:rPr>
        <w:t>:</w:t>
      </w:r>
    </w:p>
    <w:p w14:paraId="2EC44DE1" w14:textId="77777777" w:rsidR="00633187" w:rsidRPr="009A0CBA" w:rsidRDefault="00633187" w:rsidP="009A0CBA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práci s nebezpečenstvom preniknutia roztaveného kovu, agresívnych látok.</w:t>
      </w:r>
    </w:p>
    <w:p w14:paraId="3BEC8C00" w14:textId="442075AC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</w:p>
    <w:p w14:paraId="7C827AFF" w14:textId="5774D72F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lang w:eastAsia="sk-SK"/>
        </w:rPr>
        <w:t>Ortopedická obuv (proti statickej záťaži) pri</w:t>
      </w:r>
      <w:r w:rsidR="009A0CBA">
        <w:rPr>
          <w:rFonts w:eastAsia="Times New Roman" w:cs="Segoe UI"/>
          <w:b/>
          <w:bCs/>
          <w:color w:val="000000" w:themeColor="text1"/>
          <w:lang w:eastAsia="sk-SK"/>
        </w:rPr>
        <w:t>:</w:t>
      </w:r>
    </w:p>
    <w:p w14:paraId="34B58458" w14:textId="2952AC03" w:rsidR="00633187" w:rsidRPr="009A0CBA" w:rsidRDefault="00633187" w:rsidP="009A0CBA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práci, p</w:t>
      </w:r>
      <w:r w:rsidR="009A0CBA" w:rsidRPr="009A0CBA">
        <w:rPr>
          <w:rFonts w:eastAsia="Times New Roman" w:cs="Segoe UI"/>
          <w:color w:val="000000" w:themeColor="text1"/>
          <w:lang w:eastAsia="sk-SK"/>
        </w:rPr>
        <w:t>r</w:t>
      </w:r>
      <w:r w:rsidRPr="009A0CBA">
        <w:rPr>
          <w:rFonts w:eastAsia="Times New Roman" w:cs="Segoe UI"/>
          <w:color w:val="000000" w:themeColor="text1"/>
          <w:lang w:eastAsia="sk-SK"/>
        </w:rPr>
        <w:t>i ktorej sa prevažne stojí alebo pohybuje.</w:t>
      </w:r>
    </w:p>
    <w:p w14:paraId="32A2F99D" w14:textId="320A7305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</w:p>
    <w:p w14:paraId="36397D86" w14:textId="386FF7F9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lang w:eastAsia="sk-SK"/>
        </w:rPr>
        <w:t>Ochranná obuv proti vlhku a chladu pri</w:t>
      </w:r>
      <w:r w:rsidR="009A0CBA">
        <w:rPr>
          <w:rFonts w:eastAsia="Times New Roman" w:cs="Segoe UI"/>
          <w:b/>
          <w:bCs/>
          <w:color w:val="000000" w:themeColor="text1"/>
          <w:lang w:eastAsia="sk-SK"/>
        </w:rPr>
        <w:t>:</w:t>
      </w:r>
    </w:p>
    <w:p w14:paraId="56915D4A" w14:textId="77777777" w:rsidR="00633187" w:rsidRPr="009A0CBA" w:rsidRDefault="00633187" w:rsidP="009A0CBA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ošetrovaní zvierat,</w:t>
      </w:r>
    </w:p>
    <w:p w14:paraId="2BF84EE2" w14:textId="77777777" w:rsidR="00633187" w:rsidRPr="009A0CBA" w:rsidRDefault="00633187" w:rsidP="009A0CBA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práci vo vlhkom prostredí,</w:t>
      </w:r>
    </w:p>
    <w:p w14:paraId="70B40CB1" w14:textId="77777777" w:rsidR="00633187" w:rsidRPr="009A0CBA" w:rsidRDefault="00633187" w:rsidP="009A0CBA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práci v chladnom prostredí.</w:t>
      </w:r>
    </w:p>
    <w:p w14:paraId="4657C6EE" w14:textId="77D1AD80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</w:p>
    <w:p w14:paraId="71184943" w14:textId="4279D254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lang w:eastAsia="sk-SK"/>
        </w:rPr>
        <w:t>Ochranná obuv s antistatickou úpravou pri</w:t>
      </w:r>
      <w:r w:rsidR="009A0CBA">
        <w:rPr>
          <w:rFonts w:eastAsia="Times New Roman" w:cs="Segoe UI"/>
          <w:b/>
          <w:bCs/>
          <w:color w:val="000000" w:themeColor="text1"/>
          <w:lang w:eastAsia="sk-SK"/>
        </w:rPr>
        <w:t>:</w:t>
      </w:r>
    </w:p>
    <w:p w14:paraId="4BBF8F64" w14:textId="77777777" w:rsidR="00633187" w:rsidRPr="009A0CBA" w:rsidRDefault="00633187" w:rsidP="009A0CBA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práci s nebezpečenstvom výbuchu, vo výpočtových strediskách, v operačných sálach.</w:t>
      </w:r>
    </w:p>
    <w:p w14:paraId="0EECD981" w14:textId="2E2ECDF5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</w:p>
    <w:p w14:paraId="344E6ACD" w14:textId="15B2C99D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lang w:eastAsia="sk-SK"/>
        </w:rPr>
        <w:t>Ochranná obuv proti prieniku agresívnych látok pri</w:t>
      </w:r>
      <w:r w:rsidR="009A0CBA" w:rsidRPr="009A0CBA">
        <w:rPr>
          <w:rFonts w:eastAsia="Times New Roman" w:cs="Segoe UI"/>
          <w:b/>
          <w:bCs/>
          <w:color w:val="000000" w:themeColor="text1"/>
          <w:lang w:eastAsia="sk-SK"/>
        </w:rPr>
        <w:t>:</w:t>
      </w:r>
    </w:p>
    <w:p w14:paraId="3F640DA5" w14:textId="5686BDA7" w:rsidR="00633187" w:rsidRDefault="00633187" w:rsidP="009A0CBA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práci v chemickom priemysle.</w:t>
      </w:r>
    </w:p>
    <w:p w14:paraId="0A26810B" w14:textId="77777777" w:rsidR="009A0CBA" w:rsidRPr="009A0CBA" w:rsidRDefault="009A0CBA" w:rsidP="009A0CBA">
      <w:pPr>
        <w:pStyle w:val="Odsekzoznamu"/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</w:p>
    <w:p w14:paraId="5F9CBF6A" w14:textId="7AA8913A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  <w:t>7</w:t>
      </w:r>
      <w:r w:rsidR="009A0CBA" w:rsidRPr="009A0CBA"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  <w:t xml:space="preserve">. </w:t>
      </w:r>
      <w:r w:rsidRPr="00633187"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  <w:t>OCHRANA TRUPU</w:t>
      </w:r>
    </w:p>
    <w:p w14:paraId="1B683F1E" w14:textId="1F5EE624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</w:p>
    <w:p w14:paraId="7EC04064" w14:textId="5594C90C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lang w:eastAsia="sk-SK"/>
        </w:rPr>
        <w:t>Zástera odolná proti prerezaniu, prebodnutiu, vystužená pri</w:t>
      </w:r>
      <w:r w:rsidR="009A0CBA">
        <w:rPr>
          <w:rFonts w:eastAsia="Times New Roman" w:cs="Segoe UI"/>
          <w:b/>
          <w:bCs/>
          <w:color w:val="000000" w:themeColor="text1"/>
          <w:lang w:eastAsia="sk-SK"/>
        </w:rPr>
        <w:t>:</w:t>
      </w:r>
    </w:p>
    <w:p w14:paraId="4EF769D0" w14:textId="5C7026FE" w:rsidR="00633187" w:rsidRPr="009A0CBA" w:rsidRDefault="00633187" w:rsidP="009A0CBA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vykosťovaní a rezaní mäsa,</w:t>
      </w:r>
    </w:p>
    <w:p w14:paraId="0211A96E" w14:textId="47F1A4FB" w:rsidR="00633187" w:rsidRPr="009A0CBA" w:rsidRDefault="00633187" w:rsidP="009A0CBA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práci s ručným nožom, ak treba ťahať nôž smerom k telu,</w:t>
      </w:r>
    </w:p>
    <w:p w14:paraId="7A9D9E19" w14:textId="77777777" w:rsidR="00633187" w:rsidRPr="009A0CBA" w:rsidRDefault="00633187" w:rsidP="009A0CBA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rezaní dreva na kotúčovej píle,</w:t>
      </w:r>
    </w:p>
    <w:p w14:paraId="73303BB5" w14:textId="77777777" w:rsidR="00633187" w:rsidRPr="009A0CBA" w:rsidRDefault="00633187" w:rsidP="009A0CBA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klampiarskych prácach a pri práci so sklom.</w:t>
      </w:r>
    </w:p>
    <w:p w14:paraId="1C6F843E" w14:textId="45CCCA0D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</w:p>
    <w:p w14:paraId="7D31112A" w14:textId="31C00BC9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lang w:eastAsia="sk-SK"/>
        </w:rPr>
        <w:t>Kožená zástera pri</w:t>
      </w:r>
      <w:r w:rsidR="009A0CBA">
        <w:rPr>
          <w:rFonts w:eastAsia="Times New Roman" w:cs="Segoe UI"/>
          <w:b/>
          <w:bCs/>
          <w:color w:val="000000" w:themeColor="text1"/>
          <w:lang w:eastAsia="sk-SK"/>
        </w:rPr>
        <w:t>:</w:t>
      </w:r>
    </w:p>
    <w:p w14:paraId="0458A18B" w14:textId="77777777" w:rsidR="00633187" w:rsidRPr="009A0CBA" w:rsidRDefault="00633187" w:rsidP="009A0CBA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zváraní,</w:t>
      </w:r>
    </w:p>
    <w:p w14:paraId="6892ADFB" w14:textId="77777777" w:rsidR="00633187" w:rsidRPr="009A0CBA" w:rsidRDefault="00633187" w:rsidP="009A0CBA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kovaní,</w:t>
      </w:r>
    </w:p>
    <w:p w14:paraId="7334993C" w14:textId="77777777" w:rsidR="00633187" w:rsidRPr="009A0CBA" w:rsidRDefault="00633187" w:rsidP="009A0CBA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zlievaní, odlievaní.</w:t>
      </w:r>
    </w:p>
    <w:p w14:paraId="652E7F5D" w14:textId="77777777" w:rsidR="009A0CBA" w:rsidRDefault="009A0CBA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</w:p>
    <w:p w14:paraId="2521E2C8" w14:textId="43D8F53E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lang w:eastAsia="sk-SK"/>
        </w:rPr>
        <w:t>Špeciálna zástera pri</w:t>
      </w:r>
      <w:r w:rsidR="009A0CBA">
        <w:rPr>
          <w:rFonts w:eastAsia="Times New Roman" w:cs="Segoe UI"/>
          <w:b/>
          <w:bCs/>
          <w:color w:val="000000" w:themeColor="text1"/>
          <w:lang w:eastAsia="sk-SK"/>
        </w:rPr>
        <w:t>:</w:t>
      </w:r>
    </w:p>
    <w:p w14:paraId="1C23CEC5" w14:textId="77777777" w:rsidR="00633187" w:rsidRPr="009A0CBA" w:rsidRDefault="00633187" w:rsidP="009A0CBA">
      <w:pPr>
        <w:pStyle w:val="Odsekzoznamu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lastRenderedPageBreak/>
        <w:t>práci v ionizujúcom žiarení.</w:t>
      </w:r>
    </w:p>
    <w:p w14:paraId="76DA07EC" w14:textId="77777777" w:rsidR="009A0CBA" w:rsidRDefault="009A0CBA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</w:p>
    <w:p w14:paraId="7B329AF2" w14:textId="5A256192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lang w:eastAsia="sk-SK"/>
        </w:rPr>
        <w:t>Gumená alebo pogumovaná zástera pri</w:t>
      </w:r>
      <w:r w:rsidR="009A0CBA">
        <w:rPr>
          <w:rFonts w:eastAsia="Times New Roman" w:cs="Segoe UI"/>
          <w:b/>
          <w:bCs/>
          <w:color w:val="000000" w:themeColor="text1"/>
          <w:lang w:eastAsia="sk-SK"/>
        </w:rPr>
        <w:t>:</w:t>
      </w:r>
    </w:p>
    <w:p w14:paraId="44BEB9C9" w14:textId="77777777" w:rsidR="00633187" w:rsidRPr="009A0CBA" w:rsidRDefault="00633187" w:rsidP="009A0CBA">
      <w:pPr>
        <w:pStyle w:val="Odsekzoznamu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práci s jedmi, žieravinami, rozpúšťadlami,</w:t>
      </w:r>
    </w:p>
    <w:p w14:paraId="2AA33A73" w14:textId="77777777" w:rsidR="00633187" w:rsidRPr="009A0CBA" w:rsidRDefault="00633187" w:rsidP="009A0CBA">
      <w:pPr>
        <w:pStyle w:val="Odsekzoznamu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práci s biologickými materiálmi,</w:t>
      </w:r>
    </w:p>
    <w:p w14:paraId="29AFBDAC" w14:textId="77777777" w:rsidR="00633187" w:rsidRPr="009A0CBA" w:rsidRDefault="00633187" w:rsidP="009A0CBA">
      <w:pPr>
        <w:pStyle w:val="Odsekzoznamu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práci s kvapalinami.</w:t>
      </w:r>
    </w:p>
    <w:p w14:paraId="560C438E" w14:textId="33FCDF86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</w:p>
    <w:p w14:paraId="205B8C77" w14:textId="671CF661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lang w:eastAsia="sk-SK"/>
        </w:rPr>
        <w:t>Bedrový a spevňovací pás pri</w:t>
      </w:r>
      <w:r w:rsidR="009A0CBA">
        <w:rPr>
          <w:rFonts w:eastAsia="Times New Roman" w:cs="Segoe UI"/>
          <w:b/>
          <w:bCs/>
          <w:color w:val="000000" w:themeColor="text1"/>
          <w:lang w:eastAsia="sk-SK"/>
        </w:rPr>
        <w:t>:</w:t>
      </w:r>
    </w:p>
    <w:p w14:paraId="6F5BC90B" w14:textId="470D23C2" w:rsidR="00633187" w:rsidRPr="009A0CBA" w:rsidRDefault="00633187" w:rsidP="009A0CBA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práci v chlade,</w:t>
      </w:r>
    </w:p>
    <w:p w14:paraId="2F3CAB33" w14:textId="77777777" w:rsidR="00633187" w:rsidRPr="009A0CBA" w:rsidRDefault="00633187" w:rsidP="009A0CBA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prácach spojených so zvýšenou fyzickou záťažou.</w:t>
      </w:r>
    </w:p>
    <w:p w14:paraId="314FA18C" w14:textId="77777777" w:rsidR="009A0CBA" w:rsidRDefault="009A0CBA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</w:p>
    <w:p w14:paraId="156BD57D" w14:textId="28EEF862" w:rsid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  <w:t>8.</w:t>
      </w:r>
      <w:r w:rsidR="009A0CBA" w:rsidRPr="009A0CBA"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Pr="00633187"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  <w:t>OCHRANA CELÉHO TELA</w:t>
      </w:r>
    </w:p>
    <w:p w14:paraId="72BBA21D" w14:textId="77777777" w:rsidR="009A0CBA" w:rsidRPr="00633187" w:rsidRDefault="009A0CBA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</w:pPr>
    </w:p>
    <w:p w14:paraId="7C8D9E75" w14:textId="6F42362D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lang w:eastAsia="sk-SK"/>
        </w:rPr>
        <w:t>Ochranný odev pri</w:t>
      </w:r>
      <w:r w:rsidR="009A0CBA">
        <w:rPr>
          <w:rFonts w:eastAsia="Times New Roman" w:cs="Segoe UI"/>
          <w:b/>
          <w:bCs/>
          <w:color w:val="000000" w:themeColor="text1"/>
          <w:lang w:eastAsia="sk-SK"/>
        </w:rPr>
        <w:t>:</w:t>
      </w:r>
    </w:p>
    <w:p w14:paraId="35A00606" w14:textId="5E82F41A" w:rsidR="00633187" w:rsidRPr="009A0CBA" w:rsidRDefault="00633187" w:rsidP="009A0CBA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práci s chemickými látkami, napríklad s kyselinami a zásadami, ich roztokmi, s dezinfekčnými a čistiacimi prostriedkami,</w:t>
      </w:r>
    </w:p>
    <w:p w14:paraId="2FDEC72D" w14:textId="68C8B05E" w:rsidR="00633187" w:rsidRPr="009A0CBA" w:rsidRDefault="00633187" w:rsidP="009A0CBA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práci s horúcimi materiálmi alebo v ich blízkosti a všade tam, kde sa pociťuje vplyv nadmerného tepla,</w:t>
      </w:r>
    </w:p>
    <w:p w14:paraId="5D9B0805" w14:textId="7CBA023B" w:rsidR="00633187" w:rsidRPr="009A0CBA" w:rsidRDefault="00633187" w:rsidP="009A0CBA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výrobe plochého a technického skla,</w:t>
      </w:r>
    </w:p>
    <w:p w14:paraId="6022F38E" w14:textId="3053DB4B" w:rsidR="00633187" w:rsidRPr="009A0CBA" w:rsidRDefault="00633187" w:rsidP="009A0CBA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abraz</w:t>
      </w:r>
      <w:r w:rsidR="009A0CBA" w:rsidRPr="009A0CBA">
        <w:rPr>
          <w:rFonts w:eastAsia="Times New Roman" w:cs="Segoe UI"/>
          <w:color w:val="000000" w:themeColor="text1"/>
          <w:lang w:eastAsia="sk-SK"/>
        </w:rPr>
        <w:t>í</w:t>
      </w:r>
      <w:r w:rsidRPr="009A0CBA">
        <w:rPr>
          <w:rFonts w:eastAsia="Times New Roman" w:cs="Segoe UI"/>
          <w:color w:val="000000" w:themeColor="text1"/>
          <w:lang w:eastAsia="sk-SK"/>
        </w:rPr>
        <w:t>vnom čistení brokmi a pieskom (</w:t>
      </w:r>
      <w:proofErr w:type="spellStart"/>
      <w:r w:rsidRPr="009A0CBA">
        <w:rPr>
          <w:rFonts w:eastAsia="Times New Roman" w:cs="Segoe UI"/>
          <w:color w:val="000000" w:themeColor="text1"/>
          <w:lang w:eastAsia="sk-SK"/>
        </w:rPr>
        <w:t>otryskávanie</w:t>
      </w:r>
      <w:proofErr w:type="spellEnd"/>
      <w:r w:rsidRPr="009A0CBA">
        <w:rPr>
          <w:rFonts w:eastAsia="Times New Roman" w:cs="Segoe UI"/>
          <w:color w:val="000000" w:themeColor="text1"/>
          <w:lang w:eastAsia="sk-SK"/>
        </w:rPr>
        <w:t>),</w:t>
      </w:r>
    </w:p>
    <w:p w14:paraId="1E85C0A8" w14:textId="1ACE8D8D" w:rsidR="00633187" w:rsidRPr="009A0CBA" w:rsidRDefault="00633187" w:rsidP="009A0CBA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 xml:space="preserve">práci v chladných priestoroch, najmä v </w:t>
      </w:r>
      <w:proofErr w:type="spellStart"/>
      <w:r w:rsidRPr="009A0CBA">
        <w:rPr>
          <w:rFonts w:eastAsia="Times New Roman" w:cs="Segoe UI"/>
          <w:color w:val="000000" w:themeColor="text1"/>
          <w:lang w:eastAsia="sk-SK"/>
        </w:rPr>
        <w:t>hlbokomraziacich</w:t>
      </w:r>
      <w:proofErr w:type="spellEnd"/>
      <w:r w:rsidRPr="009A0CBA">
        <w:rPr>
          <w:rFonts w:eastAsia="Times New Roman" w:cs="Segoe UI"/>
          <w:color w:val="000000" w:themeColor="text1"/>
          <w:lang w:eastAsia="sk-SK"/>
        </w:rPr>
        <w:t xml:space="preserve"> priestoroch,</w:t>
      </w:r>
    </w:p>
    <w:p w14:paraId="11C8D4A5" w14:textId="06F71DC2" w:rsidR="00633187" w:rsidRPr="009A0CBA" w:rsidRDefault="00633187" w:rsidP="009A0CBA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 xml:space="preserve">práci s motorovými reťazovými pílami a </w:t>
      </w:r>
      <w:proofErr w:type="spellStart"/>
      <w:r w:rsidRPr="009A0CBA">
        <w:rPr>
          <w:rFonts w:eastAsia="Times New Roman" w:cs="Segoe UI"/>
          <w:color w:val="000000" w:themeColor="text1"/>
          <w:lang w:eastAsia="sk-SK"/>
        </w:rPr>
        <w:t>krovinorezmi</w:t>
      </w:r>
      <w:proofErr w:type="spellEnd"/>
      <w:r w:rsidRPr="009A0CBA">
        <w:rPr>
          <w:rFonts w:eastAsia="Times New Roman" w:cs="Segoe UI"/>
          <w:color w:val="000000" w:themeColor="text1"/>
          <w:lang w:eastAsia="sk-SK"/>
        </w:rPr>
        <w:t>,</w:t>
      </w:r>
    </w:p>
    <w:p w14:paraId="6E943657" w14:textId="1029E06C" w:rsidR="00633187" w:rsidRPr="009A0CBA" w:rsidRDefault="00633187" w:rsidP="009A0CBA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 xml:space="preserve">práci s herbicídmi, insekticídmi, </w:t>
      </w:r>
      <w:proofErr w:type="spellStart"/>
      <w:r w:rsidRPr="009A0CBA">
        <w:rPr>
          <w:rFonts w:eastAsia="Times New Roman" w:cs="Segoe UI"/>
          <w:color w:val="000000" w:themeColor="text1"/>
          <w:lang w:eastAsia="sk-SK"/>
        </w:rPr>
        <w:t>arboricídmi</w:t>
      </w:r>
      <w:proofErr w:type="spellEnd"/>
      <w:r w:rsidRPr="009A0CBA">
        <w:rPr>
          <w:rFonts w:eastAsia="Times New Roman" w:cs="Segoe UI"/>
          <w:color w:val="000000" w:themeColor="text1"/>
          <w:lang w:eastAsia="sk-SK"/>
        </w:rPr>
        <w:t>,</w:t>
      </w:r>
    </w:p>
    <w:p w14:paraId="577BB5CF" w14:textId="02FDCB6C" w:rsidR="00633187" w:rsidRPr="009A0CBA" w:rsidRDefault="00633187" w:rsidP="009A0CBA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ťažbe, úprave a zušľachťovaní nerastov,</w:t>
      </w:r>
    </w:p>
    <w:p w14:paraId="0BA11F68" w14:textId="48B38D02" w:rsidR="00633187" w:rsidRPr="009A0CBA" w:rsidRDefault="00633187" w:rsidP="009A0CBA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práci na pracovisku so zdrojmi ionizujúceho žiarenia (s rádioaktívnymi látkami),</w:t>
      </w:r>
    </w:p>
    <w:p w14:paraId="5BDA05B1" w14:textId="1B638839" w:rsidR="00633187" w:rsidRPr="009A0CBA" w:rsidRDefault="00633187" w:rsidP="009A0CBA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práci v prostredí s nebezpečenstvom výbuchu,</w:t>
      </w:r>
    </w:p>
    <w:p w14:paraId="232AF976" w14:textId="65B0C26A" w:rsidR="00633187" w:rsidRPr="009A0CBA" w:rsidRDefault="00633187" w:rsidP="009A0CBA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likvidácii následkov havárií,</w:t>
      </w:r>
    </w:p>
    <w:p w14:paraId="1A35C39C" w14:textId="7085475E" w:rsidR="00633187" w:rsidRPr="009A0CBA" w:rsidRDefault="00633187" w:rsidP="009A0CBA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práci s biologickými materiálmi,</w:t>
      </w:r>
    </w:p>
    <w:p w14:paraId="1B9E02C1" w14:textId="77777777" w:rsidR="00633187" w:rsidRPr="009A0CBA" w:rsidRDefault="00633187" w:rsidP="009A0CBA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 xml:space="preserve">trhacích prácach, </w:t>
      </w:r>
      <w:proofErr w:type="spellStart"/>
      <w:r w:rsidRPr="009A0CBA">
        <w:rPr>
          <w:rFonts w:eastAsia="Times New Roman" w:cs="Segoe UI"/>
          <w:color w:val="000000" w:themeColor="text1"/>
          <w:lang w:eastAsia="sk-SK"/>
        </w:rPr>
        <w:t>ohňostrojných</w:t>
      </w:r>
      <w:proofErr w:type="spellEnd"/>
      <w:r w:rsidRPr="009A0CBA">
        <w:rPr>
          <w:rFonts w:eastAsia="Times New Roman" w:cs="Segoe UI"/>
          <w:color w:val="000000" w:themeColor="text1"/>
          <w:lang w:eastAsia="sk-SK"/>
        </w:rPr>
        <w:t xml:space="preserve"> prácach, zneškodňovaní výbušnín.</w:t>
      </w:r>
    </w:p>
    <w:p w14:paraId="17DC59BE" w14:textId="72058F4F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</w:p>
    <w:p w14:paraId="67313336" w14:textId="5D24C6FF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lang w:eastAsia="sk-SK"/>
        </w:rPr>
        <w:t>Ohňovzdorný ochranný odev pri</w:t>
      </w:r>
      <w:r w:rsidR="009A0CBA">
        <w:rPr>
          <w:rFonts w:eastAsia="Times New Roman" w:cs="Segoe UI"/>
          <w:b/>
          <w:bCs/>
          <w:color w:val="000000" w:themeColor="text1"/>
          <w:lang w:eastAsia="sk-SK"/>
        </w:rPr>
        <w:t>:</w:t>
      </w:r>
    </w:p>
    <w:p w14:paraId="76E9C295" w14:textId="53CC0165" w:rsidR="00633187" w:rsidRPr="009A0CBA" w:rsidRDefault="00633187" w:rsidP="009A0CBA">
      <w:pPr>
        <w:pStyle w:val="Odsekzoznamu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zváraní v obmedzených priestoroch,</w:t>
      </w:r>
    </w:p>
    <w:p w14:paraId="620B4894" w14:textId="545E6957" w:rsidR="00633187" w:rsidRPr="009A0CBA" w:rsidRDefault="00633187" w:rsidP="009A0CBA">
      <w:pPr>
        <w:pStyle w:val="Odsekzoznamu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zdolávaní požiarov,</w:t>
      </w:r>
    </w:p>
    <w:p w14:paraId="65EC30E1" w14:textId="77777777" w:rsidR="00633187" w:rsidRPr="009A0CBA" w:rsidRDefault="00633187" w:rsidP="009A0CBA">
      <w:pPr>
        <w:pStyle w:val="Odsekzoznamu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práci v prostredí s možnosťou výbuchu a požiaru.</w:t>
      </w:r>
    </w:p>
    <w:p w14:paraId="311C083F" w14:textId="40962F14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</w:p>
    <w:p w14:paraId="79E2DE58" w14:textId="33887E25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lang w:eastAsia="sk-SK"/>
        </w:rPr>
        <w:t>Odev chrániaci pred nepriaznivým počasím pri</w:t>
      </w:r>
      <w:r w:rsidR="009A0CBA">
        <w:rPr>
          <w:rFonts w:eastAsia="Times New Roman" w:cs="Segoe UI"/>
          <w:b/>
          <w:bCs/>
          <w:color w:val="000000" w:themeColor="text1"/>
          <w:lang w:eastAsia="sk-SK"/>
        </w:rPr>
        <w:t>:</w:t>
      </w:r>
    </w:p>
    <w:p w14:paraId="0F78C58A" w14:textId="77777777" w:rsidR="00633187" w:rsidRPr="009A0CBA" w:rsidRDefault="00633187" w:rsidP="009A0CBA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práci vonku v daždivom a chladnom počasí.</w:t>
      </w:r>
    </w:p>
    <w:p w14:paraId="273F0471" w14:textId="54C28BEA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</w:p>
    <w:p w14:paraId="3338A756" w14:textId="0ED0946D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lang w:eastAsia="sk-SK"/>
        </w:rPr>
        <w:t>Výstražný odev alebo vesta pri</w:t>
      </w:r>
      <w:r w:rsidR="009A0CBA">
        <w:rPr>
          <w:rFonts w:eastAsia="Times New Roman" w:cs="Segoe UI"/>
          <w:b/>
          <w:bCs/>
          <w:color w:val="000000" w:themeColor="text1"/>
          <w:lang w:eastAsia="sk-SK"/>
        </w:rPr>
        <w:t>:</w:t>
      </w:r>
    </w:p>
    <w:p w14:paraId="695D5DE0" w14:textId="02173F4C" w:rsidR="00633187" w:rsidRPr="009A0CBA" w:rsidRDefault="00633187" w:rsidP="009A0CBA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práci, pri ktorej musia byť zamestnanci zreteľne viditeľní.</w:t>
      </w:r>
    </w:p>
    <w:p w14:paraId="50E402DA" w14:textId="77777777" w:rsidR="009A0CBA" w:rsidRPr="00633187" w:rsidRDefault="009A0CBA" w:rsidP="00633187">
      <w:p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</w:p>
    <w:p w14:paraId="3DE75329" w14:textId="564E4089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lang w:eastAsia="sk-SK"/>
        </w:rPr>
        <w:t>Ochranné zariadenie proti pádu, bezpečnostné lano, popruh pri</w:t>
      </w:r>
      <w:r w:rsidR="009A0CBA">
        <w:rPr>
          <w:rFonts w:eastAsia="Times New Roman" w:cs="Segoe UI"/>
          <w:b/>
          <w:bCs/>
          <w:color w:val="000000" w:themeColor="text1"/>
          <w:lang w:eastAsia="sk-SK"/>
        </w:rPr>
        <w:t>:</w:t>
      </w:r>
    </w:p>
    <w:p w14:paraId="1BEE9C92" w14:textId="3C30B9A7" w:rsidR="00633187" w:rsidRPr="009A0CBA" w:rsidRDefault="00633187" w:rsidP="009A0CBA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práci vo výškach a nad priehlbňami,</w:t>
      </w:r>
    </w:p>
    <w:p w14:paraId="14A87411" w14:textId="179EA51B" w:rsidR="00633187" w:rsidRPr="009A0CBA" w:rsidRDefault="00633187" w:rsidP="009A0CBA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práci na lešení,</w:t>
      </w:r>
    </w:p>
    <w:p w14:paraId="571016E5" w14:textId="4C7C99C8" w:rsidR="00633187" w:rsidRPr="009A0CBA" w:rsidRDefault="00633187" w:rsidP="009A0CBA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montáži lešení,</w:t>
      </w:r>
    </w:p>
    <w:p w14:paraId="2562DC30" w14:textId="71B7E366" w:rsidR="00633187" w:rsidRPr="009A0CBA" w:rsidRDefault="00633187" w:rsidP="009A0CBA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montáži stavebných prefabrikátov,</w:t>
      </w:r>
    </w:p>
    <w:p w14:paraId="61ED3FED" w14:textId="2732380F" w:rsidR="00633187" w:rsidRPr="009A0CBA" w:rsidRDefault="00633187" w:rsidP="009A0CBA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práci na stožiaroch,</w:t>
      </w:r>
    </w:p>
    <w:p w14:paraId="65BA50BF" w14:textId="77777777" w:rsidR="00633187" w:rsidRPr="009A0CBA" w:rsidRDefault="00633187" w:rsidP="009A0CBA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práci na pracovných plošinách, výsuvných rebríkoch, v korunách stromov,</w:t>
      </w:r>
    </w:p>
    <w:p w14:paraId="3E1C003E" w14:textId="77777777" w:rsidR="00633187" w:rsidRPr="009A0CBA" w:rsidRDefault="00633187" w:rsidP="009A0CBA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lastRenderedPageBreak/>
        <w:t>práci v kabínach výškových žeriavov,</w:t>
      </w:r>
    </w:p>
    <w:p w14:paraId="2A15657F" w14:textId="77777777" w:rsidR="00633187" w:rsidRPr="009A0CBA" w:rsidRDefault="00633187" w:rsidP="009A0CBA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 xml:space="preserve">práci vo výškových kabínach </w:t>
      </w:r>
      <w:proofErr w:type="spellStart"/>
      <w:r w:rsidRPr="009A0CBA">
        <w:rPr>
          <w:rFonts w:eastAsia="Times New Roman" w:cs="Segoe UI"/>
          <w:color w:val="000000" w:themeColor="text1"/>
          <w:lang w:eastAsia="sk-SK"/>
        </w:rPr>
        <w:t>stohovacích</w:t>
      </w:r>
      <w:proofErr w:type="spellEnd"/>
      <w:r w:rsidRPr="009A0CBA">
        <w:rPr>
          <w:rFonts w:eastAsia="Times New Roman" w:cs="Segoe UI"/>
          <w:color w:val="000000" w:themeColor="text1"/>
          <w:lang w:eastAsia="sk-SK"/>
        </w:rPr>
        <w:t xml:space="preserve"> a vyhľadávacích zariadení v skladoch,</w:t>
      </w:r>
    </w:p>
    <w:p w14:paraId="5E90C046" w14:textId="77777777" w:rsidR="00633187" w:rsidRPr="009A0CBA" w:rsidRDefault="00633187" w:rsidP="009A0CBA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práci v horných častiach vrtných veží,</w:t>
      </w:r>
    </w:p>
    <w:p w14:paraId="46F982B4" w14:textId="77777777" w:rsidR="00633187" w:rsidRPr="009A0CBA" w:rsidRDefault="00633187" w:rsidP="009A0CBA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práci v šachtách a stokách.</w:t>
      </w:r>
    </w:p>
    <w:p w14:paraId="13E296F1" w14:textId="77777777" w:rsidR="009A0CBA" w:rsidRDefault="009A0CBA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</w:p>
    <w:p w14:paraId="10349FEB" w14:textId="76C56102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lang w:eastAsia="sk-SK"/>
        </w:rPr>
        <w:t>Ochranný skafander s dýchacím prístrojom pri</w:t>
      </w:r>
      <w:r w:rsidR="009A0CBA">
        <w:rPr>
          <w:rFonts w:eastAsia="Times New Roman" w:cs="Segoe UI"/>
          <w:b/>
          <w:bCs/>
          <w:color w:val="000000" w:themeColor="text1"/>
          <w:lang w:eastAsia="sk-SK"/>
        </w:rPr>
        <w:t>:</w:t>
      </w:r>
    </w:p>
    <w:p w14:paraId="4DE7A348" w14:textId="77777777" w:rsidR="00633187" w:rsidRPr="009A0CBA" w:rsidRDefault="00633187" w:rsidP="009A0CBA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práci s rádioaktívnymi aerosólmi.</w:t>
      </w:r>
    </w:p>
    <w:p w14:paraId="6369D98C" w14:textId="77777777" w:rsidR="009A0CBA" w:rsidRDefault="009A0CBA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</w:p>
    <w:p w14:paraId="4133EEAB" w14:textId="1972C7DB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  <w:t>9.</w:t>
      </w:r>
      <w:r w:rsidR="009A0CBA" w:rsidRPr="009A0CBA"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Pr="00633187"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  <w:t>OCHRANA KOŽE</w:t>
      </w:r>
    </w:p>
    <w:p w14:paraId="0057FC41" w14:textId="03D59CE9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</w:p>
    <w:p w14:paraId="02AE6919" w14:textId="0D27722E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lang w:eastAsia="sk-SK"/>
        </w:rPr>
        <w:t>Ochranný olej, masť pri</w:t>
      </w:r>
      <w:r w:rsidR="009A0CBA">
        <w:rPr>
          <w:rFonts w:eastAsia="Times New Roman" w:cs="Segoe UI"/>
          <w:b/>
          <w:bCs/>
          <w:color w:val="000000" w:themeColor="text1"/>
          <w:lang w:eastAsia="sk-SK"/>
        </w:rPr>
        <w:t>:</w:t>
      </w:r>
    </w:p>
    <w:p w14:paraId="149D1039" w14:textId="26B32C76" w:rsidR="00633187" w:rsidRPr="009A0CBA" w:rsidRDefault="00633187" w:rsidP="009A0CBA">
      <w:pPr>
        <w:pStyle w:val="Odsekzoznamu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spracúvaní materiálov na povrchovú úpravu (napríklad drevených, kovových a iných predmetov),</w:t>
      </w:r>
    </w:p>
    <w:p w14:paraId="30290FD4" w14:textId="710ED990" w:rsidR="00633187" w:rsidRPr="009A0CBA" w:rsidRDefault="00633187" w:rsidP="009A0CBA">
      <w:pPr>
        <w:pStyle w:val="Odsekzoznamu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vypracúvaní koží,</w:t>
      </w:r>
    </w:p>
    <w:p w14:paraId="6B0FD143" w14:textId="218B02DA" w:rsidR="00633187" w:rsidRPr="009A0CBA" w:rsidRDefault="00633187" w:rsidP="009A0CBA">
      <w:pPr>
        <w:pStyle w:val="Odsekzoznamu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manipulácii s chemickými látkami, chemickými prípravkami,</w:t>
      </w:r>
    </w:p>
    <w:p w14:paraId="58DBF1B2" w14:textId="77777777" w:rsidR="00633187" w:rsidRPr="009A0CBA" w:rsidRDefault="00633187" w:rsidP="009A0CBA">
      <w:pPr>
        <w:pStyle w:val="Odsekzoznamu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9A0CBA">
        <w:rPr>
          <w:rFonts w:eastAsia="Times New Roman" w:cs="Segoe UI"/>
          <w:color w:val="000000" w:themeColor="text1"/>
          <w:lang w:eastAsia="sk-SK"/>
        </w:rPr>
        <w:t>práci vo vlhkom prostredí.</w:t>
      </w:r>
    </w:p>
    <w:p w14:paraId="3708D165" w14:textId="77777777" w:rsidR="009A0CBA" w:rsidRDefault="009A0CBA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</w:p>
    <w:p w14:paraId="4E8F2469" w14:textId="2FA06328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  <w:t>10.</w:t>
      </w:r>
      <w:r w:rsidR="009A0CBA" w:rsidRPr="009A0CBA"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Pr="00633187">
        <w:rPr>
          <w:rFonts w:eastAsia="Times New Roman" w:cs="Segoe UI"/>
          <w:b/>
          <w:bCs/>
          <w:color w:val="000000" w:themeColor="text1"/>
          <w:sz w:val="24"/>
          <w:szCs w:val="24"/>
          <w:lang w:eastAsia="sk-SK"/>
        </w:rPr>
        <w:t>INÉ</w:t>
      </w:r>
    </w:p>
    <w:p w14:paraId="6474A363" w14:textId="52124930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</w:p>
    <w:p w14:paraId="2DBCA95B" w14:textId="2E601D24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lang w:eastAsia="sk-SK"/>
        </w:rPr>
        <w:t>Bielizeň a ponožky pri</w:t>
      </w:r>
      <w:r w:rsidR="005B79A8" w:rsidRPr="005B79A8">
        <w:rPr>
          <w:rFonts w:eastAsia="Times New Roman" w:cs="Segoe UI"/>
          <w:b/>
          <w:bCs/>
          <w:color w:val="000000" w:themeColor="text1"/>
          <w:lang w:eastAsia="sk-SK"/>
        </w:rPr>
        <w:t>:</w:t>
      </w:r>
    </w:p>
    <w:p w14:paraId="2A2D70F6" w14:textId="35A662B2" w:rsidR="00633187" w:rsidRPr="005B79A8" w:rsidRDefault="00633187" w:rsidP="005B79A8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5B79A8">
        <w:rPr>
          <w:rFonts w:eastAsia="Times New Roman" w:cs="Segoe UI"/>
          <w:color w:val="000000" w:themeColor="text1"/>
          <w:lang w:eastAsia="sk-SK"/>
        </w:rPr>
        <w:t>práci v chlade,</w:t>
      </w:r>
    </w:p>
    <w:p w14:paraId="2C536389" w14:textId="77777777" w:rsidR="00633187" w:rsidRPr="005B79A8" w:rsidRDefault="00633187" w:rsidP="005B79A8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5B79A8">
        <w:rPr>
          <w:rFonts w:eastAsia="Times New Roman" w:cs="Segoe UI"/>
          <w:color w:val="000000" w:themeColor="text1"/>
          <w:lang w:eastAsia="sk-SK"/>
        </w:rPr>
        <w:t>práci s biologickými faktormi.</w:t>
      </w:r>
    </w:p>
    <w:p w14:paraId="161E5444" w14:textId="1029C80A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</w:p>
    <w:p w14:paraId="02E69124" w14:textId="26368294" w:rsidR="005B79A8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lang w:eastAsia="sk-SK"/>
        </w:rPr>
        <w:t>Osobný dozimeter pri</w:t>
      </w:r>
      <w:r w:rsidR="005B79A8">
        <w:rPr>
          <w:rFonts w:eastAsia="Times New Roman" w:cs="Segoe UI"/>
          <w:b/>
          <w:bCs/>
          <w:color w:val="000000" w:themeColor="text1"/>
          <w:lang w:eastAsia="sk-SK"/>
        </w:rPr>
        <w:t>:</w:t>
      </w:r>
    </w:p>
    <w:p w14:paraId="249371D9" w14:textId="5C88B076" w:rsidR="00633187" w:rsidRPr="005B79A8" w:rsidRDefault="00633187" w:rsidP="005B79A8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5B79A8">
        <w:rPr>
          <w:rFonts w:eastAsia="Times New Roman" w:cs="Segoe UI"/>
          <w:color w:val="000000" w:themeColor="text1"/>
          <w:lang w:eastAsia="sk-SK"/>
        </w:rPr>
        <w:t>práci v kontrolovanom pásme.</w:t>
      </w:r>
    </w:p>
    <w:p w14:paraId="47834DB3" w14:textId="41511F8E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</w:p>
    <w:p w14:paraId="365AB8EE" w14:textId="77777777" w:rsidR="005B79A8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lang w:eastAsia="sk-SK"/>
        </w:rPr>
        <w:t>Gumený izolačný koberec pri</w:t>
      </w:r>
      <w:r w:rsidR="005B79A8">
        <w:rPr>
          <w:rFonts w:eastAsia="Times New Roman" w:cs="Segoe UI"/>
          <w:b/>
          <w:bCs/>
          <w:color w:val="000000" w:themeColor="text1"/>
          <w:lang w:eastAsia="sk-SK"/>
        </w:rPr>
        <w:t>:</w:t>
      </w:r>
    </w:p>
    <w:p w14:paraId="1348AAE4" w14:textId="703D4397" w:rsidR="00633187" w:rsidRPr="005B79A8" w:rsidRDefault="00633187" w:rsidP="005B79A8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sk-SK"/>
        </w:rPr>
      </w:pPr>
      <w:r w:rsidRPr="005B79A8">
        <w:rPr>
          <w:rFonts w:eastAsia="Times New Roman" w:cs="Segoe UI"/>
          <w:color w:val="000000" w:themeColor="text1"/>
          <w:lang w:eastAsia="sk-SK"/>
        </w:rPr>
        <w:t>elektrikárskych prácach.</w:t>
      </w:r>
    </w:p>
    <w:p w14:paraId="65D09EA7" w14:textId="79B1884B" w:rsidR="00633187" w:rsidRPr="00633187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</w:p>
    <w:p w14:paraId="02F33098" w14:textId="77777777" w:rsidR="005B79A8" w:rsidRDefault="00633187" w:rsidP="00633187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  <w:r w:rsidRPr="00633187">
        <w:rPr>
          <w:rFonts w:eastAsia="Times New Roman" w:cs="Segoe UI"/>
          <w:b/>
          <w:bCs/>
          <w:color w:val="000000" w:themeColor="text1"/>
          <w:lang w:eastAsia="sk-SK"/>
        </w:rPr>
        <w:t>Chránič štítnej žľazy pri</w:t>
      </w:r>
      <w:r w:rsidR="005B79A8">
        <w:rPr>
          <w:rFonts w:eastAsia="Times New Roman" w:cs="Segoe UI"/>
          <w:b/>
          <w:bCs/>
          <w:color w:val="000000" w:themeColor="text1"/>
          <w:lang w:eastAsia="sk-SK"/>
        </w:rPr>
        <w:t>:</w:t>
      </w:r>
    </w:p>
    <w:p w14:paraId="503868A9" w14:textId="4876CF08" w:rsidR="00633187" w:rsidRPr="005B79A8" w:rsidRDefault="00633187" w:rsidP="005B79A8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sk-SK"/>
        </w:rPr>
      </w:pPr>
      <w:r w:rsidRPr="005B79A8">
        <w:rPr>
          <w:rFonts w:eastAsia="Times New Roman" w:cs="Segoe UI"/>
          <w:color w:val="000000" w:themeColor="text1"/>
          <w:lang w:eastAsia="sk-SK"/>
        </w:rPr>
        <w:t>práci v röntgenovom žiarení.</w:t>
      </w:r>
    </w:p>
    <w:p w14:paraId="40473EC4" w14:textId="77777777" w:rsidR="00694B7D" w:rsidRPr="00633187" w:rsidRDefault="00A2509E">
      <w:pPr>
        <w:rPr>
          <w:color w:val="000000" w:themeColor="text1"/>
        </w:rPr>
      </w:pPr>
    </w:p>
    <w:sectPr w:rsidR="00694B7D" w:rsidRPr="00633187" w:rsidSect="00CC4C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8FBCF" w14:textId="77777777" w:rsidR="00A2509E" w:rsidRDefault="00A2509E" w:rsidP="009A0CBA">
      <w:pPr>
        <w:spacing w:after="0" w:line="240" w:lineRule="auto"/>
      </w:pPr>
      <w:r>
        <w:separator/>
      </w:r>
    </w:p>
  </w:endnote>
  <w:endnote w:type="continuationSeparator" w:id="0">
    <w:p w14:paraId="0542EC05" w14:textId="77777777" w:rsidR="00A2509E" w:rsidRDefault="00A2509E" w:rsidP="009A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D9E38" w14:textId="77777777" w:rsidR="00A2509E" w:rsidRDefault="00A2509E" w:rsidP="009A0CBA">
      <w:pPr>
        <w:spacing w:after="0" w:line="240" w:lineRule="auto"/>
      </w:pPr>
      <w:r>
        <w:separator/>
      </w:r>
    </w:p>
  </w:footnote>
  <w:footnote w:type="continuationSeparator" w:id="0">
    <w:p w14:paraId="52170201" w14:textId="77777777" w:rsidR="00A2509E" w:rsidRDefault="00A2509E" w:rsidP="009A0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94C41" w14:textId="1AD4E58E" w:rsidR="00CC4C6E" w:rsidRDefault="00CC4C6E" w:rsidP="00CC4C6E">
    <w:pPr>
      <w:pStyle w:val="Hlavik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3F39F9" wp14:editId="199FCF90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30" cy="429895"/>
          <wp:effectExtent l="0" t="0" r="762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353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DBC76F" w14:textId="77777777" w:rsidR="00CC4C6E" w:rsidRDefault="00CC4C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A03"/>
    <w:multiLevelType w:val="hybridMultilevel"/>
    <w:tmpl w:val="65365594"/>
    <w:lvl w:ilvl="0" w:tplc="A2E84482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616C"/>
    <w:multiLevelType w:val="hybridMultilevel"/>
    <w:tmpl w:val="7B562D06"/>
    <w:lvl w:ilvl="0" w:tplc="A2E84482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24F9F"/>
    <w:multiLevelType w:val="hybridMultilevel"/>
    <w:tmpl w:val="86F04AFC"/>
    <w:lvl w:ilvl="0" w:tplc="A2E84482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D5705"/>
    <w:multiLevelType w:val="hybridMultilevel"/>
    <w:tmpl w:val="38A46E60"/>
    <w:lvl w:ilvl="0" w:tplc="A2E84482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25D81"/>
    <w:multiLevelType w:val="hybridMultilevel"/>
    <w:tmpl w:val="7F5EA9E8"/>
    <w:lvl w:ilvl="0" w:tplc="A2E84482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70C31"/>
    <w:multiLevelType w:val="hybridMultilevel"/>
    <w:tmpl w:val="75105C44"/>
    <w:lvl w:ilvl="0" w:tplc="A2E84482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314F5"/>
    <w:multiLevelType w:val="hybridMultilevel"/>
    <w:tmpl w:val="45E4A25A"/>
    <w:lvl w:ilvl="0" w:tplc="A2E84482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93DEB"/>
    <w:multiLevelType w:val="hybridMultilevel"/>
    <w:tmpl w:val="A69E8E36"/>
    <w:lvl w:ilvl="0" w:tplc="A2E84482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11199"/>
    <w:multiLevelType w:val="hybridMultilevel"/>
    <w:tmpl w:val="BE46153E"/>
    <w:lvl w:ilvl="0" w:tplc="A2E84482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2B3"/>
    <w:multiLevelType w:val="hybridMultilevel"/>
    <w:tmpl w:val="EDB86560"/>
    <w:lvl w:ilvl="0" w:tplc="A2E84482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A6818"/>
    <w:multiLevelType w:val="hybridMultilevel"/>
    <w:tmpl w:val="790893C8"/>
    <w:lvl w:ilvl="0" w:tplc="A2E84482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1169E"/>
    <w:multiLevelType w:val="hybridMultilevel"/>
    <w:tmpl w:val="D2A22362"/>
    <w:lvl w:ilvl="0" w:tplc="A2E84482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63A64"/>
    <w:multiLevelType w:val="hybridMultilevel"/>
    <w:tmpl w:val="984281EC"/>
    <w:lvl w:ilvl="0" w:tplc="A2E84482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16005"/>
    <w:multiLevelType w:val="hybridMultilevel"/>
    <w:tmpl w:val="C8B0C1CA"/>
    <w:lvl w:ilvl="0" w:tplc="A2E84482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A5E17"/>
    <w:multiLevelType w:val="hybridMultilevel"/>
    <w:tmpl w:val="D40EDB28"/>
    <w:lvl w:ilvl="0" w:tplc="A2E84482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B02FA"/>
    <w:multiLevelType w:val="hybridMultilevel"/>
    <w:tmpl w:val="9E06EC2E"/>
    <w:lvl w:ilvl="0" w:tplc="A2E84482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D11F3"/>
    <w:multiLevelType w:val="hybridMultilevel"/>
    <w:tmpl w:val="AEFEBF7A"/>
    <w:lvl w:ilvl="0" w:tplc="A2E84482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C2BBA"/>
    <w:multiLevelType w:val="hybridMultilevel"/>
    <w:tmpl w:val="89DC6004"/>
    <w:lvl w:ilvl="0" w:tplc="A2E84482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94D0E"/>
    <w:multiLevelType w:val="hybridMultilevel"/>
    <w:tmpl w:val="BB9015EC"/>
    <w:lvl w:ilvl="0" w:tplc="A2E84482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C61DF"/>
    <w:multiLevelType w:val="hybridMultilevel"/>
    <w:tmpl w:val="E9DC5E50"/>
    <w:lvl w:ilvl="0" w:tplc="A2E84482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C3620"/>
    <w:multiLevelType w:val="hybridMultilevel"/>
    <w:tmpl w:val="5AFE3028"/>
    <w:lvl w:ilvl="0" w:tplc="A2E84482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041BB"/>
    <w:multiLevelType w:val="hybridMultilevel"/>
    <w:tmpl w:val="8D36C83E"/>
    <w:lvl w:ilvl="0" w:tplc="A2E84482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54126"/>
    <w:multiLevelType w:val="hybridMultilevel"/>
    <w:tmpl w:val="0768A094"/>
    <w:lvl w:ilvl="0" w:tplc="A2E84482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95A86"/>
    <w:multiLevelType w:val="hybridMultilevel"/>
    <w:tmpl w:val="385CB2D6"/>
    <w:lvl w:ilvl="0" w:tplc="A2E84482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F71F6"/>
    <w:multiLevelType w:val="hybridMultilevel"/>
    <w:tmpl w:val="74740998"/>
    <w:lvl w:ilvl="0" w:tplc="A2E84482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D0F4B"/>
    <w:multiLevelType w:val="hybridMultilevel"/>
    <w:tmpl w:val="ADEE35D4"/>
    <w:lvl w:ilvl="0" w:tplc="A2E84482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F3E36"/>
    <w:multiLevelType w:val="hybridMultilevel"/>
    <w:tmpl w:val="EAC2C4AE"/>
    <w:lvl w:ilvl="0" w:tplc="A2E84482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6"/>
  </w:num>
  <w:num w:numId="4">
    <w:abstractNumId w:val="12"/>
  </w:num>
  <w:num w:numId="5">
    <w:abstractNumId w:val="13"/>
  </w:num>
  <w:num w:numId="6">
    <w:abstractNumId w:val="4"/>
  </w:num>
  <w:num w:numId="7">
    <w:abstractNumId w:val="19"/>
  </w:num>
  <w:num w:numId="8">
    <w:abstractNumId w:val="10"/>
  </w:num>
  <w:num w:numId="9">
    <w:abstractNumId w:val="23"/>
  </w:num>
  <w:num w:numId="10">
    <w:abstractNumId w:val="24"/>
  </w:num>
  <w:num w:numId="11">
    <w:abstractNumId w:val="14"/>
  </w:num>
  <w:num w:numId="12">
    <w:abstractNumId w:val="5"/>
  </w:num>
  <w:num w:numId="13">
    <w:abstractNumId w:val="20"/>
  </w:num>
  <w:num w:numId="14">
    <w:abstractNumId w:val="2"/>
  </w:num>
  <w:num w:numId="15">
    <w:abstractNumId w:val="3"/>
  </w:num>
  <w:num w:numId="16">
    <w:abstractNumId w:val="17"/>
  </w:num>
  <w:num w:numId="17">
    <w:abstractNumId w:val="11"/>
  </w:num>
  <w:num w:numId="18">
    <w:abstractNumId w:val="0"/>
  </w:num>
  <w:num w:numId="19">
    <w:abstractNumId w:val="15"/>
  </w:num>
  <w:num w:numId="20">
    <w:abstractNumId w:val="16"/>
  </w:num>
  <w:num w:numId="21">
    <w:abstractNumId w:val="22"/>
  </w:num>
  <w:num w:numId="22">
    <w:abstractNumId w:val="1"/>
  </w:num>
  <w:num w:numId="23">
    <w:abstractNumId w:val="9"/>
  </w:num>
  <w:num w:numId="24">
    <w:abstractNumId w:val="6"/>
  </w:num>
  <w:num w:numId="25">
    <w:abstractNumId w:val="7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CC"/>
    <w:rsid w:val="000839DB"/>
    <w:rsid w:val="001815C8"/>
    <w:rsid w:val="003F11CC"/>
    <w:rsid w:val="005B79A8"/>
    <w:rsid w:val="00633187"/>
    <w:rsid w:val="008F62EA"/>
    <w:rsid w:val="009A0CBA"/>
    <w:rsid w:val="00A2509E"/>
    <w:rsid w:val="00CC4C6E"/>
    <w:rsid w:val="00D4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A503"/>
  <w15:chartTrackingRefBased/>
  <w15:docId w15:val="{B7929C9C-DC96-4E1F-962C-8CBDFBCB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318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qFormat/>
    <w:rsid w:val="009A0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9A0CBA"/>
  </w:style>
  <w:style w:type="paragraph" w:styleId="Pta">
    <w:name w:val="footer"/>
    <w:basedOn w:val="Normlny"/>
    <w:link w:val="PtaChar"/>
    <w:uiPriority w:val="99"/>
    <w:unhideWhenUsed/>
    <w:rsid w:val="009A0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0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5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69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38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88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9434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943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9444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620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086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687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1263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842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5669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6407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201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674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194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9558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630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66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4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624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63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99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848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00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011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095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88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456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14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790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9621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514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665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899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989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4884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728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89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096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00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043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116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670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2662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860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498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4271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4885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918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070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574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532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351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9252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725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233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61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104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41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545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1271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9749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345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8510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326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059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5004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81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88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7276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689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247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726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555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52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258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689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2614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58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5299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735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9259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4980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895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148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384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752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128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5608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841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68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592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887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319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0328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5875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886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395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316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9634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965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61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125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8666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121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86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9624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46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078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5003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924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447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392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6229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107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539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447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836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5322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872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2765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273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037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530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941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30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8029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6436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8731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469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4707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865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6533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0290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05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3969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2293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7408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109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5751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931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882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6582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831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68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573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838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233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96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931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51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7265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88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74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8332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6732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559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9590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915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5126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10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502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489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1989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151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9681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9607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1567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289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13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6663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6030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73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28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1423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3090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3473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247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728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644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9923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794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959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241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953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59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9262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9651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68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03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663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936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9426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858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80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9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7505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7660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59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8555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8480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386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AničkaPC</dc:creator>
  <cp:keywords/>
  <dc:description/>
  <cp:lastModifiedBy>Rastislav Tinák</cp:lastModifiedBy>
  <cp:revision>4</cp:revision>
  <dcterms:created xsi:type="dcterms:W3CDTF">2019-09-02T13:15:00Z</dcterms:created>
  <dcterms:modified xsi:type="dcterms:W3CDTF">2019-11-26T13:07:00Z</dcterms:modified>
</cp:coreProperties>
</file>