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843C3" w14:textId="77777777" w:rsidR="006127EF" w:rsidRDefault="008D37B1" w:rsidP="008D37B1">
      <w:pPr>
        <w:pStyle w:val="Nadpis1"/>
        <w:jc w:val="center"/>
      </w:pPr>
      <w:r w:rsidRPr="008D37B1">
        <w:t xml:space="preserve">Vzor </w:t>
      </w:r>
      <w:r>
        <w:t>dohody</w:t>
      </w:r>
      <w:r w:rsidRPr="008D37B1">
        <w:t xml:space="preserve"> </w:t>
      </w:r>
      <w:r>
        <w:t xml:space="preserve">o </w:t>
      </w:r>
      <w:r w:rsidRPr="008D37B1">
        <w:t>pracovnej pohotovosti</w:t>
      </w:r>
    </w:p>
    <w:p w14:paraId="141843C4" w14:textId="77777777" w:rsidR="008D37B1" w:rsidRDefault="008D37B1" w:rsidP="008D37B1"/>
    <w:p w14:paraId="141843C5" w14:textId="77777777" w:rsidR="008D37B1" w:rsidRP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Zamestnávateľ:</w:t>
      </w:r>
    </w:p>
    <w:p w14:paraId="141843C6" w14:textId="2DD2F2D0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41843C7" w14:textId="541CD4B5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141843C8" w14:textId="71190947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141843C9" w14:textId="6885EDB7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Zapísaný v 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......................., odd.: 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vl</w:t>
      </w:r>
      <w:proofErr w:type="spellEnd"/>
      <w:r>
        <w:rPr>
          <w:rFonts w:ascii="Times New Roman" w:hAnsi="Times New Roman" w:cs="Times New Roman"/>
          <w:sz w:val="24"/>
          <w:szCs w:val="24"/>
        </w:rPr>
        <w:t>. č.: ......................</w:t>
      </w:r>
    </w:p>
    <w:p w14:paraId="141843CA" w14:textId="74FD684F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ktorého koná: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41843CB" w14:textId="77777777" w:rsidR="008D37B1" w:rsidRP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843CC" w14:textId="77777777" w:rsidR="008D37B1" w:rsidRP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Zamestnanec: </w:t>
      </w:r>
    </w:p>
    <w:p w14:paraId="141843CD" w14:textId="04EF290C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141843CE" w14:textId="66065D31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narodenia: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141843CF" w14:textId="1D32049C" w:rsidR="008D37B1" w:rsidRDefault="008D37B1" w:rsidP="0099131F">
      <w:pPr>
        <w:tabs>
          <w:tab w:val="left" w:pos="198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Trvale bytom: </w:t>
      </w:r>
      <w:r w:rsidR="0099131F">
        <w:rPr>
          <w:rFonts w:ascii="Times New Roman" w:hAnsi="Times New Roman" w:cs="Times New Roman"/>
          <w:sz w:val="24"/>
          <w:szCs w:val="24"/>
        </w:rPr>
        <w:tab/>
      </w:r>
      <w:r w:rsidRPr="008D37B1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141843D0" w14:textId="77777777" w:rsidR="008D37B1" w:rsidRPr="008D37B1" w:rsidRDefault="008D37B1" w:rsidP="00F27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843D1" w14:textId="77777777" w:rsidR="008D37B1" w:rsidRPr="008D37B1" w:rsidRDefault="008D37B1" w:rsidP="00F2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141843D2" w14:textId="77777777" w:rsidR="008D37B1" w:rsidRPr="008D37B1" w:rsidRDefault="008D37B1" w:rsidP="00F2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Predmet dohody</w:t>
      </w:r>
    </w:p>
    <w:p w14:paraId="141843D3" w14:textId="77777777" w:rsidR="008D37B1" w:rsidRDefault="008D37B1" w:rsidP="00F27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1843D4" w14:textId="77777777" w:rsidR="00A50890" w:rsidRDefault="00A50890" w:rsidP="00F273D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pracovnej zmluvy zo dňa ................ vznikol zamestnancovi u zamestnávateľa pracovný pomer dňa ............. s pracovnou náplňou ...........................</w:t>
      </w:r>
    </w:p>
    <w:p w14:paraId="141843D5" w14:textId="77777777" w:rsidR="008D37B1" w:rsidRDefault="008D37B1" w:rsidP="00F273D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7B1">
        <w:rPr>
          <w:rFonts w:ascii="Times New Roman" w:hAnsi="Times New Roman" w:cs="Times New Roman"/>
          <w:sz w:val="24"/>
          <w:szCs w:val="24"/>
        </w:rPr>
        <w:t>Predmetom tejto dohody je dohoda medzi zamestnávateľom a zamestnancom o pracovnej pohotovosti v zmysle § 96 zákona č. 311/2001 Z. z. Zákonníka práce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843D6" w14:textId="77777777" w:rsidR="008D37B1" w:rsidRPr="008D37B1" w:rsidRDefault="008D37B1" w:rsidP="00F273DC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sa so zamestnancom dohodol, že zamestnanec sa bude v stanovený čas </w:t>
      </w:r>
      <w:r w:rsidRPr="008D37B1">
        <w:rPr>
          <w:rFonts w:ascii="Times New Roman" w:hAnsi="Times New Roman" w:cs="Times New Roman"/>
          <w:sz w:val="24"/>
          <w:szCs w:val="24"/>
        </w:rPr>
        <w:t xml:space="preserve">uvedený </w:t>
      </w:r>
      <w:r w:rsidRPr="00FB55BE">
        <w:rPr>
          <w:rFonts w:ascii="Times New Roman" w:hAnsi="Times New Roman" w:cs="Times New Roman"/>
          <w:sz w:val="24"/>
          <w:szCs w:val="24"/>
        </w:rPr>
        <w:t>v čl. I</w:t>
      </w:r>
      <w:r w:rsidR="00FB55BE" w:rsidRPr="00FB55BE">
        <w:rPr>
          <w:rFonts w:ascii="Times New Roman" w:hAnsi="Times New Roman" w:cs="Times New Roman"/>
          <w:sz w:val="24"/>
          <w:szCs w:val="24"/>
        </w:rPr>
        <w:t>II</w:t>
      </w:r>
      <w:r w:rsidRPr="00FB55BE">
        <w:rPr>
          <w:rFonts w:ascii="Times New Roman" w:hAnsi="Times New Roman" w:cs="Times New Roman"/>
          <w:sz w:val="24"/>
          <w:szCs w:val="24"/>
        </w:rPr>
        <w:t xml:space="preserve"> bode </w:t>
      </w:r>
      <w:r w:rsidR="00FB55BE" w:rsidRPr="00FB55BE">
        <w:rPr>
          <w:rFonts w:ascii="Times New Roman" w:hAnsi="Times New Roman" w:cs="Times New Roman"/>
          <w:sz w:val="24"/>
          <w:szCs w:val="24"/>
        </w:rPr>
        <w:t>1</w:t>
      </w:r>
      <w:r w:rsidRPr="008D37B1">
        <w:rPr>
          <w:rFonts w:ascii="Times New Roman" w:hAnsi="Times New Roman" w:cs="Times New Roman"/>
          <w:sz w:val="24"/>
          <w:szCs w:val="24"/>
        </w:rPr>
        <w:t xml:space="preserve"> tejto dohody </w:t>
      </w:r>
      <w:r w:rsidRPr="008D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mimo rámca rozvrhu pracovných zmien a nad určený týždenný pracovný čas vyplývajúci z vopred určeného rozvrhnutia pracovného času zdržiavať na mieste uvedenom v </w:t>
      </w:r>
      <w:r w:rsidRPr="00FB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čl. </w:t>
      </w:r>
      <w:r w:rsidR="00FB55BE" w:rsidRPr="00FB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IV</w:t>
      </w:r>
      <w:r w:rsidRPr="00FB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bode </w:t>
      </w:r>
      <w:r w:rsidR="00FB55BE" w:rsidRPr="00FB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B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tejto</w:t>
      </w:r>
      <w:r w:rsidRPr="008D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dohody a bude pripravený na výkon práce podľa pracovnej zmluvy. </w:t>
      </w:r>
    </w:p>
    <w:p w14:paraId="141843D7" w14:textId="77777777" w:rsidR="008D37B1" w:rsidRPr="008D37B1" w:rsidRDefault="008D37B1" w:rsidP="00F273D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843D8" w14:textId="77777777" w:rsidR="008D37B1" w:rsidRPr="008D37B1" w:rsidRDefault="008D37B1" w:rsidP="00F2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41843D9" w14:textId="77777777" w:rsidR="008D37B1" w:rsidRDefault="008D37B1" w:rsidP="00F2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>Účel pracovnej pohotovosti</w:t>
      </w:r>
    </w:p>
    <w:p w14:paraId="141843DA" w14:textId="77777777" w:rsidR="00FB55BE" w:rsidRPr="008D37B1" w:rsidRDefault="00FB55BE" w:rsidP="00F273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843DB" w14:textId="77777777" w:rsidR="008D37B1" w:rsidRDefault="008D37B1" w:rsidP="00F273DC">
      <w:pPr>
        <w:pStyle w:val="Odsekzoznamu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 dohodnutej pracovnej pohotovosti je zabezpečenie nevyhnutných úloh, a to: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1843DC" w14:textId="77777777" w:rsidR="008D37B1" w:rsidRDefault="008D37B1" w:rsidP="00F273DC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14:paraId="141843DD" w14:textId="77777777" w:rsidR="008D37B1" w:rsidRPr="008D37B1" w:rsidRDefault="008D37B1" w:rsidP="00F273DC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D37B1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141843DE" w14:textId="77777777" w:rsidR="008D37B1" w:rsidRDefault="008D37B1" w:rsidP="00F273DC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7B1">
        <w:rPr>
          <w:rFonts w:ascii="Times New Roman" w:hAnsi="Times New Roman" w:cs="Times New Roman"/>
          <w:b/>
          <w:sz w:val="24"/>
          <w:szCs w:val="24"/>
        </w:rPr>
        <w:tab/>
      </w:r>
      <w:r w:rsidRPr="008D37B1">
        <w:rPr>
          <w:rFonts w:ascii="Times New Roman" w:hAnsi="Times New Roman" w:cs="Times New Roman"/>
          <w:b/>
          <w:sz w:val="24"/>
          <w:szCs w:val="24"/>
        </w:rPr>
        <w:tab/>
      </w:r>
      <w:r w:rsidRPr="008D37B1">
        <w:rPr>
          <w:rFonts w:ascii="Times New Roman" w:hAnsi="Times New Roman" w:cs="Times New Roman"/>
          <w:b/>
          <w:sz w:val="24"/>
          <w:szCs w:val="24"/>
        </w:rPr>
        <w:tab/>
        <w:t xml:space="preserve">   Rozsah pracovnej pohotovosti</w:t>
      </w:r>
    </w:p>
    <w:p w14:paraId="141843DF" w14:textId="77777777" w:rsidR="00FB55BE" w:rsidRDefault="00FB55BE" w:rsidP="00F273DC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843E0" w14:textId="77777777" w:rsidR="008D37B1" w:rsidRPr="008D37B1" w:rsidRDefault="008D37B1" w:rsidP="00F273DC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sa so zamestnancom dohodol na rozsahu pracovnej pohotovosti, a to v trvaní </w:t>
      </w:r>
      <w:r w:rsidR="00F273DC">
        <w:rPr>
          <w:rFonts w:ascii="Times New Roman" w:hAnsi="Times New Roman" w:cs="Times New Roman"/>
          <w:sz w:val="24"/>
          <w:szCs w:val="24"/>
        </w:rPr>
        <w:t>........</w:t>
      </w:r>
      <w:r w:rsidR="00FB55BE">
        <w:rPr>
          <w:rFonts w:ascii="Times New Roman" w:hAnsi="Times New Roman" w:cs="Times New Roman"/>
          <w:sz w:val="24"/>
          <w:szCs w:val="24"/>
        </w:rPr>
        <w:t xml:space="preserve"> hodín týždenne, a to </w:t>
      </w:r>
      <w:r w:rsidR="00F273DC">
        <w:rPr>
          <w:rFonts w:ascii="Times New Roman" w:hAnsi="Times New Roman" w:cs="Times New Roman"/>
          <w:sz w:val="24"/>
          <w:szCs w:val="24"/>
        </w:rPr>
        <w:t>každý</w:t>
      </w:r>
      <w:r w:rsidR="00FB55BE">
        <w:rPr>
          <w:rFonts w:ascii="Times New Roman" w:hAnsi="Times New Roman" w:cs="Times New Roman"/>
          <w:sz w:val="24"/>
          <w:szCs w:val="24"/>
        </w:rPr>
        <w:t xml:space="preserve"> ....................... </w:t>
      </w:r>
      <w:r w:rsidR="00FB55BE" w:rsidRPr="00FB55BE">
        <w:rPr>
          <w:rFonts w:ascii="Times New Roman" w:hAnsi="Times New Roman" w:cs="Times New Roman"/>
          <w:i/>
          <w:sz w:val="24"/>
          <w:szCs w:val="24"/>
        </w:rPr>
        <w:t xml:space="preserve">(uveďte deň, napr. </w:t>
      </w:r>
      <w:r w:rsidR="00F273DC">
        <w:rPr>
          <w:rFonts w:ascii="Times New Roman" w:hAnsi="Times New Roman" w:cs="Times New Roman"/>
          <w:i/>
          <w:sz w:val="24"/>
          <w:szCs w:val="24"/>
        </w:rPr>
        <w:t>pondelok</w:t>
      </w:r>
      <w:r w:rsidR="00FB55BE" w:rsidRPr="00FB55BE">
        <w:rPr>
          <w:rFonts w:ascii="Times New Roman" w:hAnsi="Times New Roman" w:cs="Times New Roman"/>
          <w:i/>
          <w:sz w:val="24"/>
          <w:szCs w:val="24"/>
        </w:rPr>
        <w:t>)</w:t>
      </w:r>
      <w:r w:rsidR="00FB55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B55BE">
        <w:rPr>
          <w:rFonts w:ascii="Times New Roman" w:hAnsi="Times New Roman" w:cs="Times New Roman"/>
          <w:sz w:val="24"/>
          <w:szCs w:val="24"/>
        </w:rPr>
        <w:t xml:space="preserve"> od .........  do ..............</w:t>
      </w:r>
    </w:p>
    <w:p w14:paraId="141843E1" w14:textId="77777777" w:rsidR="00FB55BE" w:rsidRDefault="00FB55BE" w:rsidP="00F273DC"/>
    <w:p w14:paraId="141843E2" w14:textId="77777777" w:rsidR="008D37B1" w:rsidRPr="00FB55BE" w:rsidRDefault="008D37B1" w:rsidP="00F273DC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</w:t>
      </w:r>
      <w:r w:rsidR="00FB55BE">
        <w:t xml:space="preserve">        </w:t>
      </w:r>
      <w:r w:rsidR="00F273DC">
        <w:t xml:space="preserve"> </w:t>
      </w:r>
      <w:r w:rsidR="00FB55BE">
        <w:t xml:space="preserve"> </w:t>
      </w:r>
      <w:r w:rsidRPr="00FB55BE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141843E3" w14:textId="77777777" w:rsidR="008D37B1" w:rsidRDefault="00FB55BE" w:rsidP="00F27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B55B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7B1" w:rsidRPr="00FB55BE">
        <w:rPr>
          <w:rFonts w:ascii="Times New Roman" w:hAnsi="Times New Roman" w:cs="Times New Roman"/>
          <w:b/>
          <w:sz w:val="24"/>
          <w:szCs w:val="24"/>
        </w:rPr>
        <w:t xml:space="preserve">Miesto </w:t>
      </w:r>
      <w:r w:rsidRPr="00FB55BE">
        <w:rPr>
          <w:rFonts w:ascii="Times New Roman" w:hAnsi="Times New Roman" w:cs="Times New Roman"/>
          <w:b/>
          <w:sz w:val="24"/>
          <w:szCs w:val="24"/>
        </w:rPr>
        <w:t>zdržania sa zamestnanca počas pracovnej pohotovosti</w:t>
      </w:r>
    </w:p>
    <w:p w14:paraId="141843E4" w14:textId="77777777" w:rsidR="00F273DC" w:rsidRDefault="00F273DC" w:rsidP="00F273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843E5" w14:textId="77777777" w:rsidR="00FB55BE" w:rsidRDefault="00FB55BE" w:rsidP="00F273DC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55BE">
        <w:rPr>
          <w:rFonts w:ascii="Times New Roman" w:hAnsi="Times New Roman" w:cs="Times New Roman"/>
          <w:sz w:val="24"/>
          <w:szCs w:val="24"/>
        </w:rPr>
        <w:t>Zamestnávateľ sa so zamestnancom dohodol, že počas pracovnej pohotovosti v čase uvedenom v </w:t>
      </w:r>
      <w:r w:rsidRPr="00F273DC">
        <w:rPr>
          <w:rFonts w:ascii="Times New Roman" w:hAnsi="Times New Roman" w:cs="Times New Roman"/>
          <w:sz w:val="24"/>
          <w:szCs w:val="24"/>
        </w:rPr>
        <w:t>čl. III bode 1</w:t>
      </w:r>
      <w:r w:rsidRPr="00FB55BE">
        <w:rPr>
          <w:rFonts w:ascii="Times New Roman" w:hAnsi="Times New Roman" w:cs="Times New Roman"/>
          <w:sz w:val="24"/>
          <w:szCs w:val="24"/>
        </w:rPr>
        <w:t xml:space="preserve"> tejto dohody sa bude zamestnanec zdržiavať </w:t>
      </w:r>
      <w:r w:rsidR="00F273DC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="00F273DC" w:rsidRPr="00F273DC">
        <w:rPr>
          <w:rFonts w:ascii="Times New Roman" w:hAnsi="Times New Roman" w:cs="Times New Roman"/>
          <w:i/>
          <w:sz w:val="24"/>
          <w:szCs w:val="24"/>
        </w:rPr>
        <w:t>(uveďte miesto, kde sa má zamestnanec zdržiavať počas pracovnej pohotovosti, napr. mimo pracoviska na adrese bydliska, alebo na pracovisku)</w:t>
      </w:r>
      <w:r w:rsidRPr="00FB55BE">
        <w:rPr>
          <w:rFonts w:ascii="Times New Roman" w:hAnsi="Times New Roman" w:cs="Times New Roman"/>
          <w:sz w:val="24"/>
          <w:szCs w:val="24"/>
        </w:rPr>
        <w:t xml:space="preserve"> tak, aby v prípade potreby bol zamestnanec pripravený vykonávať prácu najneskôr do ....... </w:t>
      </w:r>
      <w:r w:rsidRPr="00F273DC">
        <w:rPr>
          <w:rFonts w:ascii="Times New Roman" w:hAnsi="Times New Roman" w:cs="Times New Roman"/>
          <w:i/>
          <w:sz w:val="24"/>
          <w:szCs w:val="24"/>
        </w:rPr>
        <w:t>(minút/hodín)</w:t>
      </w:r>
      <w:r w:rsidRPr="00FB55BE">
        <w:rPr>
          <w:rFonts w:ascii="Times New Roman" w:hAnsi="Times New Roman" w:cs="Times New Roman"/>
          <w:sz w:val="24"/>
          <w:szCs w:val="24"/>
        </w:rPr>
        <w:t xml:space="preserve"> od času, kedy mu zamestnávateľ oznámil potrebu výkonu práce.</w:t>
      </w:r>
    </w:p>
    <w:p w14:paraId="141843E6" w14:textId="77777777" w:rsidR="00FB55BE" w:rsidRDefault="00FB55BE" w:rsidP="00F273D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41843E7" w14:textId="77777777" w:rsidR="00FB55BE" w:rsidRPr="00F273DC" w:rsidRDefault="00FB55BE" w:rsidP="00F273DC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3DC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141843E8" w14:textId="77777777" w:rsidR="00FB55BE" w:rsidRDefault="00FB55BE" w:rsidP="00F2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3D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273D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273DC">
        <w:rPr>
          <w:rFonts w:ascii="Times New Roman" w:hAnsi="Times New Roman" w:cs="Times New Roman"/>
          <w:b/>
          <w:sz w:val="24"/>
          <w:szCs w:val="24"/>
        </w:rPr>
        <w:t xml:space="preserve">  Záverečné ustanovenia</w:t>
      </w:r>
    </w:p>
    <w:p w14:paraId="141843E9" w14:textId="77777777" w:rsidR="00F273DC" w:rsidRPr="00F273DC" w:rsidRDefault="00F273DC" w:rsidP="00F273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843EA" w14:textId="77777777" w:rsidR="00FB55BE" w:rsidRDefault="00FB55BE" w:rsidP="00F273DC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dohoda nadobúda platnosť a účinnosť dňom jej podpísania účastníkmi.</w:t>
      </w:r>
    </w:p>
    <w:p w14:paraId="141843EB" w14:textId="77777777" w:rsidR="00FB55BE" w:rsidRDefault="00FB55BE" w:rsidP="00F273DC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je vyhotovená v dvoch rovnopisoch, pričom každý z účastníkov obdrží jeden rovnopis.</w:t>
      </w:r>
    </w:p>
    <w:p w14:paraId="141843EC" w14:textId="77777777" w:rsidR="00F273DC" w:rsidRDefault="00F273DC" w:rsidP="00F273DC">
      <w:pPr>
        <w:pStyle w:val="ODSAD"/>
        <w:numPr>
          <w:ilvl w:val="0"/>
          <w:numId w:val="6"/>
        </w:numPr>
        <w:tabs>
          <w:tab w:val="clear" w:pos="709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Meniť a dopĺňať ustanovenia tejto </w:t>
      </w:r>
      <w:r>
        <w:rPr>
          <w:rFonts w:ascii="Times New Roman" w:hAnsi="Times New Roman" w:cs="Times New Roman"/>
          <w:sz w:val="24"/>
          <w:szCs w:val="24"/>
          <w:lang w:val="sk-SK"/>
        </w:rPr>
        <w:t>dohody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 je možné len písomnou formou za súhlasu oboch </w:t>
      </w:r>
      <w:r>
        <w:rPr>
          <w:rFonts w:ascii="Times New Roman" w:hAnsi="Times New Roman" w:cs="Times New Roman"/>
          <w:sz w:val="24"/>
          <w:szCs w:val="24"/>
          <w:lang w:val="sk-SK"/>
        </w:rPr>
        <w:t>účastníkov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141843ED" w14:textId="77777777" w:rsidR="00F273DC" w:rsidRDefault="00F273DC" w:rsidP="00F273DC">
      <w:pPr>
        <w:pStyle w:val="ODSAD"/>
        <w:numPr>
          <w:ilvl w:val="0"/>
          <w:numId w:val="6"/>
        </w:numPr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Právne vzťahy, ktoré nie sú upravené v tejto </w:t>
      </w:r>
      <w:r>
        <w:rPr>
          <w:rFonts w:ascii="Times New Roman" w:hAnsi="Times New Roman" w:cs="Times New Roman"/>
          <w:sz w:val="24"/>
          <w:szCs w:val="24"/>
          <w:lang w:val="sk-SK"/>
        </w:rPr>
        <w:t>dohode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, sa spravujú príslušnými ustanoveniami Zákonníka práce.</w:t>
      </w:r>
    </w:p>
    <w:p w14:paraId="141843EE" w14:textId="77777777" w:rsidR="00F273DC" w:rsidRPr="00F273DC" w:rsidRDefault="00F273DC" w:rsidP="00F273DC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dohody</w:t>
      </w:r>
      <w:r w:rsidRPr="00F27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prehlasujú, že sú plne spôsobilí</w:t>
      </w:r>
      <w:r w:rsidRPr="00F273DC">
        <w:rPr>
          <w:rFonts w:ascii="Times New Roman" w:hAnsi="Times New Roman" w:cs="Times New Roman"/>
          <w:sz w:val="24"/>
          <w:szCs w:val="24"/>
        </w:rPr>
        <w:t xml:space="preserve"> na uzavretie tejto dohody. Pred podpisom tejto dohody si ju prečítali</w:t>
      </w:r>
      <w:r>
        <w:rPr>
          <w:rFonts w:ascii="Times New Roman" w:hAnsi="Times New Roman" w:cs="Times New Roman"/>
          <w:sz w:val="24"/>
          <w:szCs w:val="24"/>
        </w:rPr>
        <w:t>, obsahu porozumeli a plne s ňou</w:t>
      </w:r>
      <w:r w:rsidRPr="00F273DC">
        <w:rPr>
          <w:rFonts w:ascii="Times New Roman" w:hAnsi="Times New Roman" w:cs="Times New Roman"/>
          <w:sz w:val="24"/>
          <w:szCs w:val="24"/>
        </w:rPr>
        <w:t xml:space="preserve"> súhlasia. Na znak svojej vôle byť viazaní touto dohodou ju vlastnoručne podpisujú.</w:t>
      </w:r>
    </w:p>
    <w:p w14:paraId="141843EF" w14:textId="77777777" w:rsidR="00F273DC" w:rsidRPr="00F273DC" w:rsidRDefault="00F273DC" w:rsidP="00F273DC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dohody</w:t>
      </w:r>
      <w:r w:rsidRPr="00F273DC">
        <w:rPr>
          <w:rFonts w:ascii="Times New Roman" w:hAnsi="Times New Roman" w:cs="Times New Roman"/>
          <w:sz w:val="24"/>
          <w:szCs w:val="24"/>
        </w:rPr>
        <w:t xml:space="preserve"> prehlasujú, že ich prejavy vôle byť viazaní touto dohodou sú slobodné, jasné, určité a zrozumiteľné. Zmluvná voľnosť oboch </w:t>
      </w:r>
      <w:r>
        <w:rPr>
          <w:rFonts w:ascii="Times New Roman" w:hAnsi="Times New Roman" w:cs="Times New Roman"/>
          <w:sz w:val="24"/>
          <w:szCs w:val="24"/>
        </w:rPr>
        <w:t>účastníkov</w:t>
      </w:r>
      <w:r w:rsidRPr="00F273DC">
        <w:rPr>
          <w:rFonts w:ascii="Times New Roman" w:hAnsi="Times New Roman" w:cs="Times New Roman"/>
          <w:sz w:val="24"/>
          <w:szCs w:val="24"/>
        </w:rPr>
        <w:t xml:space="preserve"> nie je ničím obmedzená a dohodu nepodpisujú v tiesni, v omyle ani za nápadne nevýhodných podmienok</w:t>
      </w:r>
    </w:p>
    <w:p w14:paraId="6D4FC05C" w14:textId="77777777" w:rsidR="00EE1046" w:rsidRDefault="00EE1046" w:rsidP="00F273DC">
      <w:pPr>
        <w:pStyle w:val="ODSAD"/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EE1046" w:rsidRPr="00E64627" w14:paraId="45B257F4" w14:textId="77777777" w:rsidTr="00B60E22">
        <w:tc>
          <w:tcPr>
            <w:tcW w:w="4431" w:type="dxa"/>
          </w:tcPr>
          <w:p w14:paraId="2793734C" w14:textId="77777777" w:rsidR="00EE1046" w:rsidRPr="00E64627" w:rsidRDefault="00EE1046" w:rsidP="00B60E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5EBAF769" w14:textId="77777777" w:rsidR="00EE1046" w:rsidRPr="00E64627" w:rsidRDefault="00EE1046" w:rsidP="00B60E22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EE1046" w:rsidRPr="00E64627" w14:paraId="445AD361" w14:textId="77777777" w:rsidTr="00B60E22">
        <w:trPr>
          <w:trHeight w:val="1261"/>
        </w:trPr>
        <w:tc>
          <w:tcPr>
            <w:tcW w:w="4431" w:type="dxa"/>
            <w:vAlign w:val="bottom"/>
          </w:tcPr>
          <w:p w14:paraId="65E4F930" w14:textId="77777777" w:rsidR="00EE1046" w:rsidRPr="00E64627" w:rsidRDefault="00EE1046" w:rsidP="00B60E2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1C38A691" w14:textId="77777777" w:rsidR="00EE1046" w:rsidRPr="00E64627" w:rsidRDefault="00EE1046" w:rsidP="00B60E2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EE1046" w:rsidRPr="00E64627" w14:paraId="757F7F4B" w14:textId="77777777" w:rsidTr="00B60E22">
        <w:trPr>
          <w:trHeight w:val="463"/>
        </w:trPr>
        <w:tc>
          <w:tcPr>
            <w:tcW w:w="4431" w:type="dxa"/>
          </w:tcPr>
          <w:p w14:paraId="6B6C0DBF" w14:textId="0D32456D" w:rsidR="00EE1046" w:rsidRPr="00E64627" w:rsidRDefault="00EE1046" w:rsidP="00B60E2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amestnávateľ</w:t>
            </w:r>
          </w:p>
        </w:tc>
        <w:tc>
          <w:tcPr>
            <w:tcW w:w="4431" w:type="dxa"/>
          </w:tcPr>
          <w:p w14:paraId="2B584C9A" w14:textId="17F928E1" w:rsidR="00EE1046" w:rsidRPr="00E64627" w:rsidRDefault="00EE1046" w:rsidP="00B60E22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Zamestnanec</w:t>
            </w:r>
          </w:p>
        </w:tc>
      </w:tr>
    </w:tbl>
    <w:p w14:paraId="141843F0" w14:textId="6FAD7ADF" w:rsidR="00F273DC" w:rsidRDefault="00F273DC" w:rsidP="00F273DC">
      <w:pPr>
        <w:pStyle w:val="ODSAD"/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41843F8" w14:textId="77777777" w:rsidR="00F273DC" w:rsidRPr="00E941CD" w:rsidRDefault="00F273DC" w:rsidP="00F273DC">
      <w:pPr>
        <w:pStyle w:val="ODSAD"/>
        <w:tabs>
          <w:tab w:val="clear" w:pos="709"/>
          <w:tab w:val="left" w:pos="426"/>
        </w:tabs>
        <w:spacing w:after="0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14:paraId="141843F9" w14:textId="77777777" w:rsidR="00FB55BE" w:rsidRPr="00FB55BE" w:rsidRDefault="00FB55BE" w:rsidP="00F273D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843FA" w14:textId="77777777" w:rsidR="00FB55BE" w:rsidRPr="00FB55BE" w:rsidRDefault="00FB55BE" w:rsidP="00FB55B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sectPr w:rsidR="00FB55BE" w:rsidRPr="00FB55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1AF3" w14:textId="77777777" w:rsidR="00C80A09" w:rsidRDefault="00C80A09" w:rsidP="00C80A09">
      <w:pPr>
        <w:spacing w:after="0" w:line="240" w:lineRule="auto"/>
      </w:pPr>
      <w:r>
        <w:separator/>
      </w:r>
    </w:p>
  </w:endnote>
  <w:endnote w:type="continuationSeparator" w:id="0">
    <w:p w14:paraId="19F6194E" w14:textId="77777777" w:rsidR="00C80A09" w:rsidRDefault="00C80A09" w:rsidP="00C8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99839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E6D0304" w14:textId="2BDAD9E6" w:rsidR="00C80A09" w:rsidRDefault="00C80A09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13F06" w14:textId="77777777" w:rsidR="00C80A09" w:rsidRDefault="00C80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9D71" w14:textId="77777777" w:rsidR="00C80A09" w:rsidRDefault="00C80A09" w:rsidP="00C80A09">
      <w:pPr>
        <w:spacing w:after="0" w:line="240" w:lineRule="auto"/>
      </w:pPr>
      <w:r>
        <w:separator/>
      </w:r>
    </w:p>
  </w:footnote>
  <w:footnote w:type="continuationSeparator" w:id="0">
    <w:p w14:paraId="7E340D88" w14:textId="77777777" w:rsidR="00C80A09" w:rsidRDefault="00C80A09" w:rsidP="00C80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E8EE" w14:textId="77777777" w:rsidR="00C80A09" w:rsidRPr="003864F4" w:rsidRDefault="00C80A09" w:rsidP="00C80A09">
    <w:pPr>
      <w:pStyle w:val="Hlavika"/>
      <w:jc w:val="right"/>
      <w:rPr>
        <w:rFonts w:ascii="Times New Roman" w:hAnsi="Times New Roman"/>
      </w:rPr>
    </w:pPr>
    <w:r w:rsidRPr="003864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1D4DBAD8" wp14:editId="4A05B5C7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rPr>
        <w:rFonts w:ascii="Times New Roman" w:hAnsi="Times New Roman"/>
      </w:rPr>
      <w:t>VZOROVÁ ZMLUVA</w:t>
    </w:r>
  </w:p>
  <w:p w14:paraId="3381A643" w14:textId="77777777" w:rsidR="00C80A09" w:rsidRDefault="00C80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655"/>
    <w:multiLevelType w:val="hybridMultilevel"/>
    <w:tmpl w:val="85385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9215C"/>
    <w:multiLevelType w:val="hybridMultilevel"/>
    <w:tmpl w:val="98FEE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0F02"/>
    <w:multiLevelType w:val="hybridMultilevel"/>
    <w:tmpl w:val="B31CE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A0CFE"/>
    <w:multiLevelType w:val="hybridMultilevel"/>
    <w:tmpl w:val="C1044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F6455"/>
    <w:multiLevelType w:val="hybridMultilevel"/>
    <w:tmpl w:val="3146A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8F2613"/>
    <w:multiLevelType w:val="hybridMultilevel"/>
    <w:tmpl w:val="83445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B1"/>
    <w:rsid w:val="006127EF"/>
    <w:rsid w:val="008D37B1"/>
    <w:rsid w:val="0099131F"/>
    <w:rsid w:val="00A50890"/>
    <w:rsid w:val="00C80A09"/>
    <w:rsid w:val="00EE1046"/>
    <w:rsid w:val="00F273DC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43C3"/>
  <w15:docId w15:val="{1655FEBD-3811-445E-9FF8-E7FED11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3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3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8D37B1"/>
    <w:pPr>
      <w:ind w:left="720"/>
      <w:contextualSpacing/>
    </w:pPr>
  </w:style>
  <w:style w:type="paragraph" w:customStyle="1" w:styleId="ODSAD">
    <w:name w:val="ODSAD"/>
    <w:basedOn w:val="Normlny"/>
    <w:qFormat/>
    <w:rsid w:val="00F273DC"/>
    <w:pPr>
      <w:widowControl w:val="0"/>
      <w:tabs>
        <w:tab w:val="left" w:pos="709"/>
      </w:tabs>
      <w:autoSpaceDE w:val="0"/>
      <w:autoSpaceDN w:val="0"/>
      <w:adjustRightInd w:val="0"/>
      <w:spacing w:after="160" w:line="259" w:lineRule="auto"/>
      <w:ind w:left="709" w:hanging="709"/>
    </w:pPr>
    <w:rPr>
      <w:rFonts w:eastAsiaTheme="minorEastAsia"/>
      <w:sz w:val="20"/>
      <w:szCs w:val="20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C8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0A09"/>
  </w:style>
  <w:style w:type="paragraph" w:styleId="Pta">
    <w:name w:val="footer"/>
    <w:basedOn w:val="Normlny"/>
    <w:link w:val="PtaChar"/>
    <w:uiPriority w:val="99"/>
    <w:unhideWhenUsed/>
    <w:rsid w:val="00C80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0A09"/>
  </w:style>
  <w:style w:type="table" w:styleId="Mriekatabuky">
    <w:name w:val="Table Grid"/>
    <w:basedOn w:val="Normlnatabuka"/>
    <w:uiPriority w:val="59"/>
    <w:rsid w:val="00EE1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6</cp:revision>
  <dcterms:created xsi:type="dcterms:W3CDTF">2019-07-19T08:50:00Z</dcterms:created>
  <dcterms:modified xsi:type="dcterms:W3CDTF">2019-07-30T11:20:00Z</dcterms:modified>
</cp:coreProperties>
</file>