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92" w:rsidRDefault="00C82D92">
      <w:pPr>
        <w:pStyle w:val="Nzov"/>
        <w:spacing w:line="240" w:lineRule="auto"/>
      </w:pPr>
    </w:p>
    <w:p w:rsidR="00C82D92" w:rsidRDefault="00FB7A8A" w:rsidP="007127CC">
      <w:pPr>
        <w:autoSpaceDE w:val="0"/>
        <w:autoSpaceDN w:val="0"/>
        <w:adjustRightInd w:val="0"/>
        <w:spacing w:after="0" w:line="276" w:lineRule="auto"/>
        <w:ind w:left="10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Okresný úrad ..........., katastrálny odbor</w:t>
      </w:r>
    </w:p>
    <w:p w:rsidR="00C82D92" w:rsidRDefault="00FB7A8A" w:rsidP="007127CC">
      <w:pPr>
        <w:autoSpaceDE w:val="0"/>
        <w:autoSpaceDN w:val="0"/>
        <w:adjustRightInd w:val="0"/>
        <w:spacing w:after="0" w:line="276" w:lineRule="auto"/>
        <w:ind w:left="10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............................</w:t>
      </w:r>
    </w:p>
    <w:p w:rsidR="00C82D92" w:rsidRDefault="00FB7A8A" w:rsidP="007127CC">
      <w:pPr>
        <w:widowControl w:val="0"/>
        <w:autoSpaceDE w:val="0"/>
        <w:autoSpaceDN w:val="0"/>
        <w:adjustRightInd w:val="0"/>
        <w:spacing w:after="0" w:line="276" w:lineRule="auto"/>
        <w:ind w:right="80"/>
        <w:jc w:val="right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...........</w:t>
      </w:r>
      <w:r>
        <w:rPr>
          <w:b/>
          <w:color w:val="000000"/>
          <w:sz w:val="22"/>
          <w:szCs w:val="22"/>
        </w:rPr>
        <w:t>......</w:t>
      </w:r>
      <w:r>
        <w:rPr>
          <w:b/>
          <w:color w:val="000000"/>
          <w:sz w:val="22"/>
          <w:szCs w:val="22"/>
        </w:rPr>
        <w:t>........</w:t>
      </w:r>
      <w:r>
        <w:rPr>
          <w:b/>
          <w:color w:val="000000"/>
          <w:sz w:val="22"/>
          <w:szCs w:val="22"/>
        </w:rPr>
        <w:t>.</w:t>
      </w:r>
    </w:p>
    <w:p w:rsidR="00C82D92" w:rsidRDefault="00FB7A8A" w:rsidP="007127CC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Návrh </w:t>
      </w:r>
    </w:p>
    <w:p w:rsidR="007127CC" w:rsidRPr="007127CC" w:rsidRDefault="007127CC" w:rsidP="007127CC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7127CC" w:rsidRDefault="00FB7A8A" w:rsidP="007127CC">
      <w:pPr>
        <w:autoSpaceDE w:val="0"/>
        <w:autoSpaceDN w:val="0"/>
        <w:adjustRightInd w:val="0"/>
        <w:spacing w:before="240" w:after="0" w:line="276" w:lineRule="auto"/>
        <w:jc w:val="both"/>
      </w:pPr>
      <w:r>
        <w:rPr>
          <w:b/>
          <w:bCs/>
          <w:color w:val="000000"/>
        </w:rPr>
        <w:t xml:space="preserve">Navrhovateľ : </w:t>
      </w:r>
      <w:r w:rsidR="007127CC" w:rsidRPr="007127CC">
        <w:t>.....................</w:t>
      </w:r>
    </w:p>
    <w:p w:rsidR="007127CC" w:rsidRPr="007127CC" w:rsidRDefault="007127CC" w:rsidP="007127CC">
      <w:pPr>
        <w:autoSpaceDE w:val="0"/>
        <w:autoSpaceDN w:val="0"/>
        <w:adjustRightInd w:val="0"/>
        <w:spacing w:after="0" w:line="276" w:lineRule="auto"/>
        <w:jc w:val="both"/>
      </w:pPr>
    </w:p>
    <w:p w:rsidR="007127CC" w:rsidRDefault="00FB7A8A" w:rsidP="007127CC">
      <w:pPr>
        <w:spacing w:after="0" w:line="276" w:lineRule="auto"/>
      </w:pPr>
      <w:r>
        <w:rPr>
          <w:b/>
        </w:rPr>
        <w:t xml:space="preserve">Obdarovaný: </w:t>
      </w:r>
      <w:r w:rsidR="007127CC" w:rsidRPr="007127CC">
        <w:t>.....................</w:t>
      </w:r>
    </w:p>
    <w:p w:rsidR="00C82D92" w:rsidRDefault="00FB7A8A" w:rsidP="007127CC">
      <w:pPr>
        <w:spacing w:after="0" w:line="276" w:lineRule="auto"/>
      </w:pPr>
      <w:r>
        <w:rPr>
          <w:b/>
        </w:rPr>
        <w:t xml:space="preserve">Meno a priezvisko: </w:t>
      </w:r>
      <w:r w:rsidRPr="007127CC">
        <w:rPr>
          <w:bCs/>
        </w:rPr>
        <w:t>........</w:t>
      </w:r>
      <w:r w:rsidRPr="007127CC">
        <w:rPr>
          <w:bCs/>
        </w:rPr>
        <w:t>..............,</w:t>
      </w:r>
      <w:r w:rsidRPr="007127CC">
        <w:t xml:space="preserve"> rod.</w:t>
      </w:r>
      <w:r w:rsidRPr="007127CC">
        <w:rPr>
          <w:bCs/>
        </w:rPr>
        <w:t xml:space="preserve"> .............</w:t>
      </w:r>
    </w:p>
    <w:p w:rsidR="00C82D92" w:rsidRDefault="00FB7A8A" w:rsidP="007127CC">
      <w:pPr>
        <w:spacing w:after="0" w:line="276" w:lineRule="auto"/>
      </w:pPr>
      <w:r>
        <w:rPr>
          <w:b/>
        </w:rPr>
        <w:t xml:space="preserve">Dát. narodenia: </w:t>
      </w:r>
      <w:r w:rsidRPr="007127CC">
        <w:t>.....................</w:t>
      </w:r>
    </w:p>
    <w:p w:rsidR="00C82D92" w:rsidRDefault="00FB7A8A" w:rsidP="007127CC">
      <w:pPr>
        <w:spacing w:after="0" w:line="276" w:lineRule="auto"/>
      </w:pPr>
      <w:r>
        <w:rPr>
          <w:b/>
        </w:rPr>
        <w:t xml:space="preserve">Rod. č.: </w:t>
      </w:r>
      <w:r w:rsidR="007127CC" w:rsidRPr="007127CC">
        <w:t>.....................</w:t>
      </w:r>
    </w:p>
    <w:p w:rsidR="00C82D92" w:rsidRDefault="00FB7A8A" w:rsidP="007127CC">
      <w:pPr>
        <w:spacing w:after="0" w:line="276" w:lineRule="auto"/>
      </w:pPr>
      <w:r>
        <w:rPr>
          <w:b/>
        </w:rPr>
        <w:t xml:space="preserve">Trvale bytom: </w:t>
      </w:r>
      <w:r w:rsidR="007127CC" w:rsidRPr="007127CC">
        <w:t>.....................</w:t>
      </w:r>
    </w:p>
    <w:p w:rsidR="00C82D92" w:rsidRDefault="00FB7A8A" w:rsidP="007127C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Štátna príslušnosť: </w:t>
      </w:r>
      <w:r w:rsidR="007127CC" w:rsidRPr="007127CC">
        <w:t>.....................</w:t>
      </w:r>
    </w:p>
    <w:p w:rsidR="00C82D92" w:rsidRDefault="00C82D92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C82D92" w:rsidRDefault="00FB7A8A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ind w:left="10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vklad vlastníckeho práva</w:t>
      </w:r>
    </w:p>
    <w:p w:rsidR="00C82D92" w:rsidRDefault="00C82D92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C82D92" w:rsidRDefault="00FB7A8A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Predmet návrhu: </w:t>
      </w:r>
    </w:p>
    <w:p w:rsidR="00C82D92" w:rsidRDefault="00FB7A8A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Predmetom návrhu je vklad vlastníckeho práva z darovacej zmluvy zo dňa ..... do katastra nehnuteľností. </w:t>
      </w:r>
      <w:r>
        <w:rPr>
          <w:color w:val="000000"/>
        </w:rPr>
        <w:t xml:space="preserve">Predložená </w:t>
      </w:r>
      <w:r>
        <w:rPr>
          <w:color w:val="000000"/>
        </w:rPr>
        <w:t xml:space="preserve">darovacia zmluva zo dňa .... </w:t>
      </w:r>
      <w:r>
        <w:rPr>
          <w:color w:val="000000"/>
        </w:rPr>
        <w:t xml:space="preserve">obsahuje právny úkon </w:t>
      </w:r>
      <w:r>
        <w:rPr>
          <w:color w:val="000000"/>
        </w:rPr>
        <w:t>prevodu vlastníckeho</w:t>
      </w:r>
      <w:r>
        <w:rPr>
          <w:color w:val="000000"/>
        </w:rPr>
        <w:t xml:space="preserve"> práva k nižšie uvedenej nehnuteľnosti.</w:t>
      </w:r>
    </w:p>
    <w:p w:rsidR="00C82D92" w:rsidRDefault="00C82D92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C82D92" w:rsidRDefault="00FB7A8A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Právny úkon:</w:t>
      </w:r>
    </w:p>
    <w:p w:rsidR="00C82D92" w:rsidRDefault="00FB7A8A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Darovacia zmluva </w:t>
      </w:r>
      <w:r>
        <w:rPr>
          <w:color w:val="000000"/>
        </w:rPr>
        <w:t xml:space="preserve"> zo dňa ....</w:t>
      </w:r>
      <w:r w:rsidR="007127CC">
        <w:rPr>
          <w:color w:val="000000"/>
        </w:rPr>
        <w:t>...........</w:t>
      </w:r>
      <w:r>
        <w:rPr>
          <w:color w:val="000000"/>
        </w:rPr>
        <w:t>...</w:t>
      </w:r>
    </w:p>
    <w:p w:rsidR="00C82D92" w:rsidRDefault="00C82D92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C82D92" w:rsidRDefault="00FB7A8A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Nehnuteľnosť/Dar:</w:t>
      </w:r>
    </w:p>
    <w:p w:rsidR="00C82D92" w:rsidRDefault="00FB7A8A" w:rsidP="007127CC">
      <w:pPr>
        <w:autoSpaceDE w:val="0"/>
        <w:autoSpaceDN w:val="0"/>
        <w:adjustRightInd w:val="0"/>
        <w:spacing w:before="240" w:after="0" w:line="276" w:lineRule="auto"/>
        <w:jc w:val="both"/>
      </w:pPr>
      <w:r>
        <w:t>byt č. ........., s podlahovou výmerou: ......... m</w:t>
      </w:r>
      <w:r>
        <w:rPr>
          <w:vertAlign w:val="superscript"/>
        </w:rPr>
        <w:t>2</w:t>
      </w:r>
      <w:r>
        <w:t>, vrátane pivnice s podlahovou výmerou ...... m</w:t>
      </w:r>
      <w:r>
        <w:rPr>
          <w:vertAlign w:val="superscript"/>
        </w:rPr>
        <w:t>2</w:t>
      </w:r>
      <w:r>
        <w:t xml:space="preserve"> vo vchode č. ......., na ulici: ................., nachádzajúci sa na .. poschodí bytového domu so súpi</w:t>
      </w:r>
      <w:r>
        <w:t xml:space="preserve">sným číslom: ........, zapísaného v katastri nehnuteľností vedenom Okresným úradom ................, katastrálnym odborom, okres: ................, obec: .............., katastrálne územie: ................, evidovaný na liste vlastníctva  č. ..........., </w:t>
      </w:r>
      <w:r>
        <w:t>(ďalej aj len „byt“), postavený na pozemku – parcela registra C, parcelné číslo: .........., o výmere: ...... m</w:t>
      </w:r>
      <w:r>
        <w:rPr>
          <w:vertAlign w:val="superscript"/>
        </w:rPr>
        <w:t>2</w:t>
      </w:r>
      <w:r>
        <w:t xml:space="preserve">, druh pozemku: zastavané plochy a nádvoria, zapísaného v katastri nehnuteľností vedenom Okresným úradom ..............., katastrálnym odborom, </w:t>
      </w:r>
      <w:r>
        <w:t xml:space="preserve">okres: ................., obec: ..............., katastrálne územie: ........., na liste vlastníctva č. .........., a k bytu prináležiaci spoluvlastnícky podiel vo veľkosti ................ </w:t>
      </w:r>
      <w:r>
        <w:rPr>
          <w:lang w:val="cs-CZ"/>
        </w:rPr>
        <w:t xml:space="preserve">na </w:t>
      </w:r>
      <w:r>
        <w:t>spoločných častiach a spoločných zariadeniach bytového domu</w:t>
      </w:r>
      <w:r>
        <w:t xml:space="preserve"> (ďa</w:t>
      </w:r>
      <w:r>
        <w:t xml:space="preserve">lej spolu aj len </w:t>
      </w:r>
      <w:r>
        <w:t>“Dar”)</w:t>
      </w:r>
      <w:r>
        <w:t>.</w:t>
      </w:r>
    </w:p>
    <w:p w:rsidR="00C82D92" w:rsidRDefault="00C82D92" w:rsidP="007127CC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C82D92" w:rsidRDefault="00FB7A8A" w:rsidP="007127C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Navrhovateľ ako Obdarovaný uzatvoril dňa .............. s Darcom: ............................, rod. ..................,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................., rod. č. ................., bytom ....................................., </w:t>
      </w:r>
      <w:r>
        <w:rPr>
          <w:color w:val="000000"/>
        </w:rPr>
        <w:t>štátna prísl</w:t>
      </w:r>
      <w:r>
        <w:rPr>
          <w:color w:val="000000"/>
        </w:rPr>
        <w:t xml:space="preserve">ušnosť: .......... </w:t>
      </w:r>
      <w:r>
        <w:rPr>
          <w:color w:val="000000"/>
        </w:rPr>
        <w:t>(ďalej len “Darca”) darovaciu zmluvu (ďalej len „zmluva“), predmetom ktorej je prevod vlastníckeho práva k Daru  z Darcu na Obdarovaného.</w:t>
      </w:r>
    </w:p>
    <w:p w:rsidR="00C82D92" w:rsidRDefault="00FB7A8A" w:rsidP="007127CC">
      <w:pPr>
        <w:autoSpaceDE w:val="0"/>
        <w:autoSpaceDN w:val="0"/>
        <w:adjustRightInd w:val="0"/>
        <w:spacing w:before="240" w:after="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Navrhovateľ ako Obdarovaný predkladá túto darovaciu zmluvu v  2-tich vyhotoveniach spolu s návrhom </w:t>
      </w:r>
      <w:r>
        <w:rPr>
          <w:b/>
          <w:color w:val="000000"/>
          <w:u w:val="single"/>
        </w:rPr>
        <w:t>na povolenie vkladu vlastníckeho práva k Daru.</w:t>
      </w:r>
    </w:p>
    <w:p w:rsidR="00C82D92" w:rsidRDefault="00C82D92" w:rsidP="007127CC">
      <w:pPr>
        <w:widowControl w:val="0"/>
        <w:autoSpaceDE w:val="0"/>
        <w:autoSpaceDN w:val="0"/>
        <w:adjustRightInd w:val="0"/>
        <w:spacing w:after="0" w:line="276" w:lineRule="auto"/>
        <w:ind w:left="102" w:right="80"/>
        <w:jc w:val="both"/>
      </w:pPr>
    </w:p>
    <w:p w:rsidR="00C82D92" w:rsidRDefault="00FB7A8A" w:rsidP="007127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80"/>
        <w:jc w:val="both"/>
        <w:rPr>
          <w:b/>
        </w:rPr>
      </w:pPr>
      <w:r>
        <w:t xml:space="preserve">Na základe uvedeného ako účastník zmluvy </w:t>
      </w:r>
      <w:r>
        <w:rPr>
          <w:b/>
        </w:rPr>
        <w:t>navrhujem, aby Okresný úrad .........................., katastrálny odbor</w:t>
      </w:r>
      <w:r>
        <w:t xml:space="preserve">, po preskúmaní listín </w:t>
      </w:r>
      <w:r>
        <w:rPr>
          <w:b/>
        </w:rPr>
        <w:t xml:space="preserve">vydal v zmysle § 31 ods. 3 zákona č. 162/1995 Z. z. </w:t>
      </w:r>
      <w:r>
        <w:rPr>
          <w:b/>
        </w:rPr>
        <w:t>Katastrálny zákon rozhodnutie o povolení vkladu vlastníckeho práva k Daru na Obdarovaného.</w:t>
      </w:r>
    </w:p>
    <w:p w:rsidR="00C82D92" w:rsidRDefault="00C82D92" w:rsidP="007127CC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C82D92" w:rsidRDefault="00FB7A8A" w:rsidP="007127CC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Zmluva uzavretá v zmysle zákona č. 40/1964 Zb. (Občiansky zákonník) v znení neskorších predpisov je platná, Dar nemá právne ani faktické vady, ktoré by znemožňovali</w:t>
      </w:r>
      <w:r>
        <w:rPr>
          <w:color w:val="000000"/>
        </w:rPr>
        <w:t>, resp. bránili jeho riadnemu a obvyklému užívaniu a nakladaniu s ním, právny úkon je urobený v predpísanej forme a prejavy vôle zmluvných strán sú jasné, dostatočne určité a zrozumiteľné. Zmluvná voľnosť a právo nakladať s Darom nie sú obmedzené. Vzhľadom</w:t>
      </w:r>
      <w:r>
        <w:rPr>
          <w:color w:val="000000"/>
        </w:rPr>
        <w:t xml:space="preserve"> na uvedené skutočnosti považujem zákonné podmienky pre povolenie vkladu za splnené. Navrhujem preto, aby Okresný úrad ................, katastrálny odbor, rozhodol o povolení vkladu vlastníckeho práva k Daru na Obdarovaného.</w:t>
      </w:r>
    </w:p>
    <w:p w:rsidR="00C82D92" w:rsidRDefault="00C82D92" w:rsidP="007127CC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7127CC" w:rsidRDefault="007127CC" w:rsidP="007127CC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7127CC" w:rsidRDefault="007127CC" w:rsidP="007127CC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7127CC" w:rsidRDefault="007127CC" w:rsidP="007127CC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7127CC" w:rsidRDefault="007127CC" w:rsidP="007127CC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7127CC" w:rsidRDefault="007127CC" w:rsidP="007127CC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C82D92" w:rsidRDefault="00FB7A8A" w:rsidP="007127CC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V ................, dňa .....</w:t>
      </w:r>
      <w:r>
        <w:rPr>
          <w:color w:val="000000"/>
        </w:rPr>
        <w:t xml:space="preserve">........................... </w:t>
      </w:r>
    </w:p>
    <w:p w:rsidR="00C82D92" w:rsidRDefault="00C82D92" w:rsidP="007127CC">
      <w:pPr>
        <w:autoSpaceDE w:val="0"/>
        <w:autoSpaceDN w:val="0"/>
        <w:adjustRightInd w:val="0"/>
        <w:spacing w:after="0" w:line="276" w:lineRule="auto"/>
        <w:ind w:left="102"/>
        <w:jc w:val="both"/>
      </w:pPr>
    </w:p>
    <w:p w:rsidR="00C82D92" w:rsidRDefault="00FB7A8A" w:rsidP="007127CC">
      <w:pPr>
        <w:autoSpaceDE w:val="0"/>
        <w:autoSpaceDN w:val="0"/>
        <w:adjustRightInd w:val="0"/>
        <w:spacing w:after="0" w:line="276" w:lineRule="auto"/>
        <w:jc w:val="both"/>
      </w:pPr>
      <w:r>
        <w:t>..............................................................</w:t>
      </w:r>
    </w:p>
    <w:p w:rsidR="00C82D92" w:rsidRDefault="00FB7A8A" w:rsidP="007127CC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  <w:r>
        <w:rPr>
          <w:color w:val="000000"/>
        </w:rPr>
        <w:t xml:space="preserve">                   Obdarovaný                               </w:t>
      </w:r>
    </w:p>
    <w:p w:rsidR="00C82D92" w:rsidRDefault="00C82D92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7127CC" w:rsidRDefault="007127CC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7127CC" w:rsidRDefault="007127CC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7127CC" w:rsidRDefault="007127CC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7127CC" w:rsidRDefault="007127CC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7127CC" w:rsidRDefault="007127CC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7127CC" w:rsidRDefault="007127CC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7127CC" w:rsidRDefault="007127CC" w:rsidP="007127CC">
      <w:pPr>
        <w:spacing w:after="0" w:line="276" w:lineRule="auto"/>
        <w:ind w:right="200"/>
        <w:jc w:val="both"/>
        <w:rPr>
          <w:b/>
          <w:color w:val="000000"/>
        </w:rPr>
      </w:pPr>
    </w:p>
    <w:p w:rsidR="00C82D92" w:rsidRPr="007127CC" w:rsidRDefault="00FB7A8A" w:rsidP="007127CC">
      <w:pPr>
        <w:spacing w:after="0" w:line="276" w:lineRule="auto"/>
        <w:ind w:right="200"/>
        <w:jc w:val="both"/>
        <w:rPr>
          <w:b/>
          <w:color w:val="000000"/>
          <w:u w:val="single"/>
        </w:rPr>
      </w:pPr>
      <w:r w:rsidRPr="007127CC">
        <w:rPr>
          <w:b/>
          <w:color w:val="000000"/>
          <w:u w:val="single"/>
        </w:rPr>
        <w:t>Prílohy k návrhu:</w:t>
      </w:r>
    </w:p>
    <w:p w:rsidR="00C82D92" w:rsidRPr="007127CC" w:rsidRDefault="00FB7A8A" w:rsidP="007127CC">
      <w:pPr>
        <w:pStyle w:val="Odsekzoznamu1"/>
        <w:numPr>
          <w:ilvl w:val="0"/>
          <w:numId w:val="1"/>
        </w:numPr>
        <w:spacing w:after="0" w:line="276" w:lineRule="auto"/>
        <w:jc w:val="both"/>
      </w:pPr>
      <w:r w:rsidRPr="007127CC">
        <w:t>Darovacia zmluva zo dňa ..</w:t>
      </w:r>
      <w:r w:rsidR="007127CC">
        <w:t>..</w:t>
      </w:r>
      <w:r w:rsidRPr="007127CC">
        <w:t>............. (2x)</w:t>
      </w:r>
    </w:p>
    <w:p w:rsidR="00C82D92" w:rsidRPr="007127CC" w:rsidRDefault="00FB7A8A" w:rsidP="007127CC">
      <w:pPr>
        <w:pStyle w:val="Odsekzoznamu1"/>
        <w:numPr>
          <w:ilvl w:val="0"/>
          <w:numId w:val="1"/>
        </w:numPr>
        <w:spacing w:after="0" w:line="276" w:lineRule="auto"/>
        <w:jc w:val="both"/>
      </w:pPr>
      <w:r w:rsidRPr="007127CC">
        <w:t>Správny po</w:t>
      </w:r>
      <w:r w:rsidRPr="007127CC">
        <w:t>platok vo výške 66 Eur zaplatený formou kolkových známok</w:t>
      </w:r>
    </w:p>
    <w:p w:rsidR="00C82D92" w:rsidRDefault="00C82D92" w:rsidP="007127CC">
      <w:pPr>
        <w:pStyle w:val="Odsekzoznamu1"/>
        <w:spacing w:line="276" w:lineRule="auto"/>
        <w:rPr>
          <w:sz w:val="22"/>
          <w:szCs w:val="20"/>
        </w:rPr>
      </w:pPr>
    </w:p>
    <w:p w:rsidR="00C82D92" w:rsidRDefault="00C82D92" w:rsidP="007127CC">
      <w:pPr>
        <w:tabs>
          <w:tab w:val="left" w:pos="5580"/>
        </w:tabs>
        <w:autoSpaceDE w:val="0"/>
        <w:autoSpaceDN w:val="0"/>
        <w:adjustRightInd w:val="0"/>
        <w:spacing w:line="276" w:lineRule="auto"/>
        <w:ind w:left="102"/>
        <w:jc w:val="both"/>
        <w:rPr>
          <w:color w:val="000000"/>
          <w:sz w:val="22"/>
          <w:szCs w:val="22"/>
        </w:rPr>
      </w:pPr>
    </w:p>
    <w:sectPr w:rsidR="00C82D92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8A" w:rsidRDefault="00FB7A8A">
      <w:pPr>
        <w:spacing w:after="0" w:line="240" w:lineRule="auto"/>
      </w:pPr>
      <w:r>
        <w:separator/>
      </w:r>
    </w:p>
  </w:endnote>
  <w:endnote w:type="continuationSeparator" w:id="0">
    <w:p w:rsidR="00FB7A8A" w:rsidRDefault="00FB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599697"/>
    </w:sdtPr>
    <w:sdtEndPr/>
    <w:sdtContent>
      <w:p w:rsidR="00C82D92" w:rsidRDefault="00FB7A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2D92" w:rsidRDefault="00C82D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8A" w:rsidRDefault="00FB7A8A">
      <w:pPr>
        <w:spacing w:after="0" w:line="240" w:lineRule="auto"/>
      </w:pPr>
      <w:r>
        <w:separator/>
      </w:r>
    </w:p>
  </w:footnote>
  <w:footnote w:type="continuationSeparator" w:id="0">
    <w:p w:rsidR="00FB7A8A" w:rsidRDefault="00FB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92" w:rsidRDefault="00FB7A8A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276350" cy="36576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65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VZOR NÁVRHU NA VKLAD VLASTNÍCKEHO 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0146B"/>
    <w:multiLevelType w:val="multilevel"/>
    <w:tmpl w:val="5EE014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DE"/>
    <w:rsid w:val="00015AE5"/>
    <w:rsid w:val="00017C2E"/>
    <w:rsid w:val="00025390"/>
    <w:rsid w:val="00063DBF"/>
    <w:rsid w:val="0007320D"/>
    <w:rsid w:val="000D16CE"/>
    <w:rsid w:val="000D4F16"/>
    <w:rsid w:val="00157301"/>
    <w:rsid w:val="0017168F"/>
    <w:rsid w:val="0019402E"/>
    <w:rsid w:val="001B4889"/>
    <w:rsid w:val="00244A28"/>
    <w:rsid w:val="00255DEE"/>
    <w:rsid w:val="0029290E"/>
    <w:rsid w:val="002C3AD7"/>
    <w:rsid w:val="002E488E"/>
    <w:rsid w:val="00304F5F"/>
    <w:rsid w:val="0038266E"/>
    <w:rsid w:val="003E35EA"/>
    <w:rsid w:val="003F0EC4"/>
    <w:rsid w:val="00407F57"/>
    <w:rsid w:val="004729BE"/>
    <w:rsid w:val="004950C8"/>
    <w:rsid w:val="00531F45"/>
    <w:rsid w:val="00550A7E"/>
    <w:rsid w:val="00582900"/>
    <w:rsid w:val="0059212D"/>
    <w:rsid w:val="005A5FFE"/>
    <w:rsid w:val="006256DD"/>
    <w:rsid w:val="00667571"/>
    <w:rsid w:val="00691B44"/>
    <w:rsid w:val="006B45A7"/>
    <w:rsid w:val="006C053C"/>
    <w:rsid w:val="006D5D7C"/>
    <w:rsid w:val="007127CC"/>
    <w:rsid w:val="0071404A"/>
    <w:rsid w:val="00714FE1"/>
    <w:rsid w:val="00724982"/>
    <w:rsid w:val="007336D2"/>
    <w:rsid w:val="00744572"/>
    <w:rsid w:val="007801F1"/>
    <w:rsid w:val="007B7695"/>
    <w:rsid w:val="007E040E"/>
    <w:rsid w:val="007F1F20"/>
    <w:rsid w:val="007F64D0"/>
    <w:rsid w:val="00870CB3"/>
    <w:rsid w:val="008C728D"/>
    <w:rsid w:val="008E6D79"/>
    <w:rsid w:val="0091705C"/>
    <w:rsid w:val="00931E8D"/>
    <w:rsid w:val="009613C1"/>
    <w:rsid w:val="0098368C"/>
    <w:rsid w:val="009F3170"/>
    <w:rsid w:val="00A7358D"/>
    <w:rsid w:val="00AA6E67"/>
    <w:rsid w:val="00B15B33"/>
    <w:rsid w:val="00B55D51"/>
    <w:rsid w:val="00BF014E"/>
    <w:rsid w:val="00C0161B"/>
    <w:rsid w:val="00C27075"/>
    <w:rsid w:val="00C82D92"/>
    <w:rsid w:val="00CD6999"/>
    <w:rsid w:val="00CE4036"/>
    <w:rsid w:val="00D504FB"/>
    <w:rsid w:val="00DB5E1C"/>
    <w:rsid w:val="00DB61EF"/>
    <w:rsid w:val="00E074BB"/>
    <w:rsid w:val="00E34CF6"/>
    <w:rsid w:val="00E7084F"/>
    <w:rsid w:val="00E92DFA"/>
    <w:rsid w:val="00EB5AB3"/>
    <w:rsid w:val="00F74294"/>
    <w:rsid w:val="00FB7A8A"/>
    <w:rsid w:val="00FC4078"/>
    <w:rsid w:val="00FD6653"/>
    <w:rsid w:val="00FE5378"/>
    <w:rsid w:val="00FF5EDE"/>
    <w:rsid w:val="02247379"/>
    <w:rsid w:val="091A6CBA"/>
    <w:rsid w:val="12EB7258"/>
    <w:rsid w:val="33717EA8"/>
    <w:rsid w:val="4C6F3F24"/>
    <w:rsid w:val="59A94237"/>
    <w:rsid w:val="621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1D94"/>
  <w15:docId w15:val="{92BE7AA7-8F61-4A1E-95E6-56A490B5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zov">
    <w:name w:val="Title"/>
    <w:basedOn w:val="Normlny"/>
    <w:link w:val="NzovChar"/>
    <w:uiPriority w:val="99"/>
    <w:qFormat/>
    <w:pPr>
      <w:autoSpaceDE w:val="0"/>
      <w:autoSpaceDN w:val="0"/>
      <w:adjustRightInd w:val="0"/>
      <w:spacing w:before="240"/>
      <w:jc w:val="center"/>
    </w:pPr>
    <w:rPr>
      <w:b/>
      <w:bCs/>
      <w:color w:val="000000"/>
      <w:sz w:val="20"/>
      <w:szCs w:val="20"/>
      <w:lang w:val="zh-CN"/>
    </w:rPr>
  </w:style>
  <w:style w:type="character" w:customStyle="1" w:styleId="NzovChar">
    <w:name w:val="Názov Char"/>
    <w:link w:val="Nzov"/>
    <w:uiPriority w:val="99"/>
    <w:qFormat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Siln1">
    <w:name w:val="Silný1"/>
    <w:uiPriority w:val="22"/>
    <w:qFormat/>
    <w:rPr>
      <w:b/>
      <w:bCs/>
    </w:rPr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3001</Characters>
  <Application>Microsoft Office Word</Application>
  <DocSecurity>0</DocSecurity>
  <Lines>25</Lines>
  <Paragraphs>7</Paragraphs>
  <ScaleCrop>false</ScaleCrop>
  <Company>HP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pre návrh na vklad do katastra nehnuteľností.</dc:title>
  <dc:subject>Vzorový dokument pre návrh na vklad do katastra nehnuteľností. Informácie o predávajúcom a kupujúcom, o výmere a cene nehnuteľnosti.</dc:subject>
  <dc:creator>Byty.sk</dc:creator>
  <cp:keywords>kataster nehnuteľností, predávajúci, kupujúci, nehnuteľnosť, cena, výmera</cp:keywords>
  <cp:lastModifiedBy>Lucia</cp:lastModifiedBy>
  <cp:revision>8</cp:revision>
  <cp:lastPrinted>2012-03-02T09:06:00Z</cp:lastPrinted>
  <dcterms:created xsi:type="dcterms:W3CDTF">2018-09-06T12:40:00Z</dcterms:created>
  <dcterms:modified xsi:type="dcterms:W3CDTF">2019-04-08T10:44:00Z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