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A0DC9" w14:textId="77777777" w:rsidR="00B23F84" w:rsidRDefault="005052F5" w:rsidP="005052F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k-SK"/>
        </w:rPr>
        <w:t>Názov zamestnávateľa, sídlo, IČO</w:t>
      </w:r>
    </w:p>
    <w:p w14:paraId="39EA0DCA" w14:textId="77777777" w:rsidR="00B23F84" w:rsidRDefault="00B23F84" w:rsidP="005052F5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k-SK"/>
        </w:rPr>
      </w:pPr>
    </w:p>
    <w:p w14:paraId="39EA0DCB" w14:textId="77777777" w:rsidR="00B23F84" w:rsidRDefault="00B23F84" w:rsidP="005052F5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k-SK"/>
        </w:rPr>
      </w:pPr>
    </w:p>
    <w:p w14:paraId="39EA0DCC" w14:textId="77777777" w:rsidR="00B23F84" w:rsidRDefault="005052F5" w:rsidP="005052F5">
      <w:pPr>
        <w:spacing w:after="0" w:line="360" w:lineRule="auto"/>
        <w:ind w:left="4620" w:firstLine="420"/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  <w:t xml:space="preserve">Meno a priezvisko zamestnanca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  <w:tab/>
        <w:t>Adresa</w:t>
      </w:r>
    </w:p>
    <w:p w14:paraId="39EA0DCD" w14:textId="77777777" w:rsidR="00B23F84" w:rsidRDefault="00B23F84" w:rsidP="005052F5">
      <w:pPr>
        <w:spacing w:after="0" w:line="360" w:lineRule="auto"/>
        <w:ind w:left="5460" w:firstLine="42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39EA0DCE" w14:textId="77777777" w:rsidR="00B23F84" w:rsidRDefault="00B23F84" w:rsidP="005052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39EA0DCF" w14:textId="77777777" w:rsidR="00B23F84" w:rsidRDefault="005052F5" w:rsidP="005052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>Vec: Súhlas na výkon inej zárobkovej činnosti</w:t>
      </w:r>
    </w:p>
    <w:p w14:paraId="39EA0DD0" w14:textId="77777777" w:rsidR="00B23F84" w:rsidRDefault="00B23F84" w:rsidP="005052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</w:pPr>
      <w:bookmarkStart w:id="0" w:name="_GoBack"/>
      <w:bookmarkEnd w:id="0"/>
    </w:p>
    <w:p w14:paraId="39EA0DD1" w14:textId="77777777" w:rsidR="00B23F84" w:rsidRDefault="005052F5" w:rsidP="005052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Vážený pán .......</w:t>
      </w:r>
    </w:p>
    <w:p w14:paraId="39EA0DD2" w14:textId="77777777" w:rsidR="00B23F84" w:rsidRDefault="00B23F84" w:rsidP="005052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9EA0DD3" w14:textId="77777777" w:rsidR="00B23F84" w:rsidRDefault="005052F5" w:rsidP="00505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Dňa .............. nám bola doručená Vaša žiadosť o udelenie súhlasu na výkon inej zárobkovej činnosti v zmysle § 83 zákona č. 311/2001 Z. z. Zákonníka práce, ktorá má konkurenčný charakter vo vzťahu k Vami vykonávanej činnosti v našej spoločnosti.</w:t>
      </w:r>
    </w:p>
    <w:p w14:paraId="39EA0DD4" w14:textId="77777777" w:rsidR="00B23F84" w:rsidRDefault="00B23F84" w:rsidP="005052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9EA0DD5" w14:textId="77777777" w:rsidR="00B23F84" w:rsidRDefault="005052F5" w:rsidP="005052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Iná zárobková činnosť, ktorú mám záujem vykonávať, spočíva v:  .............................</w:t>
      </w:r>
    </w:p>
    <w:p w14:paraId="39EA0DD6" w14:textId="77777777" w:rsidR="00B23F84" w:rsidRDefault="00B23F84" w:rsidP="005052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9EA0DD7" w14:textId="77777777" w:rsidR="00B23F84" w:rsidRDefault="005052F5" w:rsidP="00505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Týmto Vám udeľujeme súhlas na vykonávanie inej zárobkovej činnosti uvedenej vyššie</w:t>
      </w:r>
      <w:r>
        <w:rPr>
          <w:rFonts w:ascii="Times New Roman" w:hAnsi="Times New Roman" w:cs="Times New Roman"/>
          <w:sz w:val="24"/>
          <w:szCs w:val="24"/>
          <w:lang w:val="sk-SK"/>
        </w:rPr>
        <w:t>. Zároveň Vás upozorňujeme, že tento súhlas môže byť kedykoľvek v budúcnosti z dôležitých dôvodov odvolaný.</w:t>
      </w:r>
    </w:p>
    <w:p w14:paraId="39EA0DD8" w14:textId="77777777" w:rsidR="00B23F84" w:rsidRDefault="00B23F84" w:rsidP="005052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9EA0DD9" w14:textId="77777777" w:rsidR="00B23F84" w:rsidRDefault="005052F5" w:rsidP="005052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 pozdravom,</w:t>
      </w:r>
    </w:p>
    <w:p w14:paraId="39EA0DDA" w14:textId="77777777" w:rsidR="00B23F84" w:rsidRDefault="00B23F84" w:rsidP="005052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9EA0DDB" w14:textId="77777777" w:rsidR="00B23F84" w:rsidRDefault="00B23F84" w:rsidP="005052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9EA0DDC" w14:textId="77777777" w:rsidR="00B23F84" w:rsidRDefault="005052F5" w:rsidP="005052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_________________</w:t>
      </w:r>
    </w:p>
    <w:p w14:paraId="39EA0DDD" w14:textId="77777777" w:rsidR="00B23F84" w:rsidRDefault="005052F5" w:rsidP="005052F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k-SK"/>
        </w:rPr>
        <w:t>Názov spoločnosti</w:t>
      </w:r>
    </w:p>
    <w:p w14:paraId="39EA0DDE" w14:textId="77777777" w:rsidR="00B23F84" w:rsidRDefault="005052F5" w:rsidP="005052F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k-SK"/>
        </w:rPr>
        <w:t>Meno Priezvisko</w:t>
      </w:r>
    </w:p>
    <w:p w14:paraId="39EA0DDF" w14:textId="77777777" w:rsidR="00B23F84" w:rsidRDefault="00B23F84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sectPr w:rsidR="00B23F84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7DE0B" w14:textId="77777777" w:rsidR="00FE24AA" w:rsidRDefault="00FE24AA" w:rsidP="00DF467B">
      <w:pPr>
        <w:spacing w:after="0" w:line="240" w:lineRule="auto"/>
      </w:pPr>
      <w:r>
        <w:separator/>
      </w:r>
    </w:p>
  </w:endnote>
  <w:endnote w:type="continuationSeparator" w:id="0">
    <w:p w14:paraId="4D6A2083" w14:textId="77777777" w:rsidR="00FE24AA" w:rsidRDefault="00FE24AA" w:rsidP="00DF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40BD6" w14:textId="77777777" w:rsidR="00FE24AA" w:rsidRDefault="00FE24AA" w:rsidP="00DF467B">
      <w:pPr>
        <w:spacing w:after="0" w:line="240" w:lineRule="auto"/>
      </w:pPr>
      <w:r>
        <w:separator/>
      </w:r>
    </w:p>
  </w:footnote>
  <w:footnote w:type="continuationSeparator" w:id="0">
    <w:p w14:paraId="11FE396C" w14:textId="77777777" w:rsidR="00FE24AA" w:rsidRDefault="00FE24AA" w:rsidP="00DF4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D9757" w14:textId="66EFC687" w:rsidR="00DF467B" w:rsidRPr="001A4407" w:rsidRDefault="00DF467B" w:rsidP="001A4407">
    <w:pPr>
      <w:pStyle w:val="Hlavika"/>
      <w:jc w:val="right"/>
      <w:rPr>
        <w:sz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6EA3425" wp14:editId="74F3CC68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266825" cy="362691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nikajte-horizontalne-c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362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4407">
      <w:rPr>
        <w:rFonts w:ascii="Times New Roman" w:hAnsi="Times New Roman" w:cs="Times New Roman"/>
      </w:rPr>
      <w:t>VZOR</w:t>
    </w:r>
    <w:r w:rsidR="001A4407" w:rsidRPr="001A4407">
      <w:rPr>
        <w:rFonts w:ascii="Times New Roman" w:hAnsi="Times New Roman" w:cs="Times New Roman"/>
      </w:rPr>
      <w:t xml:space="preserve"> </w:t>
    </w:r>
    <w:r w:rsidRPr="001A4407">
      <w:rPr>
        <w:rFonts w:ascii="Times New Roman" w:hAnsi="Times New Roman" w:cs="Times New Roman"/>
      </w:rPr>
      <w:t>SÚHLASU</w:t>
    </w:r>
    <w:r w:rsidR="001A4407" w:rsidRPr="001A4407">
      <w:rPr>
        <w:rFonts w:ascii="Times New Roman" w:hAnsi="Times New Roman" w:cs="Times New Roman"/>
      </w:rPr>
      <w:t xml:space="preserve"> NA VÝKON INEJ ZÁROBKOVEJ ČINNOSTI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16508D"/>
    <w:rsid w:val="001A4407"/>
    <w:rsid w:val="005052F5"/>
    <w:rsid w:val="00B23F84"/>
    <w:rsid w:val="00DF467B"/>
    <w:rsid w:val="00FE24AA"/>
    <w:rsid w:val="2C316AA3"/>
    <w:rsid w:val="5216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EA0DC9"/>
  <w15:docId w15:val="{E94F5E80-6F7F-4209-8C4B-03379759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F4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DF467B"/>
    <w:rPr>
      <w:lang w:val="en-US" w:eastAsia="zh-CN"/>
    </w:rPr>
  </w:style>
  <w:style w:type="paragraph" w:styleId="Pta">
    <w:name w:val="footer"/>
    <w:basedOn w:val="Normlny"/>
    <w:link w:val="PtaChar"/>
    <w:rsid w:val="00DF4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DF467B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642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Nikola Olosová</cp:lastModifiedBy>
  <cp:revision>5</cp:revision>
  <dcterms:created xsi:type="dcterms:W3CDTF">2018-08-23T12:07:00Z</dcterms:created>
  <dcterms:modified xsi:type="dcterms:W3CDTF">2018-09-19T14:25:00Z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