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1A0F8" w14:textId="77777777" w:rsidR="008A1742" w:rsidRDefault="000A40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Ján Mrkvička,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 ............., trvale bytom .................,  811 01 Bratislava, tel. č.: ................</w:t>
      </w:r>
    </w:p>
    <w:p w14:paraId="4D61A0F9" w14:textId="77777777" w:rsidR="008A1742" w:rsidRDefault="002721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pict w14:anchorId="4D61A108">
          <v:rect id="_x0000_i1025" style="width:0;height:1.5pt" o:hralign="center" o:hrstd="t" o:hr="t" fillcolor="#a0a0a0" stroked="f"/>
        </w:pict>
      </w:r>
    </w:p>
    <w:p w14:paraId="4D61A0FA" w14:textId="77777777" w:rsidR="008A1742" w:rsidRDefault="008A17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61A0FB" w14:textId="77777777" w:rsidR="008A1742" w:rsidRDefault="008A17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61A0FC" w14:textId="77777777" w:rsidR="008A1742" w:rsidRDefault="000A40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Okresný súd Bratislava I</w:t>
      </w:r>
    </w:p>
    <w:p w14:paraId="4D61A0FD" w14:textId="77777777" w:rsidR="008A1742" w:rsidRDefault="000A40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Obchodný register</w:t>
      </w:r>
    </w:p>
    <w:p w14:paraId="4D61A0FE" w14:textId="77777777" w:rsidR="008A1742" w:rsidRDefault="000A40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Záhradnícka 10</w:t>
      </w:r>
    </w:p>
    <w:p w14:paraId="4D61A0FF" w14:textId="77777777" w:rsidR="008A1742" w:rsidRDefault="000A40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812 44 Bratislava</w:t>
      </w:r>
    </w:p>
    <w:p w14:paraId="4D61A100" w14:textId="77777777" w:rsidR="008A1742" w:rsidRDefault="008A17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61A101" w14:textId="77777777" w:rsidR="008A1742" w:rsidRDefault="000A40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ČESTNÉ PREHLÁSENIE</w:t>
      </w:r>
    </w:p>
    <w:p w14:paraId="4D61A102" w14:textId="77777777" w:rsidR="008A1742" w:rsidRDefault="008A17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61A103" w14:textId="77777777" w:rsidR="008A1742" w:rsidRDefault="000A4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</w:t>
      </w:r>
      <w:proofErr w:type="spellStart"/>
      <w:r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 Mrkvička,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................., trvale bytom .................,  811 01 Bratislava, týmto čestne prehlasujem, že nemám záväzky voči daňovému úradu alebo Sociálnej poisťovni a nie som evidovaný v zozname daňových dlžníkov alebo v zozname dlžníkov Sociálnej poisťovne. </w:t>
      </w:r>
    </w:p>
    <w:p w14:paraId="4D61A104" w14:textId="77777777" w:rsidR="008A1742" w:rsidRDefault="008A1742" w:rsidP="008534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61A105" w14:textId="19FDA132" w:rsidR="008A1742" w:rsidRDefault="008A1742" w:rsidP="008534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1DACC5" w14:textId="7341D74A" w:rsidR="0022199E" w:rsidRDefault="002219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067C2B" w14:textId="77777777" w:rsidR="004B52EB" w:rsidRPr="004B52EB" w:rsidRDefault="004B52EB" w:rsidP="004B5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EB">
        <w:rPr>
          <w:rFonts w:ascii="Times New Roman" w:hAnsi="Times New Roman" w:cs="Times New Roman"/>
          <w:sz w:val="24"/>
          <w:szCs w:val="24"/>
        </w:rPr>
        <w:t>V Bratislave, dňa ..............</w:t>
      </w:r>
    </w:p>
    <w:p w14:paraId="34CEC88B" w14:textId="5D5D659C" w:rsidR="004B52EB" w:rsidRDefault="004B5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page" w:tblpX="6213" w:tblpY="184"/>
        <w:tblW w:w="3696" w:type="dxa"/>
        <w:tblLayout w:type="fixed"/>
        <w:tblLook w:val="04A0" w:firstRow="1" w:lastRow="0" w:firstColumn="1" w:lastColumn="0" w:noHBand="0" w:noVBand="1"/>
      </w:tblPr>
      <w:tblGrid>
        <w:gridCol w:w="3696"/>
      </w:tblGrid>
      <w:tr w:rsidR="0027210A" w14:paraId="6D043BDE" w14:textId="77777777" w:rsidTr="00E6094B">
        <w:trPr>
          <w:trHeight w:val="975"/>
        </w:trPr>
        <w:tc>
          <w:tcPr>
            <w:tcW w:w="3696" w:type="dxa"/>
          </w:tcPr>
          <w:p w14:paraId="775FF484" w14:textId="77777777" w:rsidR="0027210A" w:rsidRDefault="0027210A" w:rsidP="00E6094B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37345095" w14:textId="77777777" w:rsidR="0027210A" w:rsidRDefault="0027210A" w:rsidP="00E6094B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7210A">
              <w:rPr>
                <w:rFonts w:ascii="Times New Roman" w:hAnsi="Times New Roman" w:cs="Times New Roman"/>
                <w:sz w:val="24"/>
                <w:szCs w:val="24"/>
              </w:rPr>
              <w:t xml:space="preserve">              Ján Mrkvička</w:t>
            </w:r>
          </w:p>
        </w:tc>
      </w:tr>
    </w:tbl>
    <w:p w14:paraId="4D61A107" w14:textId="2C6B3FE1" w:rsidR="008A1742" w:rsidRDefault="008A17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A174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AD0D2" w14:textId="77777777" w:rsidR="001B06D4" w:rsidRDefault="001B06D4" w:rsidP="00F62A44">
      <w:pPr>
        <w:spacing w:after="0" w:line="240" w:lineRule="auto"/>
      </w:pPr>
      <w:r>
        <w:separator/>
      </w:r>
    </w:p>
  </w:endnote>
  <w:endnote w:type="continuationSeparator" w:id="0">
    <w:p w14:paraId="2F2DEB00" w14:textId="77777777" w:rsidR="001B06D4" w:rsidRDefault="001B06D4" w:rsidP="00F6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689F1" w14:textId="77777777" w:rsidR="001B06D4" w:rsidRDefault="001B06D4" w:rsidP="00F62A44">
      <w:pPr>
        <w:spacing w:after="0" w:line="240" w:lineRule="auto"/>
      </w:pPr>
      <w:r>
        <w:separator/>
      </w:r>
    </w:p>
  </w:footnote>
  <w:footnote w:type="continuationSeparator" w:id="0">
    <w:p w14:paraId="661769C7" w14:textId="77777777" w:rsidR="001B06D4" w:rsidRDefault="001B06D4" w:rsidP="00F6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A9955" w14:textId="6F3ED0A0" w:rsidR="00F62A44" w:rsidRDefault="00F62A44">
    <w:pPr>
      <w:pStyle w:val="Hlavika"/>
    </w:pPr>
    <w:r>
      <w:rPr>
        <w:noProof/>
      </w:rPr>
      <w:drawing>
        <wp:inline distT="0" distB="0" distL="0" distR="0" wp14:anchorId="57D6763F" wp14:editId="4D852032">
          <wp:extent cx="1463415" cy="419100"/>
          <wp:effectExtent l="0" t="0" r="381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nikajte-horizontalne-c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921" cy="432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1A6"/>
    <w:rsid w:val="000A40B0"/>
    <w:rsid w:val="001B06D4"/>
    <w:rsid w:val="0022199E"/>
    <w:rsid w:val="0027210A"/>
    <w:rsid w:val="004B52EB"/>
    <w:rsid w:val="006231A6"/>
    <w:rsid w:val="0085347C"/>
    <w:rsid w:val="008A1742"/>
    <w:rsid w:val="009E7D49"/>
    <w:rsid w:val="00A56DD4"/>
    <w:rsid w:val="00F62A44"/>
    <w:rsid w:val="4F01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61A0F8"/>
  <w15:docId w15:val="{A460393D-907C-4BC1-B0B2-C451D2BD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6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2A44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6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2A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Šingľarová Michaela</dc:creator>
  <cp:lastModifiedBy>Nikola Olosová</cp:lastModifiedBy>
  <cp:revision>8</cp:revision>
  <dcterms:created xsi:type="dcterms:W3CDTF">2018-04-21T22:13:00Z</dcterms:created>
  <dcterms:modified xsi:type="dcterms:W3CDTF">2018-04-26T09:13:00Z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